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E7E" w:rsidRDefault="00460FD9" w:rsidP="00695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460FD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71592" cy="87148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09" cy="87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5E7E" w:rsidRDefault="00695E7E" w:rsidP="00695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5E7E" w:rsidRDefault="00695E7E" w:rsidP="00695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5E7E" w:rsidRDefault="00695E7E" w:rsidP="00695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5E7E" w:rsidRDefault="00695E7E" w:rsidP="00695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400E" w:rsidRPr="001F2BCE" w:rsidRDefault="00CD400E" w:rsidP="00695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CD400E" w:rsidRPr="001F2BCE" w:rsidRDefault="00AD1B2F" w:rsidP="001F2BC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Дополнительная </w:t>
      </w:r>
      <w:r w:rsidR="00304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общеобразовательная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общеразвивающая п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Театральное искусство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является программой художественной направленности. Профиль Театральное творчество. Вид деятельности - драматический театр. </w:t>
      </w:r>
    </w:p>
    <w:p w:rsidR="00CD400E" w:rsidRPr="001F2BCE" w:rsidRDefault="00CD400E" w:rsidP="001F2BC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программы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Художественно-эстетическое воспитание занимает одно из ведущих мест в содержании воспитательного процесса школьников и является его приоритетным направлением. Данная программа помогает детям обнаружить в себе таланты, а таком виде творческой деятельности как театр и, собственно, актерское мастерство, способствуя тем самым самоутверждению личности ребёнка, развитию его коммуникативных способностей и овладению навыками профессиональной деятельности. Каждый ребенок имеет свои особенности и формы самоутверждения, но общим является стремление к познанию, к положительной оценке окружающих. Проведение и активное участие в различных мероприятиях направлено на укрепление </w:t>
      </w:r>
      <w:r w:rsidR="006D6588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мировоззренческих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позиций студийцев, развитие самостоятельности и повышение культурного уровня. </w:t>
      </w:r>
    </w:p>
    <w:p w:rsidR="00CD400E" w:rsidRPr="001F2BCE" w:rsidRDefault="00CD400E" w:rsidP="008979A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ценна своей практической значимостью. В подростковом возрасте формируются основы нравственного поведения, происходит усвоение моральных норм и правил поведения, формируется общественная направленность личности. Праздники, фестивали, конкурсы, показ спектаклей, интерактивные игровые программы, активное участие в массовых мероприятиях различно</w:t>
      </w:r>
      <w:r w:rsidR="006D6588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уровня мобилизуют умственные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возможности детей, прививают навыки самодисциплины, доставляют радость от совместной деятельности. </w:t>
      </w:r>
    </w:p>
    <w:p w:rsidR="00CD400E" w:rsidRPr="001F2BCE" w:rsidRDefault="00CD400E" w:rsidP="008979A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должны вступать в жизнь с высоким потенциалом знаний, с умением использовать эти знания на благо общества. Соприкосновение с ним помогает нравственному становлению человека, воспитанию таких важных качеств как чуткость, отзывчивость, внимательное отношение к людям. </w:t>
      </w:r>
    </w:p>
    <w:p w:rsidR="00CD400E" w:rsidRPr="001F2BCE" w:rsidRDefault="00CD400E" w:rsidP="001F2BC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Своеобразие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данной программы состоит не только в том, что помимо того, что желающие заниматься в объединении дети не проходят никакого специального отбора (принимаются все желающие), но главное то, что дети могут приступить к занятиям на любом этапе периода учебного года. Это позволяет нам не только допускать в ней вариативные изменения (в зависимости от различных аспектов), но и реализовывать в условиях разновозрастного коллектива, чему способствует отобранные формы, методы и приемы обучения. </w:t>
      </w:r>
    </w:p>
    <w:p w:rsidR="00CD400E" w:rsidRPr="001F2BCE" w:rsidRDefault="00CD400E" w:rsidP="008979A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разработана д</w:t>
      </w:r>
      <w:r w:rsidR="004B79DC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ля детей школьного возраста 6-15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лет, в том числе для детей с </w:t>
      </w:r>
      <w:r w:rsidR="008979AF">
        <w:rPr>
          <w:rFonts w:ascii="Times New Roman" w:eastAsia="Times New Roman" w:hAnsi="Times New Roman" w:cs="Times New Roman"/>
          <w:color w:val="000000"/>
          <w:sz w:val="24"/>
          <w:szCs w:val="24"/>
        </w:rPr>
        <w:t>ОВЗ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D400E" w:rsidRPr="001F2BCE" w:rsidRDefault="00CD400E" w:rsidP="001F2BC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Объем программы и срок ее реализации </w:t>
      </w:r>
    </w:p>
    <w:p w:rsidR="00CD400E" w:rsidRPr="001F2BCE" w:rsidRDefault="004B79DC" w:rsidP="001F2BC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программы с</w:t>
      </w:r>
      <w:r w:rsidR="00704293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оставляет 72</w:t>
      </w:r>
      <w:r w:rsidR="001F2BC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="00704293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, обще</w:t>
      </w:r>
      <w:r w:rsidR="00704293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продолжительность обучения – 1 год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D400E" w:rsidRPr="001F2BCE" w:rsidRDefault="00704293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D400E" w:rsidRPr="001F2BCE" w:rsidRDefault="00CD400E" w:rsidP="001F2BC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Режим занятий: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</w:t>
      </w:r>
      <w:r w:rsidR="005B2D22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 2 раза в неделю по 1 часу.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организации образовательного процесса</w:t>
      </w:r>
      <w:r w:rsidR="005B2D22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групповая, очная (аудиторная) </w:t>
      </w:r>
    </w:p>
    <w:p w:rsidR="00CD400E" w:rsidRPr="001F2BCE" w:rsidRDefault="00CD400E" w:rsidP="001F2BC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групповые занятия – нацелены на формирование актерской труппы и освоение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навыков совместной творческой деятельности в группе; приобретение теоретических </w:t>
      </w:r>
    </w:p>
    <w:p w:rsidR="005B2D22" w:rsidRPr="001F2BCE" w:rsidRDefault="00CD400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знаний; проведение сводных репетиций и постановку спектаклей</w:t>
      </w:r>
    </w:p>
    <w:p w:rsidR="00CD400E" w:rsidRPr="001F2BCE" w:rsidRDefault="00CD400E" w:rsidP="001F2BC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малые группы (актерское мастерство) - применяются для проработки отдельных ролей в спектакле. Воспитанники объединяются в группы по два, три, четыре человека. </w:t>
      </w:r>
    </w:p>
    <w:p w:rsidR="005B2D22" w:rsidRPr="001F2BCE" w:rsidRDefault="005B2D2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занятий</w:t>
      </w:r>
      <w:r w:rsidR="005B2D22" w:rsidRPr="001F2B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тренинги, репетиции, творческие задания, игры и др. </w:t>
      </w:r>
    </w:p>
    <w:p w:rsidR="00704293" w:rsidRPr="001F2BCE" w:rsidRDefault="00704293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Элементы занятий: </w:t>
      </w:r>
    </w:p>
    <w:p w:rsidR="001F2BCE" w:rsidRPr="001F2BCE" w:rsidRDefault="005B2D22" w:rsidP="001F2BC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казкотерапия, с элементами импровизации. </w:t>
      </w:r>
    </w:p>
    <w:p w:rsidR="00CA497B" w:rsidRPr="00CA497B" w:rsidRDefault="005B2D22" w:rsidP="001F2BC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азыгрываются этюды, стихи, потешки, сказки, небольшие рассказы с использованием мимики и пластики</w:t>
      </w:r>
      <w:r w:rsid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A497B" w:rsidRPr="00CA497B" w:rsidRDefault="00CD400E" w:rsidP="001F2BC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Игры на развитие воображения, фантазии и памяти</w:t>
      </w:r>
      <w:r w:rsid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A497B" w:rsidRPr="00CA497B" w:rsidRDefault="00CD400E" w:rsidP="001F2BC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упражнения</w:t>
      </w:r>
      <w:r w:rsid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400E" w:rsidRPr="00CA497B" w:rsidRDefault="00CD400E" w:rsidP="001F2BC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Самостоятельные творческие задания</w:t>
      </w:r>
      <w:r w:rsidR="00CA49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400E" w:rsidRPr="001F2BCE" w:rsidRDefault="00704293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освоения программы- 1 год.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D400E" w:rsidRPr="001F2BCE" w:rsidRDefault="00CD400E" w:rsidP="001F2BC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 программы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постижение основ театральной деятельности через формирование актерских навыков, посредством методов театральной педагогики и применения социо-игровых технологий, что способствует оптимизации социальной адаптации детей.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связана с развитием художественно-эстетических способностей детей в творческом профиле - театр: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-психофизический тренинг;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актерское мастерство;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история про театр.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связи с этим определяются следующие </w:t>
      </w:r>
      <w:r w:rsidRPr="001F2B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задачи: </w:t>
      </w:r>
    </w:p>
    <w:p w:rsidR="0019329A" w:rsidRPr="001F2BCE" w:rsidRDefault="0019329A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программы: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Обучающие: </w:t>
      </w:r>
    </w:p>
    <w:p w:rsidR="0056434D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бучить детей элементам актерского мастерства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6434D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*о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бучить ребят различным специальным упражнениям для раскрепощения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психофизического аппарата ребенка; </w:t>
      </w:r>
    </w:p>
    <w:p w:rsidR="0056434D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н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аучить ребенка словесным и бессловесным элементам действия; </w:t>
      </w:r>
    </w:p>
    <w:p w:rsidR="00CD400E" w:rsidRPr="001F2BCE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о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своить разные виды театрального искусства; </w:t>
      </w:r>
    </w:p>
    <w:p w:rsidR="00CD400E" w:rsidRPr="001F2BCE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обучить детей методике работы с драматургическим материалом; </w:t>
      </w:r>
    </w:p>
    <w:p w:rsidR="00CD400E" w:rsidRPr="001F2BCE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п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риобщить детей к театральной культуре, обогатить их театральный опыт: знания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о театре, его истории, устройстве, театральных профессиях, костюмах,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атрибутах, театральной терминологии.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Развивающие: </w:t>
      </w:r>
    </w:p>
    <w:p w:rsidR="00CD400E" w:rsidRPr="0056434D" w:rsidRDefault="0056434D" w:rsidP="00564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CD400E" w:rsidRPr="0056434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творческую активность детей, участвующих в театрализованной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D400E" w:rsidRPr="001F2BCE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развить актерские навыки у детей; </w:t>
      </w:r>
    </w:p>
    <w:p w:rsidR="00CD400E" w:rsidRPr="001F2BCE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развить самостоятельность и творческую активность.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Воспитательные: </w:t>
      </w:r>
    </w:p>
    <w:p w:rsidR="00CD400E" w:rsidRPr="0056434D" w:rsidRDefault="0056434D" w:rsidP="00564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*с</w:t>
      </w:r>
      <w:r w:rsidR="00CD400E" w:rsidRPr="0056434D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условий для развития личности ребенка и адаптации его в коллективе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9329A" w:rsidRPr="001F2BCE" w:rsidRDefault="0056434D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оспитать самостоятельность и активность</w:t>
      </w:r>
      <w:r w:rsidR="0019329A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результаты.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должны иметь представление о том, что такое: </w:t>
      </w:r>
    </w:p>
    <w:p w:rsidR="001842B9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К.С. Станиславского. Действие. Импровизация. Партнер. </w:t>
      </w:r>
      <w:r w:rsidR="00704293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Предлагаемые обстоятельства (история, предыстория). Этюд. Бесс</w:t>
      </w:r>
      <w:r w:rsidR="00704293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ловесные элементы действия.</w:t>
      </w:r>
      <w:r w:rsidR="001842B9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Замысел. Мизансцена. Подтекст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842B9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Динамичность. Задача персонажа. Замысел отрывка, роли. Конфликт. Образ как логика действий. Динамичность. Задача персонажа. Замысел отрывка, роли. Конфликт. Образ как логика действий. </w:t>
      </w:r>
    </w:p>
    <w:p w:rsidR="001842B9" w:rsidRPr="001F2BCE" w:rsidRDefault="001842B9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Цель, задача действия.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должны уметь: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использовать приобретение первоначальных умений в выполнении определенных заданных действий;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видеть в особенностях бессловесных элементов действий проявление определенной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индивидуальности человека; </w:t>
      </w:r>
    </w:p>
    <w:p w:rsidR="00CD400E" w:rsidRPr="001F2BCE" w:rsidRDefault="00E910F8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владеть первоначальным</w:t>
      </w:r>
      <w:r w:rsidR="00CD400E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умением превращать свое поведение в поведение другого человека;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применять навык коллективного творчества при осуществлении задуманного события в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специальном задании;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владеть культурой восприятия замечаний и советов, как педагога, так и товарищей;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владеть культурой суждений о работе других;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определять замысел, сценическую задачу этюда только по реально совершенным действиям исполнителя (или исполнителей); </w:t>
      </w: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выявлять и определять критерии логичности и целесообразности поведения в этюде; </w:t>
      </w:r>
    </w:p>
    <w:p w:rsidR="00F04182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ориентироваться на поиск экстремальных условий как средства достижения выразительного поведения на сцене. </w:t>
      </w:r>
      <w:r w:rsidR="00F04182"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должны уметь: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пользоваться словесными воздействиями;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быть внимательным к размещению тела в сценическом пространстве;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ориентироваться на выразительность своего поведения;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владеть навыком продолжительного поведения в заданном образе (характере, особенности) действия;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развивать и закреплять умения в сфере технологии действий;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владеть навыком сочинения, подготовки, выполнения этюдов;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анализировать работу, свою и товарищей;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ответственность исполнителя перед партнерами и зрителями;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использовать и совершенствовать приобретенные технические умения при решении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сценических задач;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владеть навыком импровизационного оправдания установленных мизансцен;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исполнять роли в отрывке от начала до конца (умение не выбиваться);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точно соблюдать текст;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случае надобности помочь партнеру, удерживая при этом свою задачу;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владеть культурой восприятия реакции зрителей-учащихся группы;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осуществлять домашнюю работу над ролью;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анализировать работу свою и партнеров в отрывке с точки зрения реализации замысла;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вносить коррективы в свое исполнение отрывка; 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 реализации дополнительной образовательной программы </w:t>
      </w: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1F2BCE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сформированная способность детей к сценическому выступлению на творческих показах, концертах, фестивалях, конкурсах и степень участия каждого обучающегося.</w:t>
      </w:r>
    </w:p>
    <w:p w:rsidR="00F04182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00E" w:rsidRPr="001F2BCE" w:rsidRDefault="00CD400E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155E" w:rsidRPr="001F2BCE" w:rsidRDefault="00F04182" w:rsidP="001F2B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73C1B" w:rsidRPr="001F2BCE" w:rsidRDefault="008B3EA2" w:rsidP="001F2BCE">
      <w:pPr>
        <w:tabs>
          <w:tab w:val="left" w:pos="33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Учебный</w:t>
      </w:r>
      <w:r w:rsidR="00564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-тематический </w:t>
      </w:r>
      <w:r w:rsidRPr="001F2B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план.</w:t>
      </w:r>
    </w:p>
    <w:p w:rsidR="008B3EA2" w:rsidRPr="001F2BCE" w:rsidRDefault="00F04182" w:rsidP="001F2BCE">
      <w:pPr>
        <w:tabs>
          <w:tab w:val="left" w:pos="33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"/>
        <w:gridCol w:w="2434"/>
        <w:gridCol w:w="828"/>
        <w:gridCol w:w="948"/>
        <w:gridCol w:w="1189"/>
        <w:gridCol w:w="1569"/>
        <w:gridCol w:w="1726"/>
      </w:tblGrid>
      <w:tr w:rsidR="00202265" w:rsidRPr="001F2BCE" w:rsidTr="002E33FA">
        <w:trPr>
          <w:trHeight w:val="360"/>
        </w:trPr>
        <w:tc>
          <w:tcPr>
            <w:tcW w:w="615" w:type="dxa"/>
            <w:vMerge w:val="restart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19" w:type="dxa"/>
            <w:vMerge w:val="restart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Название раздела, темы</w:t>
            </w:r>
          </w:p>
        </w:tc>
        <w:tc>
          <w:tcPr>
            <w:tcW w:w="2979" w:type="dxa"/>
            <w:gridSpan w:val="3"/>
            <w:tcBorders>
              <w:bottom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69" w:type="dxa"/>
            <w:vMerge w:val="restart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Фомы организации занятий</w:t>
            </w:r>
          </w:p>
        </w:tc>
        <w:tc>
          <w:tcPr>
            <w:tcW w:w="1789" w:type="dxa"/>
            <w:vMerge w:val="restart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Формы аттестации (контроля)</w:t>
            </w:r>
          </w:p>
        </w:tc>
      </w:tr>
      <w:tr w:rsidR="00202265" w:rsidRPr="001F2BCE" w:rsidTr="002E33FA">
        <w:trPr>
          <w:trHeight w:val="435"/>
        </w:trPr>
        <w:tc>
          <w:tcPr>
            <w:tcW w:w="615" w:type="dxa"/>
            <w:vMerge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vMerge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69" w:type="dxa"/>
            <w:vMerge/>
            <w:tcBorders>
              <w:lef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vMerge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265" w:rsidRPr="001F2BCE" w:rsidTr="00070624">
        <w:tc>
          <w:tcPr>
            <w:tcW w:w="615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56" w:type="dxa"/>
            <w:gridSpan w:val="6"/>
          </w:tcPr>
          <w:p w:rsidR="00202265" w:rsidRPr="001F2BCE" w:rsidRDefault="00202265" w:rsidP="001F2BCE">
            <w:pPr>
              <w:tabs>
                <w:tab w:val="left" w:pos="288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ab/>
              <w:t>Раздел 1</w:t>
            </w:r>
          </w:p>
        </w:tc>
      </w:tr>
      <w:tr w:rsidR="00202265" w:rsidRPr="001F2BCE" w:rsidTr="002E33FA">
        <w:tc>
          <w:tcPr>
            <w:tcW w:w="615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842" w:type="dxa"/>
            <w:tcBorders>
              <w:top w:val="nil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</w:p>
        </w:tc>
        <w:tc>
          <w:tcPr>
            <w:tcW w:w="1569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Лекция</w:t>
            </w:r>
          </w:p>
        </w:tc>
        <w:tc>
          <w:tcPr>
            <w:tcW w:w="1789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опрос</w:t>
            </w:r>
          </w:p>
        </w:tc>
      </w:tr>
      <w:tr w:rsidR="00202265" w:rsidRPr="001F2BCE" w:rsidTr="002E33FA">
        <w:tc>
          <w:tcPr>
            <w:tcW w:w="615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9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Психофизический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тренинг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Разминка и подготовка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творческого аппарата к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работе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 и координацию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265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выполнения </w:t>
            </w:r>
          </w:p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</w:t>
            </w:r>
          </w:p>
        </w:tc>
      </w:tr>
      <w:tr w:rsidR="00202265" w:rsidRPr="001F2BCE" w:rsidTr="002E33FA">
        <w:tc>
          <w:tcPr>
            <w:tcW w:w="615" w:type="dxa"/>
          </w:tcPr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развитие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координации, чувства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пространства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2A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2A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2A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выполнения упражнений</w:t>
            </w:r>
          </w:p>
        </w:tc>
      </w:tr>
      <w:tr w:rsidR="00202265" w:rsidRPr="001F2BCE" w:rsidTr="002E33FA">
        <w:tc>
          <w:tcPr>
            <w:tcW w:w="615" w:type="dxa"/>
          </w:tcPr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1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 на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освобождение мышц и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снятие психических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зажимов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2A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2A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2A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202265" w:rsidRPr="001F2BCE" w:rsidTr="002E33FA">
        <w:tc>
          <w:tcPr>
            <w:tcW w:w="615" w:type="dxa"/>
          </w:tcPr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память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физических действий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02265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02265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02265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202265" w:rsidRPr="001F2BCE" w:rsidTr="002E33FA">
        <w:tc>
          <w:tcPr>
            <w:tcW w:w="615" w:type="dxa"/>
          </w:tcPr>
          <w:p w:rsidR="002451DB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I.II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02265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1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Упражнения из цикла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творческой импровизации</w:t>
            </w:r>
            <w:r w:rsidRPr="001F2B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«Эволюция»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Несуществующие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организмы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02265" w:rsidRPr="001F2BCE" w:rsidRDefault="00202265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072A" w:rsidRPr="001F2BCE" w:rsidRDefault="00B93FB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D7072A" w:rsidRPr="001F2BCE" w:rsidRDefault="00D7072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02265" w:rsidRPr="001F2BCE" w:rsidRDefault="00D7072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2451DB" w:rsidRPr="001F2BCE" w:rsidTr="002E33FA">
        <w:tc>
          <w:tcPr>
            <w:tcW w:w="615" w:type="dxa"/>
          </w:tcPr>
          <w:p w:rsidR="002451DB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Насекомые</w:t>
            </w:r>
          </w:p>
          <w:p w:rsidR="002451DB" w:rsidRPr="001F2BCE" w:rsidRDefault="002451DB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2451DB" w:rsidRPr="001F2BCE" w:rsidTr="002E33FA">
        <w:tc>
          <w:tcPr>
            <w:tcW w:w="615" w:type="dxa"/>
          </w:tcPr>
          <w:p w:rsidR="002451DB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Рыбы</w:t>
            </w:r>
          </w:p>
          <w:p w:rsidR="002451DB" w:rsidRPr="001F2BCE" w:rsidRDefault="002451DB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451DB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451DB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451DB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2E33FA" w:rsidRPr="001F2BCE" w:rsidRDefault="002E33F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451DB" w:rsidRPr="001F2BCE" w:rsidRDefault="002E33F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2E33FA" w:rsidRPr="001F2BCE" w:rsidRDefault="002E33F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2E33FA" w:rsidRPr="001F2BCE" w:rsidRDefault="002E33F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451DB" w:rsidRPr="001F2BCE" w:rsidRDefault="002E33FA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2451DB" w:rsidRPr="001F2BCE" w:rsidTr="002E33FA">
        <w:tc>
          <w:tcPr>
            <w:tcW w:w="615" w:type="dxa"/>
          </w:tcPr>
          <w:p w:rsidR="002451DB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1DB" w:rsidRPr="001F2BCE" w:rsidRDefault="00695A4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Птицы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2451DB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2451DB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2451DB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2451DB" w:rsidRPr="001F2BCE" w:rsidRDefault="002451DB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695A40" w:rsidRPr="001F2BCE" w:rsidTr="002E33FA">
        <w:tc>
          <w:tcPr>
            <w:tcW w:w="615" w:type="dxa"/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Млекопитающие</w:t>
            </w:r>
          </w:p>
          <w:p w:rsidR="00695A40" w:rsidRPr="001F2BCE" w:rsidRDefault="00695A4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695A40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695A40" w:rsidRPr="001F2BCE" w:rsidRDefault="002E33FA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695A40" w:rsidRPr="001F2BCE" w:rsidTr="002E33FA">
        <w:tc>
          <w:tcPr>
            <w:tcW w:w="615" w:type="dxa"/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Экосистемы: лес, луг, пруд,</w:t>
            </w:r>
            <w:r w:rsidRPr="001F2B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F2BCE">
              <w:rPr>
                <w:rStyle w:val="fontstyle01"/>
                <w:rFonts w:ascii="Times New Roman" w:hAnsi="Times New Roman" w:cs="Times New Roman"/>
              </w:rPr>
              <w:t>болото, сад и др.</w:t>
            </w:r>
          </w:p>
          <w:p w:rsidR="00695A40" w:rsidRPr="001F2BCE" w:rsidRDefault="00695A4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695A40" w:rsidRPr="001F2BCE" w:rsidTr="002E33FA">
        <w:tc>
          <w:tcPr>
            <w:tcW w:w="615" w:type="dxa"/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40" w:rsidRPr="001F2BCE" w:rsidRDefault="00695A4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«Песочница»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695A40" w:rsidRPr="001F2BCE" w:rsidRDefault="00695A4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695A40" w:rsidRPr="001F2BCE" w:rsidTr="002E33FA">
        <w:tc>
          <w:tcPr>
            <w:tcW w:w="615" w:type="dxa"/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40" w:rsidRPr="001F2BCE" w:rsidRDefault="00695A4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«Несуществующая</w:t>
            </w:r>
          </w:p>
          <w:p w:rsidR="00695A40" w:rsidRPr="001F2BCE" w:rsidRDefault="00695A4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планета»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695A40" w:rsidRPr="001F2BCE" w:rsidRDefault="00695A4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695A40" w:rsidRPr="001F2BCE" w:rsidRDefault="00541B5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541B5E" w:rsidRPr="001F2BCE" w:rsidRDefault="00541B5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695A40" w:rsidRPr="001F2BCE" w:rsidRDefault="00541B5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541B5E" w:rsidRPr="001F2BCE" w:rsidRDefault="00541B5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541B5E" w:rsidRPr="001F2BCE" w:rsidRDefault="00541B5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правильности </w:t>
            </w:r>
          </w:p>
          <w:p w:rsidR="00695A40" w:rsidRPr="001F2BCE" w:rsidRDefault="00541B5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601DDE" w:rsidRPr="001F2BCE" w:rsidTr="0056434D">
        <w:trPr>
          <w:trHeight w:val="1666"/>
        </w:trPr>
        <w:tc>
          <w:tcPr>
            <w:tcW w:w="615" w:type="dxa"/>
          </w:tcPr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I.III</w:t>
            </w: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DDE" w:rsidRPr="001F2BCE" w:rsidRDefault="00601DDE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  <w:i/>
              </w:rPr>
              <w:t>Творческие задания</w:t>
            </w: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</w:r>
            <w:r w:rsidRPr="001F2BCE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  <w:p w:rsidR="00601DDE" w:rsidRPr="001F2BCE" w:rsidRDefault="00601DDE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Этюды по названию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DDE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601DDE" w:rsidRPr="001F2BCE" w:rsidRDefault="00601DD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789" w:type="dxa"/>
          </w:tcPr>
          <w:p w:rsidR="00601DDE" w:rsidRPr="001F2BCE" w:rsidRDefault="00601DD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601DDE" w:rsidRPr="001F2BCE" w:rsidRDefault="00601DDE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 упражнений</w:t>
            </w:r>
          </w:p>
        </w:tc>
      </w:tr>
      <w:tr w:rsidR="00372ED3" w:rsidRPr="001F2BCE" w:rsidTr="002E33FA">
        <w:tc>
          <w:tcPr>
            <w:tcW w:w="615" w:type="dxa"/>
          </w:tcPr>
          <w:p w:rsidR="00372ED3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D3" w:rsidRPr="001F2BCE" w:rsidRDefault="00372ED3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Этюды на музыку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372ED3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372ED3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372ED3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2ED3" w:rsidRPr="001F2BCE" w:rsidTr="002E33FA">
        <w:tc>
          <w:tcPr>
            <w:tcW w:w="615" w:type="dxa"/>
          </w:tcPr>
          <w:p w:rsidR="00372ED3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D3" w:rsidRPr="001F2BCE" w:rsidRDefault="00372ED3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Этюды по картине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372ED3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372ED3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372ED3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2ED3" w:rsidRPr="001F2BCE" w:rsidTr="002E33FA">
        <w:tc>
          <w:tcPr>
            <w:tcW w:w="615" w:type="dxa"/>
          </w:tcPr>
          <w:p w:rsidR="00372ED3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Мультфильмы в жанрах</w:t>
            </w:r>
          </w:p>
          <w:p w:rsidR="00372ED3" w:rsidRPr="001F2BCE" w:rsidRDefault="00372ED3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372ED3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372ED3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372ED3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2ED3" w:rsidRPr="001F2BCE" w:rsidTr="002E33FA">
        <w:tc>
          <w:tcPr>
            <w:tcW w:w="615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D3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</w:rPr>
              <w:t>Раздел 2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2ED3" w:rsidRPr="001F2BCE" w:rsidTr="002E33FA">
        <w:tc>
          <w:tcPr>
            <w:tcW w:w="615" w:type="dxa"/>
          </w:tcPr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2ED3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  <w:i/>
              </w:rPr>
              <w:t>Актерское</w:t>
            </w:r>
          </w:p>
          <w:p w:rsidR="00372ED3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  <w:i/>
              </w:rPr>
              <w:t>Мастерство</w:t>
            </w:r>
          </w:p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Многообразие</w:t>
            </w:r>
          </w:p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выразительных</w:t>
            </w:r>
          </w:p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средств в театре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ED3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2ED3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6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Лекция</w:t>
            </w: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372ED3" w:rsidRPr="001F2BCE" w:rsidRDefault="00372ED3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A20C50" w:rsidRPr="001F2BCE" w:rsidTr="002E33FA">
        <w:tc>
          <w:tcPr>
            <w:tcW w:w="615" w:type="dxa"/>
          </w:tcPr>
          <w:p w:rsidR="00A20C50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Значение поведения</w:t>
            </w:r>
          </w:p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в актерском</w:t>
            </w:r>
          </w:p>
          <w:p w:rsidR="00A20C50" w:rsidRPr="001F2BCE" w:rsidRDefault="00A20C50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искусстве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A20C50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A20C50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A20C50" w:rsidRPr="001F2BCE" w:rsidRDefault="00601DDE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1789" w:type="dxa"/>
          </w:tcPr>
          <w:p w:rsidR="00A20C50" w:rsidRPr="001F2BCE" w:rsidRDefault="00A20C50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070624" w:rsidRPr="001F2BCE" w:rsidTr="002E33FA">
        <w:tc>
          <w:tcPr>
            <w:tcW w:w="615" w:type="dxa"/>
          </w:tcPr>
          <w:p w:rsidR="00070624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82653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624" w:rsidRPr="001F2BCE" w:rsidRDefault="00070624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Бессловесные</w:t>
            </w:r>
          </w:p>
          <w:p w:rsidR="00070624" w:rsidRPr="001F2BCE" w:rsidRDefault="00070624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элементы действия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070624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070624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070624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070624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1789" w:type="dxa"/>
          </w:tcPr>
          <w:p w:rsidR="00070624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F7C68" w:rsidRPr="001F2BCE" w:rsidTr="002E33FA">
        <w:tc>
          <w:tcPr>
            <w:tcW w:w="615" w:type="dxa"/>
          </w:tcPr>
          <w:p w:rsidR="005F7C68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82653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Словесные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элементы действия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5F7C68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5F7C68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5F7C68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6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178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F7C68" w:rsidRPr="001F2BCE" w:rsidTr="002E33FA">
        <w:tc>
          <w:tcPr>
            <w:tcW w:w="615" w:type="dxa"/>
          </w:tcPr>
          <w:p w:rsidR="005F7C68" w:rsidRPr="001F2BCE" w:rsidRDefault="002327E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82653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Специфика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актерских задач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56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78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F7C68" w:rsidRPr="001F2BCE" w:rsidTr="002E33FA">
        <w:tc>
          <w:tcPr>
            <w:tcW w:w="615" w:type="dxa"/>
          </w:tcPr>
          <w:p w:rsidR="005F7C68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Проявление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индивидуальности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персонажа в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общении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5F7C68" w:rsidRPr="001F2BCE" w:rsidRDefault="007E1F41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5F7C68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F7C68" w:rsidRPr="001F2BCE" w:rsidRDefault="007E1F41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89" w:type="dxa"/>
          </w:tcPr>
          <w:p w:rsidR="005F7C68" w:rsidRPr="001F2BCE" w:rsidRDefault="007E1F41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F7C68" w:rsidRPr="001F2BCE" w:rsidTr="002E33FA">
        <w:tc>
          <w:tcPr>
            <w:tcW w:w="615" w:type="dxa"/>
          </w:tcPr>
          <w:p w:rsidR="005F7C68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Исполнительская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техника и ее роль в</w:t>
            </w:r>
          </w:p>
          <w:p w:rsidR="005F7C68" w:rsidRPr="001F2BCE" w:rsidRDefault="005F7C68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общении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5F7C68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5F7C68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5F7C68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5F7C68" w:rsidRPr="001F2BCE" w:rsidRDefault="005F7C68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7C68" w:rsidRPr="001F2BCE" w:rsidTr="002E33FA">
        <w:tc>
          <w:tcPr>
            <w:tcW w:w="615" w:type="dxa"/>
          </w:tcPr>
          <w:p w:rsidR="005F7C68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Импровизация в</w:t>
            </w:r>
          </w:p>
          <w:p w:rsidR="005F7C68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работе актера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5F7C68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5F7C68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5F7C68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5F7C68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1789" w:type="dxa"/>
          </w:tcPr>
          <w:p w:rsidR="005F7C68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Работа над ролью в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спектакле (отрывке)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8D5029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778E7"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8D5029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78E7"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Упражнения,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репетиция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Визуальный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правильности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Мизансцены в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спектакле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622FB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66089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02002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Отбор литературного материала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66089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Специфика работы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актера перед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зрителем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66089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66089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66089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Анализ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обучающимися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lastRenderedPageBreak/>
              <w:t>своей работы и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работы товарищей в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учебном спектакле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622FB3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обсуждения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6089C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Репетиционный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процесс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F7017" w:rsidRPr="001F2BC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17,5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Репетиция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Визуально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6089C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Показ творческих</w:t>
            </w:r>
          </w:p>
          <w:p w:rsidR="00F778E7" w:rsidRPr="001F2BCE" w:rsidRDefault="00F778E7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работ (спектаклей)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416FF2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</w:t>
            </w: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Визуально</w:t>
            </w:r>
          </w:p>
        </w:tc>
      </w:tr>
      <w:tr w:rsidR="00F778E7" w:rsidRPr="001F2BCE" w:rsidTr="002E33FA">
        <w:tc>
          <w:tcPr>
            <w:tcW w:w="615" w:type="dxa"/>
          </w:tcPr>
          <w:p w:rsidR="00F778E7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8E7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</w:rPr>
              <w:t>Раздел 3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F778E7" w:rsidRPr="001F2BCE" w:rsidRDefault="00F778E7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540F" w:rsidRPr="001F2BCE" w:rsidTr="002E33FA">
        <w:tc>
          <w:tcPr>
            <w:tcW w:w="615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540F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6089C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  <w:i/>
              </w:rPr>
              <w:t>История про</w:t>
            </w:r>
          </w:p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  <w:r w:rsidRPr="001F2BCE">
              <w:rPr>
                <w:rStyle w:val="fontstyle01"/>
                <w:rFonts w:ascii="Times New Roman" w:hAnsi="Times New Roman" w:cs="Times New Roman"/>
                <w:b/>
                <w:i/>
              </w:rPr>
              <w:t>Театр</w:t>
            </w:r>
          </w:p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  <w:b/>
                <w:i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Искусство и театр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DC540F" w:rsidRPr="001F2BCE" w:rsidTr="002E33FA">
        <w:tc>
          <w:tcPr>
            <w:tcW w:w="615" w:type="dxa"/>
          </w:tcPr>
          <w:p w:rsidR="00DC540F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6089C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Языки, инструменты</w:t>
            </w:r>
          </w:p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 материалы различных видов искусств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56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8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DC540F" w:rsidRPr="001F2BCE" w:rsidTr="002E33FA">
        <w:tc>
          <w:tcPr>
            <w:tcW w:w="615" w:type="dxa"/>
          </w:tcPr>
          <w:p w:rsidR="00DC540F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6089C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Виды театров.</w:t>
            </w:r>
          </w:p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Жанры театрального</w:t>
            </w:r>
          </w:p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искусства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6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78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DC540F" w:rsidRPr="001F2BCE" w:rsidTr="002E33FA">
        <w:tc>
          <w:tcPr>
            <w:tcW w:w="615" w:type="dxa"/>
          </w:tcPr>
          <w:p w:rsidR="00DC540F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Театр и зритель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6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78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DC540F" w:rsidRPr="001F2BCE" w:rsidTr="002E33FA">
        <w:tc>
          <w:tcPr>
            <w:tcW w:w="615" w:type="dxa"/>
          </w:tcPr>
          <w:p w:rsidR="00DC540F" w:rsidRPr="001F2BCE" w:rsidRDefault="00682653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40F" w:rsidRPr="001F2BCE" w:rsidRDefault="00DC540F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6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DC540F" w:rsidRPr="001F2BCE" w:rsidRDefault="00DC540F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F2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Тестирование</w:t>
            </w:r>
          </w:p>
        </w:tc>
      </w:tr>
      <w:tr w:rsidR="008B3EA2" w:rsidRPr="001F2BCE" w:rsidTr="002E33FA">
        <w:tc>
          <w:tcPr>
            <w:tcW w:w="615" w:type="dxa"/>
          </w:tcPr>
          <w:p w:rsidR="008B3EA2" w:rsidRPr="001F2BCE" w:rsidRDefault="008B3EA2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EA2" w:rsidRPr="001F2BCE" w:rsidRDefault="008B3EA2" w:rsidP="001F2BCE">
            <w:pPr>
              <w:contextualSpacing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1F2BCE">
              <w:rPr>
                <w:rStyle w:val="fontstyle01"/>
                <w:rFonts w:ascii="Times New Roman" w:hAnsi="Times New Roman" w:cs="Times New Roman"/>
              </w:rPr>
              <w:t>ИТОГО ЧАСОВ:</w:t>
            </w:r>
          </w:p>
        </w:tc>
        <w:tc>
          <w:tcPr>
            <w:tcW w:w="842" w:type="dxa"/>
            <w:tcBorders>
              <w:right w:val="single" w:sz="4" w:space="0" w:color="auto"/>
            </w:tcBorders>
          </w:tcPr>
          <w:p w:rsidR="008B3EA2" w:rsidRPr="001F2BCE" w:rsidRDefault="00F36F1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48" w:type="dxa"/>
            <w:tcBorders>
              <w:left w:val="single" w:sz="4" w:space="0" w:color="auto"/>
              <w:right w:val="single" w:sz="4" w:space="0" w:color="auto"/>
            </w:tcBorders>
          </w:tcPr>
          <w:p w:rsidR="008B3EA2" w:rsidRPr="001F2BCE" w:rsidRDefault="001F766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8B3EA2" w:rsidRPr="001F2BCE" w:rsidRDefault="001F766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9" w:type="dxa"/>
          </w:tcPr>
          <w:p w:rsidR="008B3EA2" w:rsidRPr="001F2BCE" w:rsidRDefault="008B3EA2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8B3EA2" w:rsidRPr="001F2BCE" w:rsidRDefault="008B3EA2" w:rsidP="001F2BC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8B3EA2" w:rsidRPr="001F2BCE" w:rsidRDefault="008B3EA2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7A34" w:rsidRPr="001F2BCE" w:rsidRDefault="00AD7A3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8FF" w:rsidRPr="001F2BCE" w:rsidRDefault="00C156B7" w:rsidP="001F2BCE">
      <w:pPr>
        <w:spacing w:after="0" w:line="240" w:lineRule="auto"/>
        <w:ind w:left="2124"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Содержание учебного плана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1. Вводное занятие.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Знакомство с детьми. План работы на новый учебный год. Освещение круга деятельности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объединения. Правила безопасности в школе, на занятиях, массовых мероприятиях. Правила и</w:t>
      </w:r>
    </w:p>
    <w:p w:rsidR="00C156B7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техника безопасности при выездных мероприятиях. Требования к костюму на занятиях.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 раздел.</w:t>
      </w:r>
      <w:r w:rsidR="005643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b/>
          <w:sz w:val="24"/>
          <w:szCs w:val="24"/>
        </w:rPr>
        <w:t>Психофизический тренинг</w:t>
      </w:r>
    </w:p>
    <w:p w:rsidR="008318FF" w:rsidRPr="001F2BCE" w:rsidRDefault="008318FF" w:rsidP="001F2BC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I.I. Разминка и подготовка творческого аппарата к работе.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Элементы системы К.С. Станиславского: внимание, воображение, общение,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мышечная память, эмоциональная память.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Упражнения на внимание и координацию.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3.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Упражнения на развитие пространственного мышления и композиции.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4.</w:t>
      </w:r>
      <w:r w:rsidR="00C44C9F" w:rsidRPr="001F2BCE">
        <w:rPr>
          <w:rFonts w:ascii="Times New Roman" w:hAnsi="Times New Roman" w:cs="Times New Roman"/>
          <w:sz w:val="24"/>
          <w:szCs w:val="24"/>
        </w:rPr>
        <w:t xml:space="preserve"> Упражнения на освобождение мышц и снятие психологических </w:t>
      </w:r>
      <w:r w:rsidRPr="001F2BCE">
        <w:rPr>
          <w:rFonts w:ascii="Times New Roman" w:hAnsi="Times New Roman" w:cs="Times New Roman"/>
          <w:sz w:val="24"/>
          <w:szCs w:val="24"/>
        </w:rPr>
        <w:t>зажимов.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5.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Упражнения на память физических действий.</w:t>
      </w:r>
    </w:p>
    <w:p w:rsidR="008318FF" w:rsidRPr="001F2BCE" w:rsidRDefault="008318FF" w:rsidP="001F2BC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I.II. Упражнения из цикла творческой импровизации «Эволюция».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>. Штамп. Наигрыш. Превращение. Перерождение. Проживание.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6</w:t>
      </w:r>
      <w:r w:rsidRPr="001F2BCE">
        <w:rPr>
          <w:rFonts w:ascii="Times New Roman" w:hAnsi="Times New Roman" w:cs="Times New Roman"/>
          <w:sz w:val="24"/>
          <w:szCs w:val="24"/>
        </w:rPr>
        <w:t>. Несуществующие организмы.</w:t>
      </w:r>
    </w:p>
    <w:p w:rsidR="008318FF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7</w:t>
      </w:r>
      <w:r w:rsidR="008318FF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8318FF" w:rsidRPr="001F2BCE">
        <w:rPr>
          <w:rFonts w:ascii="Times New Roman" w:hAnsi="Times New Roman" w:cs="Times New Roman"/>
          <w:sz w:val="24"/>
          <w:szCs w:val="24"/>
        </w:rPr>
        <w:t xml:space="preserve"> Насекомые.</w:t>
      </w:r>
    </w:p>
    <w:p w:rsidR="008318FF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8</w:t>
      </w:r>
      <w:r w:rsidR="008318FF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8318FF" w:rsidRPr="001F2BCE">
        <w:rPr>
          <w:rFonts w:ascii="Times New Roman" w:hAnsi="Times New Roman" w:cs="Times New Roman"/>
          <w:sz w:val="24"/>
          <w:szCs w:val="24"/>
        </w:rPr>
        <w:t xml:space="preserve"> Рыбы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9</w:t>
      </w:r>
      <w:r w:rsidRPr="001F2BCE">
        <w:rPr>
          <w:rFonts w:ascii="Times New Roman" w:hAnsi="Times New Roman" w:cs="Times New Roman"/>
          <w:sz w:val="24"/>
          <w:szCs w:val="24"/>
        </w:rPr>
        <w:t>. Птицы.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0</w:t>
      </w:r>
      <w:r w:rsidRPr="001F2BCE">
        <w:rPr>
          <w:rFonts w:ascii="Times New Roman" w:hAnsi="Times New Roman" w:cs="Times New Roman"/>
          <w:sz w:val="24"/>
          <w:szCs w:val="24"/>
        </w:rPr>
        <w:t>. Млекопитающие.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1</w:t>
      </w:r>
      <w:r w:rsidRPr="001F2BCE">
        <w:rPr>
          <w:rFonts w:ascii="Times New Roman" w:hAnsi="Times New Roman" w:cs="Times New Roman"/>
          <w:sz w:val="24"/>
          <w:szCs w:val="24"/>
        </w:rPr>
        <w:t>. Экосистемы: лес, луг, пруд, болото, сад и др.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12</w:t>
      </w:r>
      <w:r w:rsidRPr="001F2BCE">
        <w:rPr>
          <w:rFonts w:ascii="Times New Roman" w:hAnsi="Times New Roman" w:cs="Times New Roman"/>
          <w:sz w:val="24"/>
          <w:szCs w:val="24"/>
        </w:rPr>
        <w:t>. «Песочница».</w:t>
      </w:r>
    </w:p>
    <w:p w:rsidR="008318FF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13</w:t>
      </w:r>
      <w:r w:rsidR="008318FF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8318FF" w:rsidRPr="001F2BCE">
        <w:rPr>
          <w:rFonts w:ascii="Times New Roman" w:hAnsi="Times New Roman" w:cs="Times New Roman"/>
          <w:sz w:val="24"/>
          <w:szCs w:val="24"/>
        </w:rPr>
        <w:t xml:space="preserve"> </w:t>
      </w:r>
      <w:r w:rsidR="001F766F" w:rsidRPr="001F2BCE">
        <w:rPr>
          <w:rFonts w:ascii="Times New Roman" w:hAnsi="Times New Roman" w:cs="Times New Roman"/>
          <w:sz w:val="24"/>
          <w:szCs w:val="24"/>
        </w:rPr>
        <w:t xml:space="preserve"> «Несуществующая планета»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Pr="001F2BC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F2BCE">
        <w:rPr>
          <w:rFonts w:ascii="Times New Roman" w:hAnsi="Times New Roman" w:cs="Times New Roman"/>
          <w:b/>
          <w:sz w:val="24"/>
          <w:szCs w:val="24"/>
        </w:rPr>
        <w:t>Творческие задания.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>. Действие – основа драматического театра. Жанры театрального искусства.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lastRenderedPageBreak/>
        <w:t>Действующие лица и их роль в развитии действия. Принципы подлинности действия.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Целенаправленность действия.</w:t>
      </w: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18FF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14</w:t>
      </w:r>
      <w:r w:rsidRPr="001F2BCE">
        <w:rPr>
          <w:rFonts w:ascii="Times New Roman" w:hAnsi="Times New Roman" w:cs="Times New Roman"/>
          <w:sz w:val="24"/>
          <w:szCs w:val="24"/>
        </w:rPr>
        <w:t>. Этюды по названию.</w:t>
      </w:r>
    </w:p>
    <w:p w:rsidR="008318FF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15</w:t>
      </w:r>
      <w:r w:rsidR="008318FF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8318FF" w:rsidRPr="001F2BCE">
        <w:rPr>
          <w:rFonts w:ascii="Times New Roman" w:hAnsi="Times New Roman" w:cs="Times New Roman"/>
          <w:sz w:val="24"/>
          <w:szCs w:val="24"/>
        </w:rPr>
        <w:t xml:space="preserve"> Этюды на музыку.</w:t>
      </w:r>
    </w:p>
    <w:p w:rsidR="008318FF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16</w:t>
      </w:r>
      <w:r w:rsidR="008318FF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8318FF" w:rsidRPr="001F2BCE">
        <w:rPr>
          <w:rFonts w:ascii="Times New Roman" w:hAnsi="Times New Roman" w:cs="Times New Roman"/>
          <w:sz w:val="24"/>
          <w:szCs w:val="24"/>
        </w:rPr>
        <w:t xml:space="preserve"> Этюды по картине.</w:t>
      </w:r>
    </w:p>
    <w:p w:rsidR="008318FF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17</w:t>
      </w:r>
      <w:r w:rsidR="008318FF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8318FF" w:rsidRPr="001F2BCE">
        <w:rPr>
          <w:rFonts w:ascii="Times New Roman" w:hAnsi="Times New Roman" w:cs="Times New Roman"/>
          <w:sz w:val="24"/>
          <w:szCs w:val="24"/>
        </w:rPr>
        <w:t xml:space="preserve"> Мультфильмы в жанрах.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15A" w:rsidRPr="001F2BCE" w:rsidRDefault="008318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II раздел. Актерское мастерство</w:t>
      </w:r>
    </w:p>
    <w:p w:rsidR="00682653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15A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18</w:t>
      </w:r>
      <w:r w:rsidR="004C715A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4C715A" w:rsidRPr="001F2BCE">
        <w:rPr>
          <w:rFonts w:ascii="Times New Roman" w:hAnsi="Times New Roman" w:cs="Times New Roman"/>
          <w:sz w:val="24"/>
          <w:szCs w:val="24"/>
        </w:rPr>
        <w:t xml:space="preserve"> Многообразие выразительных средств в театре.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Драматургия, декорации, костюмы, грим, музыкальное и шумовое оформление.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Вспомогательная роль этих выразительных средств. Стержень театрального искусства –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исполнительское искусство актера.</w:t>
      </w:r>
    </w:p>
    <w:p w:rsidR="0056434D" w:rsidRDefault="0056434D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15A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19</w:t>
      </w:r>
      <w:r w:rsidR="004C715A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4C715A" w:rsidRPr="001F2BCE">
        <w:rPr>
          <w:rFonts w:ascii="Times New Roman" w:hAnsi="Times New Roman" w:cs="Times New Roman"/>
          <w:sz w:val="24"/>
          <w:szCs w:val="24"/>
        </w:rPr>
        <w:t xml:space="preserve"> Значение поведения в актерском искусстве.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по правде, импровизация.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Возможности актера “превращать”, преображать с помощью изменения своего поведения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место, время, ситуацию, партнеров. Компоненты поведения (интонация, мимика, жест).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Упражнения-этюды. Выразительность действий по наблюдениям в жизни, этюдах,</w:t>
      </w:r>
    </w:p>
    <w:p w:rsidR="004C715A" w:rsidRPr="001F2BCE" w:rsidRDefault="004C715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художественной литературе, кино и театральном искусстве, живописи. </w:t>
      </w:r>
      <w:r w:rsidR="00C44C9F" w:rsidRPr="001F2BCE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 xml:space="preserve"> </w:t>
      </w:r>
      <w:r w:rsidR="00C44C9F" w:rsidRPr="001F2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34D" w:rsidRDefault="0056434D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478B" w:rsidRPr="001F2BCE" w:rsidRDefault="008528F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 </w:t>
      </w:r>
      <w:r w:rsidR="00F7478B"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20</w:t>
      </w:r>
      <w:r w:rsidR="00F7478B" w:rsidRPr="001F2BCE">
        <w:rPr>
          <w:rFonts w:ascii="Times New Roman" w:hAnsi="Times New Roman" w:cs="Times New Roman"/>
          <w:sz w:val="24"/>
          <w:szCs w:val="24"/>
        </w:rPr>
        <w:t>. Бессловесные элементы действия.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бессловесные элементы действия; подтекст; оценка (факта);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пристройка сверху (снизу); демобилизация; мобилизация; вес легкий, тяжелый.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Знакомство с элементарными закономерностями логики действий. Оправдание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заданных элементов действий. Включение в представление о предлагаемых обстоятельствах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заданной особенности характера действия. Наблюдение их в жизни, литературе, кино, театре.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Представление о неразрывной связи психического и физического в действии.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Упражнения на память физических действий. Этюды на оправдание заданных бессловесных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действий разными предлагаемыми обстоятельствами Совершенствование в использовании элементов бессловесных действий.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478B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21</w:t>
      </w:r>
      <w:r w:rsidR="00F7478B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F7478B" w:rsidRPr="001F2BCE">
        <w:rPr>
          <w:rFonts w:ascii="Times New Roman" w:hAnsi="Times New Roman" w:cs="Times New Roman"/>
          <w:sz w:val="24"/>
          <w:szCs w:val="24"/>
        </w:rPr>
        <w:t xml:space="preserve"> Словесные </w:t>
      </w:r>
      <w:r w:rsidR="008528F3" w:rsidRPr="001F2BCE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F7478B" w:rsidRPr="001F2BCE">
        <w:rPr>
          <w:rFonts w:ascii="Times New Roman" w:hAnsi="Times New Roman" w:cs="Times New Roman"/>
          <w:sz w:val="24"/>
          <w:szCs w:val="24"/>
        </w:rPr>
        <w:t>действия.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простые словесные </w:t>
      </w:r>
      <w:proofErr w:type="gramStart"/>
      <w:r w:rsidRPr="001F2BCE">
        <w:rPr>
          <w:rFonts w:ascii="Times New Roman" w:hAnsi="Times New Roman" w:cs="Times New Roman"/>
          <w:sz w:val="24"/>
          <w:szCs w:val="24"/>
        </w:rPr>
        <w:t>действия(</w:t>
      </w:r>
      <w:proofErr w:type="gramEnd"/>
      <w:r w:rsidRPr="001F2BCE">
        <w:rPr>
          <w:rFonts w:ascii="Times New Roman" w:hAnsi="Times New Roman" w:cs="Times New Roman"/>
          <w:sz w:val="24"/>
          <w:szCs w:val="24"/>
        </w:rPr>
        <w:t>звать; приказывать – просить;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объяснять – отделываться; упрекать – ободрять; предупреждать – удивлять; узнавать –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утверждать).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Психофизическая выразительность речи; словесные воздействия как подтекст. Речь и тело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(формирование представления о соответствии работы тела и речи). Уникальность органического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воплощения каждого элемента логики действий.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Микромизансцена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словесного воздействия как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логика действий.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</w:t>
      </w:r>
      <w:r w:rsidRPr="001F2BCE">
        <w:rPr>
          <w:rFonts w:ascii="Times New Roman" w:hAnsi="Times New Roman" w:cs="Times New Roman"/>
          <w:sz w:val="24"/>
          <w:szCs w:val="24"/>
        </w:rPr>
        <w:t>. Этюды и оправдания заданных словесных действий (подтекстов) и их цепочки.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478B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22</w:t>
      </w:r>
      <w:r w:rsidR="00F7478B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F7478B" w:rsidRPr="001F2BCE">
        <w:rPr>
          <w:rFonts w:ascii="Times New Roman" w:hAnsi="Times New Roman" w:cs="Times New Roman"/>
          <w:sz w:val="24"/>
          <w:szCs w:val="24"/>
        </w:rPr>
        <w:t xml:space="preserve"> Специфика актерских задач.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lastRenderedPageBreak/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задача персонажа; конфликт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Первоначальное формирование представления о специфике актерских задач в этюдах. Действенный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характер актерской задачи. Предлагаемые обстоятельства как рамки, активизирующие</w:t>
      </w:r>
    </w:p>
    <w:p w:rsidR="00F7478B" w:rsidRPr="001F2BCE" w:rsidRDefault="00F7478B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возникновение задачи.</w:t>
      </w:r>
    </w:p>
    <w:p w:rsidR="00140588" w:rsidRPr="001F2BCE" w:rsidRDefault="008528F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23</w:t>
      </w:r>
      <w:r w:rsidRPr="001F2BCE">
        <w:rPr>
          <w:rFonts w:ascii="Times New Roman" w:hAnsi="Times New Roman" w:cs="Times New Roman"/>
          <w:sz w:val="24"/>
          <w:szCs w:val="24"/>
        </w:rPr>
        <w:t>. Проявление индивидуальности персонажа в общении.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Расширение сферы знаний о закономерностях действий. Знакомство с логикой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межличностного общения.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Этюды-импровизации на заданную тему.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24</w:t>
      </w:r>
      <w:r w:rsidR="00140588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140588" w:rsidRPr="001F2BCE">
        <w:rPr>
          <w:rFonts w:ascii="Times New Roman" w:hAnsi="Times New Roman" w:cs="Times New Roman"/>
          <w:sz w:val="24"/>
          <w:szCs w:val="24"/>
        </w:rPr>
        <w:t xml:space="preserve"> Исполнительская техника и ее роль в общении.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Значение постоянной работы над совершенствованием техники в творчестве актера.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25</w:t>
      </w:r>
      <w:r w:rsidR="00140588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140588" w:rsidRPr="001F2BCE">
        <w:rPr>
          <w:rFonts w:ascii="Times New Roman" w:hAnsi="Times New Roman" w:cs="Times New Roman"/>
          <w:sz w:val="24"/>
          <w:szCs w:val="24"/>
        </w:rPr>
        <w:t xml:space="preserve"> Импровизация в работе актера.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 xml:space="preserve">. Словарь терминов: </w:t>
      </w:r>
      <w:r w:rsidRPr="001F2BCE">
        <w:rPr>
          <w:rFonts w:ascii="Times New Roman" w:hAnsi="Times New Roman" w:cs="Times New Roman"/>
          <w:i/>
          <w:sz w:val="24"/>
          <w:szCs w:val="24"/>
        </w:rPr>
        <w:t>импровизация; динамичность; статичность.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Роль импровизации, взаимосвязь импровизации с техническими навыками в репетиционной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работе;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Этюды-импровизации на заданные предлагаемые обстоятельства.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26</w:t>
      </w:r>
      <w:r w:rsidRPr="001F2BCE">
        <w:rPr>
          <w:rFonts w:ascii="Times New Roman" w:hAnsi="Times New Roman" w:cs="Times New Roman"/>
          <w:sz w:val="24"/>
          <w:szCs w:val="24"/>
        </w:rPr>
        <w:t>. Работа над ролью в спектакле (отрывке).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</w:t>
      </w:r>
      <w:r w:rsidRPr="001F2BCE">
        <w:rPr>
          <w:rFonts w:ascii="Times New Roman" w:hAnsi="Times New Roman" w:cs="Times New Roman"/>
          <w:i/>
          <w:sz w:val="24"/>
          <w:szCs w:val="24"/>
        </w:rPr>
        <w:t>сверхзадача роли; эпизод; эпизодическая роль.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Представление о взаимозависимости решений характеров в спектакле. Представление о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сверхзадаче. Ответственность за точное выполнение установленного психологического рисунка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роли;</w:t>
      </w:r>
    </w:p>
    <w:p w:rsidR="0056434D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Работа над одной ролью (одним отрывком). Показы одного и того же отрывка в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разных составах. Определение учениками различий в характере действия в разных исполнениях.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Разъяснение роли конфликта как основного условия сценической выразительности. Первичное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представление о необходимости реального развития сюжета при исполнении отрывка. Динамика в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исполнении отрывка. Первичное представление о средствах актерского искусства, помогающих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преодолеть статичность исполнения (“купание в чувствах”, по Станиславскому). Включение в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представление о предлагаемых обстоятельствах заданного характера словесных действий.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Применение знаний технологии действий для создания характера, образа.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27</w:t>
      </w:r>
      <w:r w:rsidR="00140588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140588" w:rsidRPr="001F2BCE">
        <w:rPr>
          <w:rFonts w:ascii="Times New Roman" w:hAnsi="Times New Roman" w:cs="Times New Roman"/>
          <w:sz w:val="24"/>
          <w:szCs w:val="24"/>
        </w:rPr>
        <w:t xml:space="preserve"> Мизансцены в спектакле.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мизансцена.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Импровизация и точность выполнения установленных мизансцен. Связь мизансцены с задачей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каждой сцены и спектакля в целом.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Упражнение «Картина», «Мы приехали». Этюды-импровизации на заданное слово.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Работа над мизансценами в спектакле.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lastRenderedPageBreak/>
        <w:t>Тема 28</w:t>
      </w:r>
      <w:r w:rsidR="00140588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140588" w:rsidRPr="001F2BCE">
        <w:rPr>
          <w:rFonts w:ascii="Times New Roman" w:hAnsi="Times New Roman" w:cs="Times New Roman"/>
          <w:sz w:val="24"/>
          <w:szCs w:val="24"/>
        </w:rPr>
        <w:t xml:space="preserve"> Отбор литературного материала.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>. Словарь терминов: театр как исполнительское искусство.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</w:t>
      </w:r>
      <w:r w:rsidRPr="001F2BCE">
        <w:rPr>
          <w:rFonts w:ascii="Times New Roman" w:hAnsi="Times New Roman" w:cs="Times New Roman"/>
          <w:sz w:val="24"/>
          <w:szCs w:val="24"/>
        </w:rPr>
        <w:t>. Чтение пьес, драматургических отрывков.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29</w:t>
      </w:r>
      <w:r w:rsidR="00140588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140588" w:rsidRPr="001F2BCE">
        <w:rPr>
          <w:rFonts w:ascii="Times New Roman" w:hAnsi="Times New Roman" w:cs="Times New Roman"/>
          <w:sz w:val="24"/>
          <w:szCs w:val="24"/>
        </w:rPr>
        <w:t xml:space="preserve"> Специфика работы актера перед зрителем.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Словарь терминов: амплуа; актер, актерская профессия.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Восстановление и неоднократный показ спектакля прошлого года обучения.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Импровизация и точность от спектакля к спектаклю.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0588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30</w:t>
      </w:r>
      <w:r w:rsidR="00140588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140588" w:rsidRPr="001F2BCE">
        <w:rPr>
          <w:rFonts w:ascii="Times New Roman" w:hAnsi="Times New Roman" w:cs="Times New Roman"/>
          <w:sz w:val="24"/>
          <w:szCs w:val="24"/>
        </w:rPr>
        <w:t xml:space="preserve"> Анализ обучающимися своей работы и работы товарищей в учебном спектакле.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>. Параметры анализа и самоанализа.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Коллективная беседа. Тренировка умения проанализировать работу свою и своих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партнеров. Анализ роста от спектакля к спектаклю. Работа над совершенствованием роли: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закрепление удачных находок и устранение ошибок. Коллективная рефлексия.</w:t>
      </w:r>
    </w:p>
    <w:p w:rsidR="00140588" w:rsidRPr="001F2BCE" w:rsidRDefault="008528F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31</w:t>
      </w:r>
      <w:r w:rsidRPr="001F2BCE">
        <w:rPr>
          <w:rFonts w:ascii="Times New Roman" w:hAnsi="Times New Roman" w:cs="Times New Roman"/>
          <w:sz w:val="24"/>
          <w:szCs w:val="24"/>
        </w:rPr>
        <w:t>. Репетиционный процесс.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 xml:space="preserve">. Словарь терминов: </w:t>
      </w:r>
      <w:r w:rsidRPr="001F2BCE">
        <w:rPr>
          <w:rFonts w:ascii="Times New Roman" w:hAnsi="Times New Roman" w:cs="Times New Roman"/>
          <w:i/>
          <w:sz w:val="24"/>
          <w:szCs w:val="24"/>
        </w:rPr>
        <w:t>целостный образ спектакля.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Открытие особенности театрального творчества –“здесь, сегодня, сейчас”. Связь со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зрительным залом. Возрастание ответственности от спектакля к спектаклю перед зрителями и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коллегами. Представление о содержании профессиональной творческой работы артиста: связь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трактовки роли с пониманием исполнителем окружающей жизни, совершенствование своего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владения техникой, совершенствование умения воплощать образ действующего лица. Представление о специфике театрального искусства как искусства исполнительского.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Подготовка одноактного спектакля. Работа каждого исполнителя в нем</w:t>
      </w:r>
    </w:p>
    <w:p w:rsidR="00140588" w:rsidRPr="001F2BCE" w:rsidRDefault="0014058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оценивается по степени овладения умениями и навыками.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32</w:t>
      </w:r>
      <w:r w:rsidRPr="001F2BCE">
        <w:rPr>
          <w:rFonts w:ascii="Times New Roman" w:hAnsi="Times New Roman" w:cs="Times New Roman"/>
          <w:sz w:val="24"/>
          <w:szCs w:val="24"/>
        </w:rPr>
        <w:t>. Показ творческих работ (спектаклей).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III раздел. История про театр.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Практика. Для всех тем этого раздела – посещение спектаклей в постановке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профессиональных, учебных и самодеятельных театров.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82653" w:rsidRPr="001F2BCE">
        <w:rPr>
          <w:rFonts w:ascii="Times New Roman" w:hAnsi="Times New Roman" w:cs="Times New Roman"/>
          <w:b/>
          <w:sz w:val="24"/>
          <w:szCs w:val="24"/>
        </w:rPr>
        <w:t>33</w:t>
      </w:r>
      <w:r w:rsidRPr="001F2BCE">
        <w:rPr>
          <w:rFonts w:ascii="Times New Roman" w:hAnsi="Times New Roman" w:cs="Times New Roman"/>
          <w:sz w:val="24"/>
          <w:szCs w:val="24"/>
        </w:rPr>
        <w:t>. Искусство и театр.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Театр как синтетический вид искусства.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34</w:t>
      </w:r>
      <w:r w:rsidR="00EF053E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EF053E" w:rsidRPr="001F2BCE">
        <w:rPr>
          <w:rFonts w:ascii="Times New Roman" w:hAnsi="Times New Roman" w:cs="Times New Roman"/>
          <w:sz w:val="24"/>
          <w:szCs w:val="24"/>
        </w:rPr>
        <w:t xml:space="preserve"> Языки, инструменты и материалы различных видов искусств.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Практика.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Упражнение «Языки искусства». Упражнение «Ритм – основа языка любого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искусства»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35</w:t>
      </w:r>
      <w:r w:rsidR="00EF053E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EF053E" w:rsidRPr="001F2BCE">
        <w:rPr>
          <w:rFonts w:ascii="Times New Roman" w:hAnsi="Times New Roman" w:cs="Times New Roman"/>
          <w:sz w:val="24"/>
          <w:szCs w:val="24"/>
        </w:rPr>
        <w:t xml:space="preserve"> Виды театров. Жанры театрального искусства.</w:t>
      </w:r>
    </w:p>
    <w:p w:rsidR="00A05157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>. Драматический театр. Опера. Оперетта. Мюзикл. Балетный театр. Пантомима. Театр</w:t>
      </w:r>
      <w:r w:rsidR="00A05157" w:rsidRPr="001F2BCE">
        <w:rPr>
          <w:rFonts w:ascii="Times New Roman" w:hAnsi="Times New Roman" w:cs="Times New Roman"/>
          <w:sz w:val="24"/>
          <w:szCs w:val="24"/>
        </w:rPr>
        <w:t>-кабаре. Кукольный театр.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Трагедия. Комедия. Драма. Мелодрама. Тра</w:t>
      </w:r>
      <w:r w:rsidR="00A05157" w:rsidRPr="001F2BCE">
        <w:rPr>
          <w:rFonts w:ascii="Times New Roman" w:hAnsi="Times New Roman" w:cs="Times New Roman"/>
          <w:sz w:val="24"/>
          <w:szCs w:val="24"/>
        </w:rPr>
        <w:t xml:space="preserve">гикомедия. Водевиль. Монодрама. </w:t>
      </w:r>
      <w:r w:rsidRPr="001F2BCE">
        <w:rPr>
          <w:rFonts w:ascii="Times New Roman" w:hAnsi="Times New Roman" w:cs="Times New Roman"/>
          <w:sz w:val="24"/>
          <w:szCs w:val="24"/>
        </w:rPr>
        <w:t>Эксцентрическая комедия.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36</w:t>
      </w:r>
      <w:r w:rsidR="00EF053E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EF053E" w:rsidRPr="001F2BCE">
        <w:rPr>
          <w:rFonts w:ascii="Times New Roman" w:hAnsi="Times New Roman" w:cs="Times New Roman"/>
          <w:sz w:val="24"/>
          <w:szCs w:val="24"/>
        </w:rPr>
        <w:t xml:space="preserve"> Театр и зритель.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 w:rsidRPr="001F2BCE">
        <w:rPr>
          <w:rFonts w:ascii="Times New Roman" w:hAnsi="Times New Roman" w:cs="Times New Roman"/>
          <w:sz w:val="24"/>
          <w:szCs w:val="24"/>
        </w:rPr>
        <w:t>. Зачем люди ходят в театр? Подготовка к посещению спектакля. «Что остается от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lastRenderedPageBreak/>
        <w:t>сказки потом?» или как сохранять впечатления от спектакля. Своеобразие актерского искусства.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53E" w:rsidRPr="001F2BCE" w:rsidRDefault="00682653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Тема 37</w:t>
      </w:r>
      <w:r w:rsidR="00EF053E" w:rsidRPr="001F2BCE">
        <w:rPr>
          <w:rFonts w:ascii="Times New Roman" w:hAnsi="Times New Roman" w:cs="Times New Roman"/>
          <w:b/>
          <w:sz w:val="24"/>
          <w:szCs w:val="24"/>
        </w:rPr>
        <w:t>.</w:t>
      </w:r>
      <w:r w:rsidR="00EF053E" w:rsidRPr="001F2BCE">
        <w:rPr>
          <w:rFonts w:ascii="Times New Roman" w:hAnsi="Times New Roman" w:cs="Times New Roman"/>
          <w:sz w:val="24"/>
          <w:szCs w:val="24"/>
        </w:rPr>
        <w:t xml:space="preserve"> Итоговое занятие.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Подведение итогов года. Обсуждение творческих планов на следующий год. Собеседование с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родителями о достижениях и профессиональных перспективах ребенка. Праздничное чаепитие.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Условия реализации программы.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Для реализации программы необходимо наличие помещения для проведения занятий с мягким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покрытием для реализации и проведения игр и тренингов, реквизита, костюмов для постановки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спектаклей и миниатюр, наличие колонок. Необходимо помещение со сценой для репетиций и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показов.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Оборудование детской театральной студии: Детские костюмы для спектаклей, взрослые костюмы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для спектаклей, элементы костюмов для детей и взрослых, атрибуты для занятий и для спектаклей,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 xml:space="preserve">ширма, музыкальный центр, видеоаппаратура,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медиотека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(аудио- и CD диски), декорации к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спектаклям, методическая литература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i/>
          <w:sz w:val="24"/>
          <w:szCs w:val="24"/>
        </w:rPr>
        <w:t>Формы аттестации/ контроля.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Основными формами проведения аттестации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обучащихся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являются выступления на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конкурсах и различных мероприятиях. В мероприятиях объединени</w:t>
      </w:r>
      <w:r w:rsidR="00A05157" w:rsidRPr="001F2BCE">
        <w:rPr>
          <w:rFonts w:ascii="Times New Roman" w:hAnsi="Times New Roman" w:cs="Times New Roman"/>
          <w:sz w:val="24"/>
          <w:szCs w:val="24"/>
        </w:rPr>
        <w:t xml:space="preserve">е не только принимает участие в </w:t>
      </w:r>
      <w:r w:rsidRPr="001F2BCE">
        <w:rPr>
          <w:rFonts w:ascii="Times New Roman" w:hAnsi="Times New Roman" w:cs="Times New Roman"/>
          <w:sz w:val="24"/>
          <w:szCs w:val="24"/>
        </w:rPr>
        <w:t>роли творческого коллектива со своей программой, но и задействуют</w:t>
      </w:r>
      <w:r w:rsidR="00A05157" w:rsidRPr="001F2BCE">
        <w:rPr>
          <w:rFonts w:ascii="Times New Roman" w:hAnsi="Times New Roman" w:cs="Times New Roman"/>
          <w:sz w:val="24"/>
          <w:szCs w:val="24"/>
        </w:rPr>
        <w:t xml:space="preserve">ся в их организации, подготовке </w:t>
      </w:r>
      <w:r w:rsidRPr="001F2BCE">
        <w:rPr>
          <w:rFonts w:ascii="Times New Roman" w:hAnsi="Times New Roman" w:cs="Times New Roman"/>
          <w:sz w:val="24"/>
          <w:szCs w:val="24"/>
        </w:rPr>
        <w:t>и проведении.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Это такие ежегодные мероприятия как:</w:t>
      </w:r>
    </w:p>
    <w:p w:rsidR="00EF053E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• </w:t>
      </w:r>
      <w:r w:rsidR="00EF053E" w:rsidRPr="001F2BCE">
        <w:rPr>
          <w:rFonts w:ascii="Times New Roman" w:hAnsi="Times New Roman" w:cs="Times New Roman"/>
          <w:sz w:val="24"/>
          <w:szCs w:val="24"/>
        </w:rPr>
        <w:t>Выступление на</w:t>
      </w:r>
      <w:r w:rsidRPr="001F2BCE">
        <w:rPr>
          <w:rFonts w:ascii="Times New Roman" w:hAnsi="Times New Roman" w:cs="Times New Roman"/>
          <w:sz w:val="24"/>
          <w:szCs w:val="24"/>
        </w:rPr>
        <w:t xml:space="preserve"> «</w:t>
      </w:r>
      <w:r w:rsidR="00EF053E" w:rsidRPr="001F2BCE">
        <w:rPr>
          <w:rFonts w:ascii="Times New Roman" w:hAnsi="Times New Roman" w:cs="Times New Roman"/>
          <w:sz w:val="24"/>
          <w:szCs w:val="24"/>
        </w:rPr>
        <w:t xml:space="preserve">День </w:t>
      </w:r>
      <w:r w:rsidRPr="001F2BCE">
        <w:rPr>
          <w:rFonts w:ascii="Times New Roman" w:hAnsi="Times New Roman" w:cs="Times New Roman"/>
          <w:sz w:val="24"/>
          <w:szCs w:val="24"/>
        </w:rPr>
        <w:t>учителя</w:t>
      </w:r>
      <w:r w:rsidR="00EF053E" w:rsidRPr="001F2BCE">
        <w:rPr>
          <w:rFonts w:ascii="Times New Roman" w:hAnsi="Times New Roman" w:cs="Times New Roman"/>
          <w:sz w:val="24"/>
          <w:szCs w:val="24"/>
        </w:rPr>
        <w:t>»</w:t>
      </w:r>
      <w:r w:rsidRPr="001F2BCE">
        <w:rPr>
          <w:rFonts w:ascii="Times New Roman" w:hAnsi="Times New Roman" w:cs="Times New Roman"/>
          <w:sz w:val="24"/>
          <w:szCs w:val="24"/>
        </w:rPr>
        <w:t>, «День матери», «23 февраля», «8 марта», «9 мая»;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• творческий с</w:t>
      </w:r>
      <w:r w:rsidR="00A05157" w:rsidRPr="001F2BCE">
        <w:rPr>
          <w:rFonts w:ascii="Times New Roman" w:hAnsi="Times New Roman" w:cs="Times New Roman"/>
          <w:sz w:val="24"/>
          <w:szCs w:val="24"/>
        </w:rPr>
        <w:t>оциальный проект «Новый год</w:t>
      </w:r>
      <w:r w:rsidRPr="001F2BCE">
        <w:rPr>
          <w:rFonts w:ascii="Times New Roman" w:hAnsi="Times New Roman" w:cs="Times New Roman"/>
          <w:sz w:val="24"/>
          <w:szCs w:val="24"/>
        </w:rPr>
        <w:t>»</w:t>
      </w:r>
      <w:r w:rsidR="00A05157" w:rsidRPr="001F2BCE">
        <w:rPr>
          <w:rFonts w:ascii="Times New Roman" w:hAnsi="Times New Roman" w:cs="Times New Roman"/>
          <w:sz w:val="24"/>
          <w:szCs w:val="24"/>
        </w:rPr>
        <w:t xml:space="preserve"> (для детей дошкольных групп, младших школьников;</w:t>
      </w:r>
    </w:p>
    <w:p w:rsidR="00A05157" w:rsidRPr="001F2BCE" w:rsidRDefault="00A0515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• участие в школьном фестивале «Битва хоров»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• Зимний и весенний отчетные творческие показы и др.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На этих мероприятиях проверяются как знания, умения и навыки, полученные студийцами по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профилям, так и воспитательные результаты: уровень творческой индивидуальной и коллективной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деятельности в процессе освоения программы.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Также используются такие формы проведения аттестации обучающихся как открытое</w:t>
      </w:r>
    </w:p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итоговое занятие, конкурс, фестивали, театральные показы.</w:t>
      </w:r>
    </w:p>
    <w:p w:rsidR="00E52DFF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Механизм оценки получаемых результатов</w:t>
      </w:r>
    </w:p>
    <w:p w:rsidR="00E52DFF" w:rsidRDefault="00E52D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4F6D" w:rsidRDefault="00304F6D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4F6D" w:rsidRPr="00304F6D" w:rsidRDefault="00304F6D" w:rsidP="00304F6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F6D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программы: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Помещение для занятий – просторный, хорошо проветриваемый класс со свободной серединой и минимальным количеством мебели, пригодной для использования в качестве выгородки, в соответствии с нормами СанПиН.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Зрительный зал с оборудованной сценой.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Элементы театральной декорации (ширмы, кубы, скамейки), костюмы.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Компьютер (ноутбук), проектор, экран.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Звуковая аппаратура: динамики, микрофоны.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Принтер черно-белый, цветной.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Сканер.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Ксерокс.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Магнитофон.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Цифровая видеокамера для съемки и последующего анализа выступлений.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Краски для грима, кисточки.</w:t>
      </w:r>
    </w:p>
    <w:p w:rsidR="00304F6D" w:rsidRP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 xml:space="preserve">Материалы для творчества детей, изготовления реквизита, декораций: акварель, гуашь, пастель, белая и цветная бумага, картон для рисования и конструирования, клей и </w:t>
      </w:r>
      <w:r w:rsidRPr="00304F6D">
        <w:rPr>
          <w:rFonts w:ascii="Times New Roman" w:hAnsi="Times New Roman" w:cs="Times New Roman"/>
          <w:sz w:val="24"/>
          <w:szCs w:val="24"/>
        </w:rPr>
        <w:lastRenderedPageBreak/>
        <w:t>цветной картон, ватман (для черчения), цветная бумага, краски, фломастеры, клей ПВА, клей – карандаш, проволока, поролон, ткань.</w:t>
      </w:r>
    </w:p>
    <w:p w:rsidR="00304F6D" w:rsidRDefault="00304F6D" w:rsidP="00304F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F6D">
        <w:rPr>
          <w:rFonts w:ascii="Times New Roman" w:hAnsi="Times New Roman" w:cs="Times New Roman"/>
          <w:sz w:val="24"/>
          <w:szCs w:val="24"/>
        </w:rPr>
        <w:t>-</w:t>
      </w:r>
      <w:r w:rsidRPr="00304F6D">
        <w:rPr>
          <w:rFonts w:ascii="Times New Roman" w:hAnsi="Times New Roman" w:cs="Times New Roman"/>
          <w:sz w:val="24"/>
          <w:szCs w:val="24"/>
        </w:rPr>
        <w:tab/>
        <w:t>Канцелярские принадлежности: ручки, карандаши, маркеры, корректоры; блокноты, тетради; бумага разных видов и формата (А 3, А 4); клей; степлеры, файлы, папки.</w:t>
      </w:r>
    </w:p>
    <w:p w:rsidR="00304F6D" w:rsidRDefault="00304F6D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4F6D" w:rsidRDefault="00304F6D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2DFF" w:rsidRPr="001F2BCE" w:rsidRDefault="00E52DF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Таблица №1. Мониторинг результатов обучения ребенка по дополнительнойобразовательной программе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7"/>
        <w:gridCol w:w="2737"/>
        <w:gridCol w:w="1811"/>
        <w:gridCol w:w="1197"/>
        <w:gridCol w:w="1743"/>
      </w:tblGrid>
      <w:tr w:rsidR="00982B94" w:rsidRPr="001F2BCE" w:rsidTr="00982B94">
        <w:tc>
          <w:tcPr>
            <w:tcW w:w="2123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(оцениваемые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параметры)</w:t>
            </w:r>
          </w:p>
        </w:tc>
        <w:tc>
          <w:tcPr>
            <w:tcW w:w="1983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891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выраженности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оцениваемого качества</w:t>
            </w:r>
          </w:p>
        </w:tc>
        <w:tc>
          <w:tcPr>
            <w:tcW w:w="1356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Возможное кол-во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баллов</w:t>
            </w:r>
          </w:p>
        </w:tc>
        <w:tc>
          <w:tcPr>
            <w:tcW w:w="1992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диагностики</w:t>
            </w:r>
          </w:p>
        </w:tc>
      </w:tr>
      <w:tr w:rsidR="00982B94" w:rsidRPr="001F2BCE" w:rsidTr="00982B94">
        <w:tc>
          <w:tcPr>
            <w:tcW w:w="2123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1</w:t>
            </w:r>
          </w:p>
        </w:tc>
        <w:tc>
          <w:tcPr>
            <w:tcW w:w="1983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2</w:t>
            </w:r>
          </w:p>
        </w:tc>
        <w:tc>
          <w:tcPr>
            <w:tcW w:w="1891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3</w:t>
            </w:r>
          </w:p>
        </w:tc>
        <w:tc>
          <w:tcPr>
            <w:tcW w:w="1356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4</w:t>
            </w:r>
          </w:p>
        </w:tc>
        <w:tc>
          <w:tcPr>
            <w:tcW w:w="1992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5</w:t>
            </w:r>
          </w:p>
        </w:tc>
      </w:tr>
      <w:tr w:rsidR="00982B94" w:rsidRPr="001F2BCE" w:rsidTr="00982B94">
        <w:tc>
          <w:tcPr>
            <w:tcW w:w="2123" w:type="dxa"/>
          </w:tcPr>
          <w:p w:rsidR="00E52DFF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52DFF"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ребенка: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 Теоретические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знания (по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основным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разделам учебно-тематического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плана программы)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 Владение специальной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терминологией</w:t>
            </w:r>
          </w:p>
        </w:tc>
        <w:tc>
          <w:tcPr>
            <w:tcW w:w="1983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Соответствие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теоретических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знаний ребенка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программным</w:t>
            </w:r>
          </w:p>
          <w:p w:rsidR="00C90046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требованиям;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Осмысленность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 правильность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использования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специальной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терминологии</w:t>
            </w:r>
          </w:p>
        </w:tc>
        <w:tc>
          <w:tcPr>
            <w:tcW w:w="1891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минимальный уровень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овладел менее чем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1/2 объема знаний,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предусмотренных программой);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средний уровень (объем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усвоенных знаний составляет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более 1/2);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максимальный уровень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освоил практически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весь объем знаний,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предусмотренных программой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 конкретный период).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•минимальный уровень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(ребенок, как правило,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избегает употреблять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специальные термины);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•средний уровень (ребенок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сочетает специальную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терминологию с бытовой);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•максимальный уровень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(специальные термины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употребляет осознанно в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полном соответствии с их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содержанием)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5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2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  <w:p w:rsidR="00C90046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опрос и </w:t>
            </w:r>
            <w:proofErr w:type="spellStart"/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C90046" w:rsidRPr="001F2BCE" w:rsidRDefault="00C90046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94" w:rsidRPr="001F2BCE" w:rsidTr="00982B94">
        <w:trPr>
          <w:trHeight w:val="2765"/>
        </w:trPr>
        <w:tc>
          <w:tcPr>
            <w:tcW w:w="2123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II. Практическая</w:t>
            </w:r>
          </w:p>
          <w:p w:rsidR="00E52DFF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ребенка: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Практические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умения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навыки,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предусмотренные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программой 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(по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разделам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учебно-тематического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плана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программы)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Владение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специальным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оборудованием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оснащением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Творческие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навыки</w:t>
            </w:r>
          </w:p>
        </w:tc>
        <w:tc>
          <w:tcPr>
            <w:tcW w:w="1983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практических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умений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навыков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программным</w:t>
            </w:r>
          </w:p>
          <w:p w:rsidR="00E52DFF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затруднений в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специального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оборудования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оснащения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Креативность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 выполнении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практических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заданий</w:t>
            </w:r>
          </w:p>
        </w:tc>
        <w:tc>
          <w:tcPr>
            <w:tcW w:w="1891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минимальный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овладел менее чем ½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предусмотренных умений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 навыков);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средний уровень (объем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усвоенных умений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навыков составляет более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1/2);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максимальный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овладел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 всеми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умениями и навыками,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предусмотренными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программой за конкретный</w:t>
            </w:r>
          </w:p>
          <w:p w:rsidR="00E52DFF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период)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минимальный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умений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испытывает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серьезные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затруднения при работе с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оборудованием);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средний уровень (работает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 оборудованием с помощью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педагога);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максимальный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(работает с оборудованием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самостоятельно, не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испытывает особых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трудностей).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начальный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(элементарный)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развития креативности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((ребенок в состоянии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 лишь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простейшие практические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педагога);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• репродуктивный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(выполняет в основном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основе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образца);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творческий уровень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(выполняет практические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с элементами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творчества)</w:t>
            </w:r>
          </w:p>
        </w:tc>
        <w:tc>
          <w:tcPr>
            <w:tcW w:w="1356" w:type="dxa"/>
          </w:tcPr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10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5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10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10</w:t>
            </w:r>
          </w:p>
        </w:tc>
        <w:tc>
          <w:tcPr>
            <w:tcW w:w="1992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FF" w:rsidRPr="001F2BCE" w:rsidRDefault="00E52DFF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</w:tc>
      </w:tr>
      <w:tr w:rsidR="00BC6067" w:rsidRPr="001F2BCE" w:rsidTr="00982B94">
        <w:trPr>
          <w:trHeight w:val="2765"/>
        </w:trPr>
        <w:tc>
          <w:tcPr>
            <w:tcW w:w="2123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III.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Общеучебные</w:t>
            </w:r>
            <w:proofErr w:type="spellEnd"/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умения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навыки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ребенка: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Учебно</w:t>
            </w:r>
            <w:r w:rsidR="00982B94"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интеллектуальные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умения: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1.1 Умение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подбирать и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специальную</w:t>
            </w:r>
          </w:p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литературу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1.2. Умение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пользоваться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компьютерными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источниками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2.Учебно-коммуникативные умения: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proofErr w:type="gram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1.Умение</w:t>
            </w:r>
            <w:proofErr w:type="gramEnd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слушать и слышать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педагога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proofErr w:type="gram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2.Умение</w:t>
            </w:r>
            <w:proofErr w:type="gramEnd"/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выступать перед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аудиторией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Учебно</w:t>
            </w:r>
            <w:r w:rsidR="00BC6067"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умения и навыки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3.1. Умение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организовать свое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учебное место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3.2. Навыки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соблюдения в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процессе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правил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безопасности</w:t>
            </w:r>
          </w:p>
        </w:tc>
        <w:tc>
          <w:tcPr>
            <w:tcW w:w="1983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</w:t>
            </w:r>
            <w:proofErr w:type="spellEnd"/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  <w:proofErr w:type="spellEnd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подборе 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анализе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литературы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</w:t>
            </w:r>
            <w:proofErr w:type="spellEnd"/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  <w:proofErr w:type="spellEnd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пользовании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компьютерными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источниками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Адекватность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восприятия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информации,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идущей от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педагога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Свобода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владения 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подачи</w:t>
            </w:r>
          </w:p>
          <w:p w:rsidR="00BC6067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обучающимисяподготовленной информации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Способность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готовить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учебное место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к деятельности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 убирать его за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собой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Соответствие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реальных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правил техники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безопасности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программным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требованиям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минимальный уровень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умений (обучающийся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испытывает серьезные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затруднения при работе с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литературой, нуждается в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постоянной помощи 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контроле педагога);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средний уровень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(работает с литературой с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помощью педагога или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родителей)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максимальный уровень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(работает с литературой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самостоятельно, не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испытывает особых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трудностей)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Уровни — по аналогии с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п. 3.1.1.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Уровни — по аналогии с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п. 3.1.1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Уровни — по аналогии с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п. 3.1.1.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Уровни — по аналогии с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п. 3.1.1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минимальный уровень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умений (ребенок овладел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менее чем ½ объема навыков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соблюдения правил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безопасности,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предусмотренных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программой);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средний уровень (объем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усвоенных навыков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составляет белее ½);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•максимальный уровень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освоил практически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весь объем навыков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соблюдения правил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безопасности,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предусмотренных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программой);</w:t>
            </w:r>
          </w:p>
        </w:tc>
        <w:tc>
          <w:tcPr>
            <w:tcW w:w="1356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10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1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5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10</w:t>
            </w:r>
          </w:p>
        </w:tc>
        <w:tc>
          <w:tcPr>
            <w:tcW w:w="1992" w:type="dxa"/>
          </w:tcPr>
          <w:p w:rsidR="00036A78" w:rsidRPr="001F2BCE" w:rsidRDefault="00036A7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исследовательской</w:t>
            </w:r>
          </w:p>
          <w:p w:rsidR="00982B94" w:rsidRPr="001F2BCE" w:rsidRDefault="00982B94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</w:tbl>
    <w:p w:rsidR="00EF053E" w:rsidRPr="001F2BCE" w:rsidRDefault="00EF053E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067" w:rsidRPr="001F2BCE" w:rsidRDefault="00BC606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Таблица №2. Индивидуальная карточка учета результатов обучения по дополнительной</w:t>
      </w:r>
    </w:p>
    <w:p w:rsidR="00BC6067" w:rsidRPr="001F2BCE" w:rsidRDefault="00BC606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образовательной программе </w:t>
      </w:r>
      <w:r w:rsidRPr="001F2BCE">
        <w:rPr>
          <w:rFonts w:ascii="Times New Roman" w:hAnsi="Times New Roman" w:cs="Times New Roman"/>
          <w:i/>
          <w:sz w:val="24"/>
          <w:szCs w:val="24"/>
        </w:rPr>
        <w:t>(в баллах, соответствующих степени выраженности измеряемого</w:t>
      </w:r>
    </w:p>
    <w:p w:rsidR="00BC6067" w:rsidRPr="001F2BCE" w:rsidRDefault="00BC606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BCE">
        <w:rPr>
          <w:rFonts w:ascii="Times New Roman" w:hAnsi="Times New Roman" w:cs="Times New Roman"/>
          <w:i/>
          <w:sz w:val="24"/>
          <w:szCs w:val="24"/>
        </w:rPr>
        <w:t>качества)</w:t>
      </w:r>
    </w:p>
    <w:p w:rsidR="00BC6067" w:rsidRPr="001F2BCE" w:rsidRDefault="00BC6067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4"/>
        <w:gridCol w:w="1303"/>
        <w:gridCol w:w="1044"/>
        <w:gridCol w:w="1303"/>
        <w:gridCol w:w="1044"/>
        <w:gridCol w:w="1303"/>
        <w:gridCol w:w="1044"/>
      </w:tblGrid>
      <w:tr w:rsidR="008F19EB" w:rsidRPr="001F2BCE" w:rsidTr="00BC6067"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диагностики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Первый год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обучения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Второй год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обучения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Третий год обучения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F19EB" w:rsidRPr="001F2BCE" w:rsidTr="00BC6067"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1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полугодия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уч. года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1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полугодия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уч. года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1</w:t>
            </w:r>
          </w:p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полугодия</w:t>
            </w:r>
          </w:p>
        </w:tc>
        <w:tc>
          <w:tcPr>
            <w:tcW w:w="1335" w:type="dxa"/>
          </w:tcPr>
          <w:p w:rsidR="00BC6067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</w:t>
            </w:r>
          </w:p>
          <w:p w:rsidR="008F19EB" w:rsidRPr="001F2BCE" w:rsidRDefault="00BC6067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уч. </w:t>
            </w:r>
            <w:r w:rsidR="008F19EB"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ода</w:t>
            </w:r>
          </w:p>
        </w:tc>
      </w:tr>
      <w:tr w:rsidR="008F19EB" w:rsidRPr="001F2BCE" w:rsidTr="00BC6067"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F19EB" w:rsidRPr="001F2BCE" w:rsidTr="00BC6067"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I. Теоретическая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ребенка: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1.Теоретические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знания: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b)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с) и т.д.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Владение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специальной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терминологией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F19EB" w:rsidRPr="001F2BCE" w:rsidTr="00BC6067"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II. Практическая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ребенка: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1.Практические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умения и навыки,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предусмотренные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программой: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b)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с) и т.д.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2.Владение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специальным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оборудованием и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оснащением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З.Творческие навыки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F19EB" w:rsidRPr="001F2BCE" w:rsidTr="00BC6067"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III. </w:t>
            </w:r>
            <w:proofErr w:type="spellStart"/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Общеучебные</w:t>
            </w:r>
            <w:proofErr w:type="spellEnd"/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умения и навыки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ребенка: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Учебно-интеллектуальные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умения: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а) Умение подбирать и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специальную литературу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b) Умение выступать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перед аудиторией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Учебно-организационные умения и навыки: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а) Умение организовать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свое рабочее (учебное)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место;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b) Навыки соблюдения в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процессе деятельности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правил безопасности;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с) Умение аккуратно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 работу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F19EB" w:rsidRPr="001F2BCE" w:rsidTr="00BC6067"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IV. Предметные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учащегося: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На уровне детского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объединения (кружка,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студии, секции)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На уровне школы (по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линии дополнительного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образования)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На уровне района,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города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На республиканском,</w:t>
            </w:r>
          </w:p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международном уровне</w:t>
            </w: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8F19EB" w:rsidRPr="001F2BCE" w:rsidRDefault="008F19EB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9734A" w:rsidRPr="001F2BCE" w:rsidRDefault="0099734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34A" w:rsidRPr="001F2BCE" w:rsidRDefault="0099734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Таблица №3. Мониторинг личностного развития ребенка в процессе освоения</w:t>
      </w:r>
    </w:p>
    <w:p w:rsidR="00BC6067" w:rsidRPr="001F2BCE" w:rsidRDefault="0099734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дополнительной образовательной программе</w:t>
      </w:r>
    </w:p>
    <w:p w:rsidR="0099734A" w:rsidRPr="001F2BCE" w:rsidRDefault="0099734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112"/>
        <w:gridCol w:w="2057"/>
        <w:gridCol w:w="2246"/>
        <w:gridCol w:w="1317"/>
        <w:gridCol w:w="1613"/>
      </w:tblGrid>
      <w:tr w:rsidR="0099734A" w:rsidRPr="001F2BCE" w:rsidTr="00C60DDF">
        <w:tc>
          <w:tcPr>
            <w:tcW w:w="2363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(оцениваемые</w:t>
            </w:r>
          </w:p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параметры)</w:t>
            </w:r>
          </w:p>
        </w:tc>
        <w:tc>
          <w:tcPr>
            <w:tcW w:w="2300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2514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выраженности</w:t>
            </w:r>
          </w:p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оцениваемого качества</w:t>
            </w:r>
          </w:p>
        </w:tc>
        <w:tc>
          <w:tcPr>
            <w:tcW w:w="1463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Возможное кол-во баллов</w:t>
            </w:r>
          </w:p>
        </w:tc>
        <w:tc>
          <w:tcPr>
            <w:tcW w:w="427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</w:t>
            </w:r>
          </w:p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Диагностики</w:t>
            </w:r>
          </w:p>
        </w:tc>
      </w:tr>
      <w:tr w:rsidR="0099734A" w:rsidRPr="001F2BCE" w:rsidTr="00C60DDF">
        <w:tc>
          <w:tcPr>
            <w:tcW w:w="2363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1</w:t>
            </w:r>
          </w:p>
        </w:tc>
        <w:tc>
          <w:tcPr>
            <w:tcW w:w="2300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2</w:t>
            </w:r>
          </w:p>
        </w:tc>
        <w:tc>
          <w:tcPr>
            <w:tcW w:w="2514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3</w:t>
            </w:r>
          </w:p>
        </w:tc>
        <w:tc>
          <w:tcPr>
            <w:tcW w:w="1463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4</w:t>
            </w:r>
          </w:p>
        </w:tc>
        <w:tc>
          <w:tcPr>
            <w:tcW w:w="427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5</w:t>
            </w:r>
          </w:p>
        </w:tc>
      </w:tr>
      <w:tr w:rsidR="0099734A" w:rsidRPr="001F2BCE" w:rsidTr="00C60DDF">
        <w:tc>
          <w:tcPr>
            <w:tcW w:w="2363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I.Ораганизацио</w:t>
            </w:r>
            <w:proofErr w:type="spellEnd"/>
          </w:p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нно</w:t>
            </w:r>
            <w:proofErr w:type="spellEnd"/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-волевые</w:t>
            </w:r>
          </w:p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качества:</w:t>
            </w:r>
          </w:p>
          <w:p w:rsidR="0099734A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99734A"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Терпение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 Воля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3. Самоконтроль</w:t>
            </w:r>
          </w:p>
        </w:tc>
        <w:tc>
          <w:tcPr>
            <w:tcW w:w="2300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Способность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переносить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(выдерживать)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известные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нагрузки в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течении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определенного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времени,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преодолевать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трудности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Способность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активнопобуждать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себя к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практической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Умение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 свои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поступки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(приводить к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должному свои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действия)</w:t>
            </w:r>
          </w:p>
        </w:tc>
        <w:tc>
          <w:tcPr>
            <w:tcW w:w="2514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минимальный уровень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терпения хватает меньше,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чем на ½ занятия;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средний уровень – терпения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хватает больше, чем на ½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занятия;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• максимальный уровень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терпения хватает меньше,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чем на ½ занятия;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минимальный уровень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волевые усилия ребенкапобуждаются извне;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средний уровень – иногда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самим ребенком;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максимальный уровень</w:t>
            </w: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всегда самим ребенком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минимальный уровень</w:t>
            </w: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ребенок постоянно действует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под воздействием контроля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извне;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средний уровень</w:t>
            </w: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периодически контролирует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себя сам;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максимальный уровень</w:t>
            </w: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постоянно контролирует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себя сам</w:t>
            </w:r>
          </w:p>
        </w:tc>
        <w:tc>
          <w:tcPr>
            <w:tcW w:w="1463" w:type="dxa"/>
          </w:tcPr>
          <w:p w:rsidR="0099734A" w:rsidRPr="001F2BCE" w:rsidRDefault="0099734A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1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5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10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1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5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10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 5 </w:t>
            </w:r>
          </w:p>
          <w:p w:rsidR="00500688" w:rsidRPr="001F2BCE" w:rsidRDefault="00500688" w:rsidP="001F2BCE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427" w:type="dxa"/>
          </w:tcPr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34A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00688" w:rsidRPr="001F2BCE" w:rsidTr="00C60DDF">
        <w:tc>
          <w:tcPr>
            <w:tcW w:w="2363" w:type="dxa"/>
          </w:tcPr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II.Ориентационные</w:t>
            </w:r>
            <w:proofErr w:type="spellEnd"/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качества: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62CAC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 Самооценка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 Интерес к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занятиям в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детском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объединении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Способность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оценивать себя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адекватно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реальным</w:t>
            </w:r>
          </w:p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достижениям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Осознанное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ребенка в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освоении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образовательной программы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14" w:type="dxa"/>
          </w:tcPr>
          <w:p w:rsidR="00500688" w:rsidRPr="001F2BCE" w:rsidRDefault="0050068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завышена;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заниженная;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нормальная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- интерес к занятиям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продиктован ребенку извне;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- интерес периодически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поддерживается самим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ребенком;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- интерес постоянно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поддерживается ребенком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самостоятельно.</w:t>
            </w:r>
          </w:p>
        </w:tc>
        <w:tc>
          <w:tcPr>
            <w:tcW w:w="1463" w:type="dxa"/>
          </w:tcPr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7" w:type="dxa"/>
          </w:tcPr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AC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688" w:rsidRPr="001F2BCE" w:rsidRDefault="00562CAC" w:rsidP="001F2BC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</w:tbl>
    <w:p w:rsidR="0099734A" w:rsidRPr="001F2BCE" w:rsidRDefault="0099734A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CAC" w:rsidRPr="001F2BCE" w:rsidRDefault="00562CAC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CAC" w:rsidRPr="001F2BCE" w:rsidRDefault="00562CAC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CAC" w:rsidRPr="001F2BCE" w:rsidRDefault="00562CAC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 xml:space="preserve">Таблица №4. Индивидуальная карточка учета динамики личностного развития ребенка </w:t>
      </w:r>
      <w:r w:rsidRPr="001F2BCE">
        <w:rPr>
          <w:rFonts w:ascii="Times New Roman" w:hAnsi="Times New Roman" w:cs="Times New Roman"/>
          <w:i/>
          <w:sz w:val="24"/>
          <w:szCs w:val="24"/>
        </w:rPr>
        <w:t>(в</w:t>
      </w:r>
    </w:p>
    <w:p w:rsidR="00222258" w:rsidRPr="001F2BCE" w:rsidRDefault="00562CAC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2BCE">
        <w:rPr>
          <w:rFonts w:ascii="Times New Roman" w:hAnsi="Times New Roman" w:cs="Times New Roman"/>
          <w:i/>
          <w:sz w:val="24"/>
          <w:szCs w:val="24"/>
        </w:rPr>
        <w:t>баллах, соответствующих степени выраженности измеряемого качества)</w:t>
      </w:r>
    </w:p>
    <w:p w:rsidR="00222258" w:rsidRPr="001F2BCE" w:rsidRDefault="0022225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2258" w:rsidRPr="001F2BCE" w:rsidRDefault="0022225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5"/>
        <w:gridCol w:w="1308"/>
        <w:gridCol w:w="1098"/>
        <w:gridCol w:w="1309"/>
        <w:gridCol w:w="1098"/>
        <w:gridCol w:w="1309"/>
        <w:gridCol w:w="1098"/>
      </w:tblGrid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диагностики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Первый год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Второй год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Третий год обучения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1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уч. года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1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уч. года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1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уч. Года</w:t>
            </w:r>
          </w:p>
        </w:tc>
      </w:tr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I. Организационно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волевые качества: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1.Терпение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 Воля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3. Самоконтроль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II. Ориентационные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качества: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1.Самооценка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2.Интерес к занятиям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в детском объединении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III. Поведенческие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качества: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1. Конфликтность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Тип </w:t>
            </w:r>
            <w:proofErr w:type="spellStart"/>
            <w:r w:rsidRPr="001F2BCE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сотрудничесва</w:t>
            </w:r>
            <w:proofErr w:type="spellEnd"/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22258" w:rsidRPr="001F2BCE" w:rsidTr="006733FC"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Личностные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</w:t>
            </w:r>
          </w:p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BC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5" w:type="dxa"/>
          </w:tcPr>
          <w:p w:rsidR="00222258" w:rsidRPr="001F2BCE" w:rsidRDefault="00222258" w:rsidP="001F2BC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22258" w:rsidRPr="001F2BCE" w:rsidRDefault="0022225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2258" w:rsidRPr="001F2BCE" w:rsidRDefault="00222258" w:rsidP="00C60DDF">
      <w:pPr>
        <w:tabs>
          <w:tab w:val="left" w:pos="1275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>Артаболевский Г.В. Художественное чтение. - М: Просвещение, 1978.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</w:t>
      </w:r>
      <w:r w:rsidRPr="001F2BCE">
        <w:rPr>
          <w:rFonts w:ascii="Times New Roman" w:hAnsi="Times New Roman" w:cs="Times New Roman"/>
          <w:sz w:val="24"/>
          <w:szCs w:val="24"/>
        </w:rPr>
        <w:t xml:space="preserve">. К.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Витвицкий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. Постановка голоса. - М.,1970.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>Васильева А.Н. Основы культуры речи. - М., 1990.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4.</w:t>
      </w:r>
      <w:r w:rsidRPr="001F2BCE">
        <w:rPr>
          <w:rFonts w:ascii="Times New Roman" w:hAnsi="Times New Roman" w:cs="Times New Roman"/>
          <w:sz w:val="24"/>
          <w:szCs w:val="24"/>
        </w:rPr>
        <w:t>Васильева Т.И. Упражнения по дикции. М., 1988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5.</w:t>
      </w:r>
      <w:r w:rsidRPr="001F2BCE">
        <w:rPr>
          <w:rFonts w:ascii="Times New Roman" w:hAnsi="Times New Roman" w:cs="Times New Roman"/>
          <w:sz w:val="24"/>
          <w:szCs w:val="24"/>
        </w:rPr>
        <w:t>Н. Добровольская, М.Орлова. Что надо знать учителю о детском голосе. - М., 1972.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6.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М. Емельянов. Развитие голоса, координация и тренинг - СПб.,2000.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7</w:t>
      </w:r>
      <w:r w:rsidRPr="001F2BCE">
        <w:rPr>
          <w:rFonts w:ascii="Times New Roman" w:hAnsi="Times New Roman" w:cs="Times New Roman"/>
          <w:sz w:val="24"/>
          <w:szCs w:val="24"/>
        </w:rPr>
        <w:t xml:space="preserve">. Ершова А.П.,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В.М. Актерская грамота - подросткам. МОЦМЭВ Глаголь», Ивантеевка, 199- 159 с.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8.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Ершова А.П.,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В.М. Актерская грамота - подросткам. МОЦМЭВ Глаголь», Ивантеевка, 1994- 159 с.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Pr="001F2BCE">
        <w:rPr>
          <w:rFonts w:ascii="Times New Roman" w:hAnsi="Times New Roman" w:cs="Times New Roman"/>
          <w:sz w:val="24"/>
          <w:szCs w:val="24"/>
        </w:rPr>
        <w:t>. Запорожец Т.И. Логика сценической речи. - М.: Просвещение,1974.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10.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Клубков СВ. Школа Театра. Уроки мастерства актера. Психофизический тренинг. 1,2, </w:t>
      </w:r>
      <w:proofErr w:type="spellStart"/>
      <w:proofErr w:type="gramStart"/>
      <w:r w:rsidRPr="001F2BCE">
        <w:rPr>
          <w:rFonts w:ascii="Times New Roman" w:hAnsi="Times New Roman" w:cs="Times New Roman"/>
          <w:sz w:val="24"/>
          <w:szCs w:val="24"/>
        </w:rPr>
        <w:t>кассеты.Методическая</w:t>
      </w:r>
      <w:proofErr w:type="spellEnd"/>
      <w:proofErr w:type="gramEnd"/>
      <w:r w:rsidRPr="001F2BCE">
        <w:rPr>
          <w:rFonts w:ascii="Times New Roman" w:hAnsi="Times New Roman" w:cs="Times New Roman"/>
          <w:sz w:val="24"/>
          <w:szCs w:val="24"/>
        </w:rPr>
        <w:t xml:space="preserve"> брошюра.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11</w:t>
      </w:r>
      <w:r w:rsidRPr="001F2B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Кристерсон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К.К. Танец в спектакле драматического актера. -М., 1957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12</w:t>
      </w:r>
      <w:r w:rsidRPr="001F2B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Мокульский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С. О театре. - М.: Искусство - 1963.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13</w:t>
      </w:r>
      <w:r w:rsidRPr="001F2BCE">
        <w:rPr>
          <w:rFonts w:ascii="Times New Roman" w:hAnsi="Times New Roman" w:cs="Times New Roman"/>
          <w:sz w:val="24"/>
          <w:szCs w:val="24"/>
        </w:rPr>
        <w:t xml:space="preserve">. Сценическая речь. Учебник. / Под ред. Козляниновой И.П. </w:t>
      </w:r>
      <w:proofErr w:type="spellStart"/>
      <w:proofErr w:type="gramStart"/>
      <w:r w:rsidRPr="001F2BCE">
        <w:rPr>
          <w:rFonts w:ascii="Times New Roman" w:hAnsi="Times New Roman" w:cs="Times New Roman"/>
          <w:sz w:val="24"/>
          <w:szCs w:val="24"/>
        </w:rPr>
        <w:t>т!М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F2BCE">
        <w:rPr>
          <w:rFonts w:ascii="Times New Roman" w:hAnsi="Times New Roman" w:cs="Times New Roman"/>
          <w:sz w:val="24"/>
          <w:szCs w:val="24"/>
        </w:rPr>
        <w:t>: ВТО, 2001.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14.</w:t>
      </w:r>
      <w:r w:rsidRPr="001F2BCE">
        <w:rPr>
          <w:rFonts w:ascii="Times New Roman" w:hAnsi="Times New Roman" w:cs="Times New Roman"/>
          <w:sz w:val="24"/>
          <w:szCs w:val="24"/>
        </w:rPr>
        <w:t>Станиславский К.С. Работа актера над собой. Собрание сочинений в 8 т. Т. 2-3. - М., 1954-55.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15.</w:t>
      </w:r>
      <w:r w:rsidRPr="001F2BCE">
        <w:rPr>
          <w:rFonts w:ascii="Times New Roman" w:hAnsi="Times New Roman" w:cs="Times New Roman"/>
          <w:sz w:val="24"/>
          <w:szCs w:val="24"/>
        </w:rPr>
        <w:t>Театр-студия «Дали». Уроки. Программы. Репертуар М.: ВЦХТ, 2001.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16.</w:t>
      </w:r>
      <w:r w:rsidRPr="001F2BCE">
        <w:rPr>
          <w:rFonts w:ascii="Times New Roman" w:hAnsi="Times New Roman" w:cs="Times New Roman"/>
          <w:sz w:val="24"/>
          <w:szCs w:val="24"/>
        </w:rPr>
        <w:t>«Театр, где играют дети». Учебно-методическое пособие для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руководителей детских театральных коллективов. Под редакцией А.Б. Никитиной. М.: Владос2001.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17.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Театр I-ХI. Программы. А.П. Ершова, В.М.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. - М.:1995.-156 с.3018. Театр: практические занятия в детском театральном коллективе. Репертуарно-методическая</w:t>
      </w:r>
    </w:p>
    <w:p w:rsidR="00222258" w:rsidRPr="001F2BCE" w:rsidRDefault="00222258" w:rsidP="001F2BCE">
      <w:pPr>
        <w:tabs>
          <w:tab w:val="left" w:pos="12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библиотечка «Я вхожу в мир искусства». - № 6. М.: ВЦХТ, 2001 - 138 с</w:t>
      </w:r>
    </w:p>
    <w:p w:rsidR="00222258" w:rsidRPr="001F2BCE" w:rsidRDefault="00222258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ab/>
      </w:r>
      <w:r w:rsidRPr="001F2BCE">
        <w:rPr>
          <w:rFonts w:ascii="Times New Roman" w:hAnsi="Times New Roman" w:cs="Times New Roman"/>
          <w:b/>
          <w:sz w:val="24"/>
          <w:szCs w:val="24"/>
        </w:rPr>
        <w:t>Рекомендуемая литература.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 раздел. Психофизический тренинг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педагога.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 xml:space="preserve">«Театр, где играют дети». Учебно-методическое пособие дляруководителей детских театральных коллективов. Под редакцией А.Б. Никитиной. М.: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, 2001.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2.</w:t>
      </w:r>
      <w:r w:rsidRPr="001F2BCE">
        <w:rPr>
          <w:rFonts w:ascii="Times New Roman" w:hAnsi="Times New Roman" w:cs="Times New Roman"/>
          <w:sz w:val="24"/>
          <w:szCs w:val="24"/>
        </w:rPr>
        <w:t>Станиславский К.С. Собр. соч. в 8 т. - М., 1954-1956. Т. 1: Моя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жизнь в искусстве. - М., 1954; т. 2-3: Работа актера над собой. - М., 1945-1955; т. 4: Период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воплощения. Оправданиетекста.-М., 1957-С. 180-185,272-288.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>Топорков В.О. О технике актера. 2-е изд. - М., 1959.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4.</w:t>
      </w:r>
      <w:r w:rsidRPr="001F2BCE">
        <w:rPr>
          <w:rFonts w:ascii="Times New Roman" w:hAnsi="Times New Roman" w:cs="Times New Roman"/>
          <w:sz w:val="24"/>
          <w:szCs w:val="24"/>
        </w:rPr>
        <w:t>Топорков В.О. Станиславский на репетиции. - М., 1949.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5.</w:t>
      </w:r>
      <w:r w:rsidRPr="001F2BCE">
        <w:rPr>
          <w:rFonts w:ascii="Times New Roman" w:hAnsi="Times New Roman" w:cs="Times New Roman"/>
          <w:sz w:val="24"/>
          <w:szCs w:val="24"/>
        </w:rPr>
        <w:t>Топорков В.О. Четыре очерка о К.С. Станиславском. - М1963.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6.</w:t>
      </w:r>
      <w:r w:rsidRPr="001F2BCE">
        <w:rPr>
          <w:rFonts w:ascii="Times New Roman" w:hAnsi="Times New Roman" w:cs="Times New Roman"/>
          <w:sz w:val="24"/>
          <w:szCs w:val="24"/>
        </w:rPr>
        <w:t>Клубков СВ. Школа Театра. Уроки мастерства актера. Психофизический тренинг. 1,2, кассеты.</w:t>
      </w: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Методическая брошюра.</w:t>
      </w:r>
    </w:p>
    <w:p w:rsidR="00D46F94" w:rsidRPr="001F2BCE" w:rsidRDefault="00D46F94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2258" w:rsidRPr="001F2BCE" w:rsidRDefault="00222258" w:rsidP="001F2BCE">
      <w:pPr>
        <w:tabs>
          <w:tab w:val="left" w:pos="228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обучающихся.</w:t>
      </w:r>
    </w:p>
    <w:p w:rsidR="00D46F94" w:rsidRPr="001F2BCE" w:rsidRDefault="00222258" w:rsidP="001F2BCE">
      <w:pPr>
        <w:pStyle w:val="a4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Станиславский К.С. собр. Соч. в 8 т. - М., 1954-1956. Т. </w:t>
      </w:r>
    </w:p>
    <w:p w:rsidR="00D46F94" w:rsidRPr="001F2BCE" w:rsidRDefault="00222258" w:rsidP="001F2BCE">
      <w:pPr>
        <w:pStyle w:val="a4"/>
        <w:numPr>
          <w:ilvl w:val="0"/>
          <w:numId w:val="2"/>
        </w:num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 Моя жизнь</w:t>
      </w:r>
      <w:r w:rsidR="00D46F94" w:rsidRPr="001F2BCE">
        <w:rPr>
          <w:rFonts w:ascii="Times New Roman" w:hAnsi="Times New Roman" w:cs="Times New Roman"/>
          <w:sz w:val="24"/>
          <w:szCs w:val="24"/>
        </w:rPr>
        <w:t xml:space="preserve"> в искусстве. - М., 1954; т.</w:t>
      </w:r>
    </w:p>
    <w:p w:rsidR="00D46F94" w:rsidRPr="001F2BCE" w:rsidRDefault="00222258" w:rsidP="001F2BCE">
      <w:pPr>
        <w:pStyle w:val="a4"/>
        <w:numPr>
          <w:ilvl w:val="0"/>
          <w:numId w:val="2"/>
        </w:num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 Работа актера над собой. - М., 1945-1955; т. </w:t>
      </w:r>
    </w:p>
    <w:p w:rsidR="00D46F94" w:rsidRPr="001F2BCE" w:rsidRDefault="00222258" w:rsidP="001F2BCE">
      <w:pPr>
        <w:pStyle w:val="a4"/>
        <w:numPr>
          <w:ilvl w:val="0"/>
          <w:numId w:val="2"/>
        </w:numPr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 Период воплощения. Оправдание текста. - М.,1957 - С. 180-185,272-288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родителей.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>Хализев В.Е. Драма как явление искусства. - М., 1978.</w:t>
      </w:r>
    </w:p>
    <w:p w:rsidR="00562CAC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2.</w:t>
      </w:r>
      <w:r w:rsidRPr="001F2BCE">
        <w:rPr>
          <w:rFonts w:ascii="Times New Roman" w:hAnsi="Times New Roman" w:cs="Times New Roman"/>
          <w:sz w:val="24"/>
          <w:szCs w:val="24"/>
        </w:rPr>
        <w:t>Клубков СВ. Школа Театра. Уроки мастерства актера. Психофизический тренинг. 1, 2, 3 кассеты.</w:t>
      </w:r>
      <w:r w:rsidR="0056434D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Методическая брошюра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II раздел. Актерское мастерство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педагога.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>Берковский Н.Я. Литература и театр. – М., 1969.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</w:t>
      </w:r>
      <w:r w:rsidRPr="001F2BCE">
        <w:rPr>
          <w:rFonts w:ascii="Times New Roman" w:hAnsi="Times New Roman" w:cs="Times New Roman"/>
          <w:sz w:val="24"/>
          <w:szCs w:val="24"/>
        </w:rPr>
        <w:t>.Малочаевская И.Б. Метод действенного анализа в создании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инсценировки. - Л., 1988.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>«Театр, где играют дети». Учебно-методическое пособие для руководителей детских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 xml:space="preserve">театральных коллективов. Под редакцией А.Б. Никитиной. М.: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, 2001.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4.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Ершов П.М. Режиссура как практическая психология. - М., 1972.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5.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Ершов П.М. Технология актерского искусства. 2-е издание. - М., 1992.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6</w:t>
      </w:r>
      <w:r w:rsidRPr="001F2BCE">
        <w:rPr>
          <w:rFonts w:ascii="Times New Roman" w:hAnsi="Times New Roman" w:cs="Times New Roman"/>
          <w:sz w:val="24"/>
          <w:szCs w:val="24"/>
        </w:rPr>
        <w:t>. Кедров М.Н. Статьи, речи, беседы, заметки. - М., 1978.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1F2BCE">
        <w:rPr>
          <w:rFonts w:ascii="Times New Roman" w:hAnsi="Times New Roman" w:cs="Times New Roman"/>
          <w:sz w:val="24"/>
          <w:szCs w:val="24"/>
        </w:rPr>
        <w:t xml:space="preserve">Станиславский К.С. Собр. соч. в 8 т. - М., 1954-1956. Т. 1: Мояжизнь в искусстве. - М., 1954; т. 2-3: Работа актера над собой. - М., 1945-1955; т. </w:t>
      </w:r>
      <w:proofErr w:type="gramStart"/>
      <w:r w:rsidRPr="001F2BCE">
        <w:rPr>
          <w:rFonts w:ascii="Times New Roman" w:hAnsi="Times New Roman" w:cs="Times New Roman"/>
          <w:sz w:val="24"/>
          <w:szCs w:val="24"/>
        </w:rPr>
        <w:t>4:Период</w:t>
      </w:r>
      <w:proofErr w:type="gramEnd"/>
      <w:r w:rsidRPr="001F2BCE">
        <w:rPr>
          <w:rFonts w:ascii="Times New Roman" w:hAnsi="Times New Roman" w:cs="Times New Roman"/>
          <w:sz w:val="24"/>
          <w:szCs w:val="24"/>
        </w:rPr>
        <w:t xml:space="preserve"> воплощения. Оправданиетекста. - М., 1957. - С. 180-185,272-288.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8.</w:t>
      </w:r>
      <w:r w:rsidRPr="001F2BCE">
        <w:rPr>
          <w:rFonts w:ascii="Times New Roman" w:hAnsi="Times New Roman" w:cs="Times New Roman"/>
          <w:sz w:val="24"/>
          <w:szCs w:val="24"/>
        </w:rPr>
        <w:t>Топорков В.О. О технике актера. 2-е изд. - М., 1959.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9.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Топорков В.О. Станиславский на репетиции. - М., 1949.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10.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Топорков В.О. Четыре очерка о К.С. Станиславском. - М., 1963.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11.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Березкин В.И. Искусство оформления спектакля. - М., 1986.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12</w:t>
      </w:r>
      <w:r w:rsidRPr="001F2BCE">
        <w:rPr>
          <w:rFonts w:ascii="Times New Roman" w:hAnsi="Times New Roman" w:cs="Times New Roman"/>
          <w:sz w:val="24"/>
          <w:szCs w:val="24"/>
        </w:rPr>
        <w:t>. Березкин В.И. Искусство сценографии мирового театра: от истоков до середины XX века. -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М., 1997.31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13.</w:t>
      </w:r>
      <w:r w:rsidRPr="001F2BCE">
        <w:rPr>
          <w:rFonts w:ascii="Times New Roman" w:hAnsi="Times New Roman" w:cs="Times New Roman"/>
          <w:sz w:val="24"/>
          <w:szCs w:val="24"/>
        </w:rPr>
        <w:t xml:space="preserve">Брун В.,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Тильке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М. История костюма от древности до новоговремени. — М., 1996.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14.</w:t>
      </w:r>
      <w:r w:rsidRPr="001F2BCE">
        <w:rPr>
          <w:rFonts w:ascii="Times New Roman" w:hAnsi="Times New Roman" w:cs="Times New Roman"/>
          <w:sz w:val="24"/>
          <w:szCs w:val="24"/>
        </w:rPr>
        <w:t>Градова К.В. Театральный костюм. - М., 1987.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15.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Джексон Ш. Костюм для сцены. - М., 1984.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16.</w:t>
      </w:r>
      <w:r w:rsidRPr="001F2BCE">
        <w:rPr>
          <w:rFonts w:ascii="Times New Roman" w:hAnsi="Times New Roman" w:cs="Times New Roman"/>
          <w:sz w:val="24"/>
          <w:szCs w:val="24"/>
        </w:rPr>
        <w:t>Кадрон К. Раскрашиваем лицо. Театральный грим. - М., 1998.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17.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Мочалов Ю. Композиция сценического пространства. - М., 1981.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18.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Рындин В.Ф. Как создается художественное оформление спектакля.-М., 1962.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19</w:t>
      </w:r>
      <w:r w:rsidRPr="001F2BCE">
        <w:rPr>
          <w:rFonts w:ascii="Times New Roman" w:hAnsi="Times New Roman" w:cs="Times New Roman"/>
          <w:sz w:val="24"/>
          <w:szCs w:val="24"/>
        </w:rPr>
        <w:t>. Журнал «Сцена: художественно-техническое обеспечениеспектакля». Издается с 1991 г. в Москве Союзом театральныхдеятелей Российской Федерации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обучающихся.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Зелинский Ф.Ф. Сказочная древность Эллады. - М., 1993.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Станиславский К.С. Собр. соч. в </w:t>
      </w:r>
      <w:r w:rsidR="00DF5496" w:rsidRPr="001F2BCE">
        <w:rPr>
          <w:rFonts w:ascii="Times New Roman" w:hAnsi="Times New Roman" w:cs="Times New Roman"/>
          <w:sz w:val="24"/>
          <w:szCs w:val="24"/>
        </w:rPr>
        <w:t>8 т. - М., 1954-1956. Т. 1: Моя</w:t>
      </w:r>
      <w:r w:rsidRPr="001F2BCE">
        <w:rPr>
          <w:rFonts w:ascii="Times New Roman" w:hAnsi="Times New Roman" w:cs="Times New Roman"/>
          <w:sz w:val="24"/>
          <w:szCs w:val="24"/>
        </w:rPr>
        <w:t>жизнь в искусстве. - М., 1954; т. 2-3: Работа актера над собой. - М., 1945-1955; т. 4: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Период воплощения. Оправдание текста. - М., 1957. - С. 180-185, 272-288.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>Градова К.В. Театральный костюм. - М., 1987.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4.</w:t>
      </w:r>
      <w:r w:rsidRPr="001F2BCE">
        <w:rPr>
          <w:rFonts w:ascii="Times New Roman" w:hAnsi="Times New Roman" w:cs="Times New Roman"/>
          <w:sz w:val="24"/>
          <w:szCs w:val="24"/>
        </w:rPr>
        <w:t>Кадрон К. Раскрашиваем лицо. Театральный грим. - М., 1998.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5</w:t>
      </w:r>
      <w:r w:rsidRPr="001F2B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Кибалова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Л.,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Гербенова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О</w:t>
      </w:r>
      <w:r w:rsidR="00DF5496" w:rsidRPr="001F2BCE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DF5496" w:rsidRPr="001F2BCE">
        <w:rPr>
          <w:rFonts w:ascii="Times New Roman" w:hAnsi="Times New Roman" w:cs="Times New Roman"/>
          <w:sz w:val="24"/>
          <w:szCs w:val="24"/>
        </w:rPr>
        <w:t>Ламарова</w:t>
      </w:r>
      <w:proofErr w:type="spellEnd"/>
      <w:r w:rsidR="00DF5496" w:rsidRPr="001F2BCE">
        <w:rPr>
          <w:rFonts w:ascii="Times New Roman" w:hAnsi="Times New Roman" w:cs="Times New Roman"/>
          <w:sz w:val="24"/>
          <w:szCs w:val="24"/>
        </w:rPr>
        <w:t xml:space="preserve"> М. Иллюстрированная</w:t>
      </w:r>
      <w:r w:rsidRPr="001F2BCE">
        <w:rPr>
          <w:rFonts w:ascii="Times New Roman" w:hAnsi="Times New Roman" w:cs="Times New Roman"/>
          <w:sz w:val="24"/>
          <w:szCs w:val="24"/>
        </w:rPr>
        <w:t>энциклопедия моды. - Прага, 1988.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6.</w:t>
      </w:r>
      <w:r w:rsidRPr="001F2BCE">
        <w:rPr>
          <w:rFonts w:ascii="Times New Roman" w:hAnsi="Times New Roman" w:cs="Times New Roman"/>
          <w:sz w:val="24"/>
          <w:szCs w:val="24"/>
        </w:rPr>
        <w:t>Мерцалова М.Н. Костюм разных времен и народов. - М.,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1993.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7.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Мочалов Ю. Композиция с</w:t>
      </w:r>
      <w:r w:rsidR="00DF5496" w:rsidRPr="001F2BCE">
        <w:rPr>
          <w:rFonts w:ascii="Times New Roman" w:hAnsi="Times New Roman" w:cs="Times New Roman"/>
          <w:sz w:val="24"/>
          <w:szCs w:val="24"/>
        </w:rPr>
        <w:t>ценического пространства. - М.,</w:t>
      </w:r>
      <w:r w:rsidRPr="001F2BCE">
        <w:rPr>
          <w:rFonts w:ascii="Times New Roman" w:hAnsi="Times New Roman" w:cs="Times New Roman"/>
          <w:sz w:val="24"/>
          <w:szCs w:val="24"/>
        </w:rPr>
        <w:t>1981.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8.</w:t>
      </w:r>
      <w:r w:rsidRPr="001F2BCE">
        <w:rPr>
          <w:rFonts w:ascii="Times New Roman" w:hAnsi="Times New Roman" w:cs="Times New Roman"/>
          <w:sz w:val="24"/>
          <w:szCs w:val="24"/>
        </w:rPr>
        <w:t>Новлянский Н. Грим: практ</w:t>
      </w:r>
      <w:r w:rsidR="00DF5496" w:rsidRPr="001F2BCE">
        <w:rPr>
          <w:rFonts w:ascii="Times New Roman" w:hAnsi="Times New Roman" w:cs="Times New Roman"/>
          <w:sz w:val="24"/>
          <w:szCs w:val="24"/>
        </w:rPr>
        <w:t xml:space="preserve">ическое руководство для </w:t>
      </w:r>
      <w:proofErr w:type="spellStart"/>
      <w:r w:rsidR="00DF5496" w:rsidRPr="001F2BCE">
        <w:rPr>
          <w:rFonts w:ascii="Times New Roman" w:hAnsi="Times New Roman" w:cs="Times New Roman"/>
          <w:sz w:val="24"/>
          <w:szCs w:val="24"/>
        </w:rPr>
        <w:t>кружковхудожественной</w:t>
      </w:r>
      <w:proofErr w:type="spellEnd"/>
      <w:r w:rsidR="00DF5496" w:rsidRPr="001F2BCE">
        <w:rPr>
          <w:rFonts w:ascii="Times New Roman" w:hAnsi="Times New Roman" w:cs="Times New Roman"/>
          <w:sz w:val="24"/>
          <w:szCs w:val="24"/>
        </w:rPr>
        <w:t xml:space="preserve"> </w:t>
      </w:r>
      <w:r w:rsidRPr="001F2BCE">
        <w:rPr>
          <w:rFonts w:ascii="Times New Roman" w:hAnsi="Times New Roman" w:cs="Times New Roman"/>
          <w:sz w:val="24"/>
          <w:szCs w:val="24"/>
        </w:rPr>
        <w:t>самодеятельности. - М.; Л., 1940.</w:t>
      </w:r>
    </w:p>
    <w:p w:rsidR="00D46F94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родителей</w:t>
      </w:r>
    </w:p>
    <w:p w:rsidR="00DF5496" w:rsidRPr="001F2BCE" w:rsidRDefault="00D46F94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</w:t>
      </w:r>
      <w:r w:rsidRPr="001F2BCE">
        <w:rPr>
          <w:rFonts w:ascii="Times New Roman" w:hAnsi="Times New Roman" w:cs="Times New Roman"/>
          <w:sz w:val="24"/>
          <w:szCs w:val="24"/>
        </w:rPr>
        <w:t>. Мерцалова М.Н. Костюм разных времен и народов. - М., 1993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III раздел. История про театр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педагога.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Асеев Б.Н. Русский драматический театр ХУП-ХУШ веков. -М.: Искусство, 1958. - 413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Анисимов А.В. Театры Москвы: время и архитектура. - М.: Московский рабочий, 1984.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Бахтин М.М. Творчество Франсуа Рабле и народная культура Средневековья и Ренессанса. -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М., Художественная литература, 1990.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4.</w:t>
      </w:r>
      <w:r w:rsidRPr="001F2BCE">
        <w:rPr>
          <w:rFonts w:ascii="Times New Roman" w:hAnsi="Times New Roman" w:cs="Times New Roman"/>
          <w:sz w:val="24"/>
          <w:szCs w:val="24"/>
        </w:rPr>
        <w:t>Генералова И.А. Театр. Авангард - М., 1997. - 159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5</w:t>
      </w:r>
      <w:r w:rsidRPr="001F2BCE">
        <w:rPr>
          <w:rFonts w:ascii="Times New Roman" w:hAnsi="Times New Roman" w:cs="Times New Roman"/>
          <w:sz w:val="24"/>
          <w:szCs w:val="24"/>
        </w:rPr>
        <w:t xml:space="preserve">. Евгений Вахтангов. Сб. под ред. Л.Д.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Вендровской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, Г.П.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Капте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-ревой. -</w:t>
      </w:r>
      <w:proofErr w:type="gramStart"/>
      <w:r w:rsidRPr="001F2BCE">
        <w:rPr>
          <w:rFonts w:ascii="Times New Roman" w:hAnsi="Times New Roman" w:cs="Times New Roman"/>
          <w:sz w:val="24"/>
          <w:szCs w:val="24"/>
        </w:rPr>
        <w:t>М.:ВТО</w:t>
      </w:r>
      <w:proofErr w:type="gramEnd"/>
      <w:r w:rsidRPr="001F2BCE">
        <w:rPr>
          <w:rFonts w:ascii="Times New Roman" w:hAnsi="Times New Roman" w:cs="Times New Roman"/>
          <w:sz w:val="24"/>
          <w:szCs w:val="24"/>
        </w:rPr>
        <w:t xml:space="preserve"> 1984.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6.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Ершова А.П.,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В.М. Актерская грамота - подросткам. МОЦМЭВ Глаголь</w:t>
      </w:r>
      <w:proofErr w:type="gramStart"/>
      <w:r w:rsidRPr="001F2BCE">
        <w:rPr>
          <w:rFonts w:ascii="Times New Roman" w:hAnsi="Times New Roman" w:cs="Times New Roman"/>
          <w:sz w:val="24"/>
          <w:szCs w:val="24"/>
        </w:rPr>
        <w:t>»,Ивантеевка</w:t>
      </w:r>
      <w:proofErr w:type="gramEnd"/>
      <w:r w:rsidRPr="001F2BCE">
        <w:rPr>
          <w:rFonts w:ascii="Times New Roman" w:hAnsi="Times New Roman" w:cs="Times New Roman"/>
          <w:sz w:val="24"/>
          <w:szCs w:val="24"/>
        </w:rPr>
        <w:t>, 1994 - 159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7.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Ершова А.П.,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В.М. Режиссура урока, общения и поведения учителя. </w:t>
      </w:r>
      <w:proofErr w:type="gramStart"/>
      <w:r w:rsidRPr="001F2BCE">
        <w:rPr>
          <w:rFonts w:ascii="Times New Roman" w:hAnsi="Times New Roman" w:cs="Times New Roman"/>
          <w:sz w:val="24"/>
          <w:szCs w:val="24"/>
        </w:rPr>
        <w:t>Серия«</w:t>
      </w:r>
      <w:proofErr w:type="gramEnd"/>
      <w:r w:rsidRPr="001F2BCE">
        <w:rPr>
          <w:rFonts w:ascii="Times New Roman" w:hAnsi="Times New Roman" w:cs="Times New Roman"/>
          <w:sz w:val="24"/>
          <w:szCs w:val="24"/>
        </w:rPr>
        <w:t>Библиотека школьного психолога»; -М. Воронеж - МПСИ, 1995 - 267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8.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Ершова А.П.,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В.М. Уроки театра на уроках в школе. Издание 2-е. М., 1992.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9.</w:t>
      </w:r>
      <w:r w:rsidRPr="001F2BCE">
        <w:rPr>
          <w:rFonts w:ascii="Times New Roman" w:hAnsi="Times New Roman" w:cs="Times New Roman"/>
          <w:sz w:val="24"/>
          <w:szCs w:val="24"/>
        </w:rPr>
        <w:t xml:space="preserve"> История зарубежного театра. Под общей редакцией профессора Г.Н. Бояджиева. </w:t>
      </w:r>
      <w:proofErr w:type="spellStart"/>
      <w:proofErr w:type="gramStart"/>
      <w:r w:rsidRPr="001F2BCE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proofErr w:type="gramEnd"/>
      <w:r w:rsidRPr="001F2BCE">
        <w:rPr>
          <w:rFonts w:ascii="Times New Roman" w:hAnsi="Times New Roman" w:cs="Times New Roman"/>
          <w:sz w:val="24"/>
          <w:szCs w:val="24"/>
        </w:rPr>
        <w:t>, 1971. - 360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10.</w:t>
      </w:r>
      <w:r w:rsidRPr="001F2BCE">
        <w:rPr>
          <w:rFonts w:ascii="Times New Roman" w:hAnsi="Times New Roman" w:cs="Times New Roman"/>
          <w:sz w:val="24"/>
          <w:szCs w:val="24"/>
        </w:rPr>
        <w:t>Калистов Д.П. Античный театр. - Ленинград: Искусство,1970.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Pr="001F2B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Мокульский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С. О театре. - М.: Искусство - 1963.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12.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Рыбаков Б.А. Язычество древних славян. - М.: Русское слово, 1997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13.</w:t>
      </w:r>
      <w:r w:rsidRPr="001F2BCE">
        <w:rPr>
          <w:rFonts w:ascii="Times New Roman" w:hAnsi="Times New Roman" w:cs="Times New Roman"/>
          <w:sz w:val="24"/>
          <w:szCs w:val="24"/>
        </w:rPr>
        <w:t>Стариктова Л. Театральная жизнь старинной Москвы. Эпоха. Быт. Нравы. - М.: Искусство,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1988 - 334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14.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Театр во времени и пространстве. Театр - артист - режиссер. - М.:2003.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15</w:t>
      </w:r>
      <w:r w:rsidRPr="001F2BCE">
        <w:rPr>
          <w:rFonts w:ascii="Times New Roman" w:hAnsi="Times New Roman" w:cs="Times New Roman"/>
          <w:sz w:val="24"/>
          <w:szCs w:val="24"/>
        </w:rPr>
        <w:t xml:space="preserve">. Театр, где играют дети. - М.: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, 2001.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16</w:t>
      </w:r>
      <w:r w:rsidRPr="001F2BCE">
        <w:rPr>
          <w:rFonts w:ascii="Times New Roman" w:hAnsi="Times New Roman" w:cs="Times New Roman"/>
          <w:sz w:val="24"/>
          <w:szCs w:val="24"/>
        </w:rPr>
        <w:t xml:space="preserve">. Театр I-ХI. Программы. А.П. Ершова, В.М.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. - М.:1995.-156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17</w:t>
      </w:r>
      <w:r w:rsidRPr="001F2BCE">
        <w:rPr>
          <w:rFonts w:ascii="Times New Roman" w:hAnsi="Times New Roman" w:cs="Times New Roman"/>
          <w:sz w:val="24"/>
          <w:szCs w:val="24"/>
        </w:rPr>
        <w:t>. Театр: практические занятия в детском театральном коллективе Репертуарно-методическая библиотечка «Я вхожу в мир искусства». - № 6. М.: ВЦХТ, 2001 - 138 с.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18.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Театр-студия «Дали». Уроки. Программы.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Репертуар.Репертуарно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-методическая библиотечка «Я вхожу в мир искусства». - М.: ВЦХТ, 1997.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19.</w:t>
      </w:r>
      <w:r w:rsidRPr="001F2BCE">
        <w:rPr>
          <w:rFonts w:ascii="Times New Roman" w:hAnsi="Times New Roman" w:cs="Times New Roman"/>
          <w:sz w:val="24"/>
          <w:szCs w:val="24"/>
        </w:rPr>
        <w:t xml:space="preserve"> Школа творчества. Сб. авторских программ эстетического воспитания детей средствами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театра. Серия «Я вхожу в мир искусства». № 3. Учебно-методическая библиотечка. - М.:</w:t>
      </w:r>
    </w:p>
    <w:p w:rsidR="00DF5496" w:rsidRPr="001F2BCE" w:rsidRDefault="00DF5496" w:rsidP="001F2BCE">
      <w:pPr>
        <w:tabs>
          <w:tab w:val="left" w:pos="30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sz w:val="24"/>
          <w:szCs w:val="24"/>
        </w:rPr>
        <w:t>ВЦХТ,1998.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обучающихся.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>Булгаков М. Жизнь господина де Мольера. - М.: Молодая гвардия, 1991.-221 с.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2.</w:t>
      </w:r>
      <w:r w:rsidRPr="001F2BCE">
        <w:rPr>
          <w:rFonts w:ascii="Times New Roman" w:hAnsi="Times New Roman" w:cs="Times New Roman"/>
          <w:sz w:val="24"/>
          <w:szCs w:val="24"/>
        </w:rPr>
        <w:t>Иллюстрированная история мирового театра /Под ред. ДжонаРассела Брауна. Перевод с английского. - М.: БММ АО, 1999. - 582 с.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 xml:space="preserve">Фрезер Д.Д. Золотая ветвь. - М.: Полит, </w:t>
      </w:r>
      <w:proofErr w:type="gramStart"/>
      <w:r w:rsidRPr="001F2BCE">
        <w:rPr>
          <w:rFonts w:ascii="Times New Roman" w:hAnsi="Times New Roman" w:cs="Times New Roman"/>
          <w:sz w:val="24"/>
          <w:szCs w:val="24"/>
        </w:rPr>
        <w:t>лит-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ра</w:t>
      </w:r>
      <w:proofErr w:type="spellEnd"/>
      <w:proofErr w:type="gramEnd"/>
      <w:r w:rsidRPr="001F2BCE">
        <w:rPr>
          <w:rFonts w:ascii="Times New Roman" w:hAnsi="Times New Roman" w:cs="Times New Roman"/>
          <w:sz w:val="24"/>
          <w:szCs w:val="24"/>
        </w:rPr>
        <w:t>, 1986.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4.</w:t>
      </w:r>
      <w:r w:rsidRPr="001F2BCE">
        <w:rPr>
          <w:rFonts w:ascii="Times New Roman" w:hAnsi="Times New Roman" w:cs="Times New Roman"/>
          <w:sz w:val="24"/>
          <w:szCs w:val="24"/>
        </w:rPr>
        <w:t>Чернова А. ...Все краски мира кроме желтой. - М.: Искусство, 1987.-220 с.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Для родителей.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1.</w:t>
      </w:r>
      <w:r w:rsidRPr="001F2BCE">
        <w:rPr>
          <w:rFonts w:ascii="Times New Roman" w:hAnsi="Times New Roman" w:cs="Times New Roman"/>
          <w:sz w:val="24"/>
          <w:szCs w:val="24"/>
        </w:rPr>
        <w:t xml:space="preserve">Мелик-Пашаев А.А.,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Новлянская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З.Н. Ступеньки к </w:t>
      </w:r>
      <w:proofErr w:type="spellStart"/>
      <w:proofErr w:type="gramStart"/>
      <w:r w:rsidRPr="001F2BCE">
        <w:rPr>
          <w:rFonts w:ascii="Times New Roman" w:hAnsi="Times New Roman" w:cs="Times New Roman"/>
          <w:sz w:val="24"/>
          <w:szCs w:val="24"/>
        </w:rPr>
        <w:t>творчеству.Искусство</w:t>
      </w:r>
      <w:proofErr w:type="spellEnd"/>
      <w:proofErr w:type="gramEnd"/>
      <w:r w:rsidRPr="001F2BCE">
        <w:rPr>
          <w:rFonts w:ascii="Times New Roman" w:hAnsi="Times New Roman" w:cs="Times New Roman"/>
          <w:sz w:val="24"/>
          <w:szCs w:val="24"/>
        </w:rPr>
        <w:t xml:space="preserve"> в школе. - М., 1995. - 142 с.</w:t>
      </w:r>
    </w:p>
    <w:p w:rsidR="00DF5496" w:rsidRPr="001F2BCE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2</w:t>
      </w:r>
      <w:r w:rsidRPr="001F2BCE">
        <w:rPr>
          <w:rFonts w:ascii="Times New Roman" w:hAnsi="Times New Roman" w:cs="Times New Roman"/>
          <w:sz w:val="24"/>
          <w:szCs w:val="24"/>
        </w:rPr>
        <w:t xml:space="preserve">. Ершова А.П.,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 xml:space="preserve"> В.М. Режиссура урока, общения и поведения учителя. Серия «Библиотека школьного психолога». -М.; Воронеж: МПСИ, 1995. - 267 с.</w:t>
      </w:r>
    </w:p>
    <w:p w:rsidR="00DF5496" w:rsidRDefault="00DF5496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2BCE">
        <w:rPr>
          <w:rFonts w:ascii="Times New Roman" w:hAnsi="Times New Roman" w:cs="Times New Roman"/>
          <w:b/>
          <w:sz w:val="24"/>
          <w:szCs w:val="24"/>
        </w:rPr>
        <w:t>3.</w:t>
      </w:r>
      <w:r w:rsidRPr="001F2BCE">
        <w:rPr>
          <w:rFonts w:ascii="Times New Roman" w:hAnsi="Times New Roman" w:cs="Times New Roman"/>
          <w:sz w:val="24"/>
          <w:szCs w:val="24"/>
        </w:rPr>
        <w:t xml:space="preserve">Хейзинга Йохан, </w:t>
      </w:r>
      <w:proofErr w:type="spellStart"/>
      <w:r w:rsidRPr="001F2BCE">
        <w:rPr>
          <w:rFonts w:ascii="Times New Roman" w:hAnsi="Times New Roman" w:cs="Times New Roman"/>
          <w:sz w:val="24"/>
          <w:szCs w:val="24"/>
        </w:rPr>
        <w:t>НотоЬиёепз</w:t>
      </w:r>
      <w:proofErr w:type="spellEnd"/>
      <w:r w:rsidRPr="001F2BCE">
        <w:rPr>
          <w:rFonts w:ascii="Times New Roman" w:hAnsi="Times New Roman" w:cs="Times New Roman"/>
          <w:sz w:val="24"/>
          <w:szCs w:val="24"/>
        </w:rPr>
        <w:t>. Статьи по истории культуры. -М.: Прогресс, 1997</w:t>
      </w:r>
    </w:p>
    <w:p w:rsidR="00C60DDF" w:rsidRDefault="00C60DDF" w:rsidP="001F2B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BA" w:rsidRDefault="00A56BBA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DDF" w:rsidRDefault="00C60DDF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Календарно-учебный график</w:t>
      </w:r>
    </w:p>
    <w:tbl>
      <w:tblPr>
        <w:tblStyle w:val="a3"/>
        <w:tblpPr w:leftFromText="180" w:rightFromText="180" w:horzAnchor="margin" w:tblpY="12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2191"/>
        <w:gridCol w:w="1296"/>
        <w:gridCol w:w="1681"/>
        <w:gridCol w:w="914"/>
        <w:gridCol w:w="1821"/>
      </w:tblGrid>
      <w:tr w:rsidR="00146B02" w:rsidTr="00460FD9">
        <w:trPr>
          <w:trHeight w:val="1515"/>
        </w:trPr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п-/п</w:t>
            </w:r>
          </w:p>
        </w:tc>
        <w:tc>
          <w:tcPr>
            <w:tcW w:w="2191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296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81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914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821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146B02" w:rsidRPr="000A2D41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1" w:type="dxa"/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4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296" w:type="dxa"/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05.09.2023</w:t>
            </w:r>
          </w:p>
        </w:tc>
        <w:tc>
          <w:tcPr>
            <w:tcW w:w="1681" w:type="dxa"/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914" w:type="dxa"/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1" w:type="dxa"/>
            <w:tcBorders>
              <w:right w:val="single" w:sz="4" w:space="0" w:color="auto"/>
            </w:tcBorders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41">
              <w:rPr>
                <w:rFonts w:ascii="Times New Roman" w:hAnsi="Times New Roman" w:cs="Times New Roman"/>
                <w:sz w:val="24"/>
                <w:szCs w:val="24"/>
              </w:rPr>
              <w:t xml:space="preserve">     опрос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Психофизический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тренинг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Разминка и подготовка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творческого аппарата к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работе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</w:t>
            </w:r>
          </w:p>
          <w:p w:rsidR="00146B02" w:rsidRDefault="00146B02" w:rsidP="00460FD9"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 и координацию</w:t>
            </w:r>
          </w:p>
        </w:tc>
        <w:tc>
          <w:tcPr>
            <w:tcW w:w="1296" w:type="dxa"/>
          </w:tcPr>
          <w:p w:rsidR="00146B02" w:rsidRPr="000A2D41" w:rsidRDefault="00146B02" w:rsidP="00460F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выполнения </w:t>
            </w:r>
          </w:p>
          <w:p w:rsidR="00146B02" w:rsidRDefault="00146B02" w:rsidP="00460FD9"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развитие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координации, чувства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пространства</w:t>
            </w:r>
          </w:p>
        </w:tc>
        <w:tc>
          <w:tcPr>
            <w:tcW w:w="1296" w:type="dxa"/>
          </w:tcPr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F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 на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освобождение мышц 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снятие психических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зажимов</w:t>
            </w:r>
          </w:p>
        </w:tc>
        <w:tc>
          <w:tcPr>
            <w:tcW w:w="1296" w:type="dxa"/>
          </w:tcPr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B93FBE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память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физических действий</w:t>
            </w:r>
          </w:p>
        </w:tc>
        <w:tc>
          <w:tcPr>
            <w:tcW w:w="1296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D7072A">
              <w:rPr>
                <w:rFonts w:ascii="Times New Roman" w:hAnsi="Times New Roman" w:cs="Times New Roman"/>
                <w:b/>
                <w:lang w:val="en-US"/>
              </w:rPr>
              <w:t>I.II</w:t>
            </w:r>
          </w:p>
          <w:p w:rsidR="00146B02" w:rsidRPr="002451DB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Pr="00541B5E" w:rsidRDefault="00146B02" w:rsidP="00460FD9">
            <w:pPr>
              <w:rPr>
                <w:rFonts w:ascii="Times New Roman" w:hAnsi="Times New Roman" w:cs="Times New Roman"/>
                <w:b/>
              </w:rPr>
            </w:pPr>
            <w:r w:rsidRPr="00541B5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91" w:type="dxa"/>
          </w:tcPr>
          <w:p w:rsidR="00146B02" w:rsidRPr="00B93FBE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F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Упражнения из цикла </w:t>
            </w:r>
          </w:p>
          <w:p w:rsidR="00146B02" w:rsidRPr="00B93FBE" w:rsidRDefault="00146B02" w:rsidP="00460FD9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3F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творческой импровизации</w:t>
            </w:r>
            <w:r w:rsidRPr="00B93FB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«Эволюция»</w:t>
            </w:r>
          </w:p>
          <w:p w:rsidR="00146B02" w:rsidRPr="00B93FBE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Несуществующие </w:t>
            </w:r>
          </w:p>
          <w:p w:rsidR="00146B02" w:rsidRPr="00D7072A" w:rsidRDefault="00146B02" w:rsidP="00460FD9">
            <w:pPr>
              <w:rPr>
                <w:lang w:val="en-US"/>
              </w:rPr>
            </w:pPr>
            <w:r w:rsidRPr="00B93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организмы</w:t>
            </w:r>
          </w:p>
        </w:tc>
        <w:tc>
          <w:tcPr>
            <w:tcW w:w="1296" w:type="dxa"/>
          </w:tcPr>
          <w:p w:rsidR="00146B02" w:rsidRPr="00B6029B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Default="00146B02" w:rsidP="00460FD9"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Default="00146B02" w:rsidP="00460FD9">
            <w:r>
              <w:rPr>
                <w:rStyle w:val="fontstyle01"/>
              </w:rPr>
              <w:t>Насекомые</w:t>
            </w:r>
          </w:p>
          <w:p w:rsidR="00146B02" w:rsidRDefault="00146B02" w:rsidP="00460FD9">
            <w:pPr>
              <w:rPr>
                <w:rStyle w:val="fontstyle01"/>
              </w:rPr>
            </w:pPr>
          </w:p>
        </w:tc>
        <w:tc>
          <w:tcPr>
            <w:tcW w:w="1296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Default="00146B02" w:rsidP="00460FD9">
            <w:r>
              <w:rPr>
                <w:rStyle w:val="fontstyle01"/>
              </w:rPr>
              <w:t>Рыбы</w:t>
            </w:r>
          </w:p>
          <w:p w:rsidR="00146B02" w:rsidRDefault="00146B02" w:rsidP="00460FD9">
            <w:pPr>
              <w:rPr>
                <w:rStyle w:val="fontstyle01"/>
              </w:rPr>
            </w:pPr>
          </w:p>
        </w:tc>
        <w:tc>
          <w:tcPr>
            <w:tcW w:w="1296" w:type="dxa"/>
          </w:tcPr>
          <w:p w:rsidR="00146B02" w:rsidRDefault="00146B02" w:rsidP="00460FD9">
            <w:r>
              <w:t>28.09.2023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2451DB" w:rsidRDefault="00146B02" w:rsidP="00460FD9">
            <w:pPr>
              <w:rPr>
                <w:rStyle w:val="fontstyle01"/>
              </w:rPr>
            </w:pPr>
            <w:r w:rsidRPr="00695A40">
              <w:rPr>
                <w:rStyle w:val="fontstyle01"/>
              </w:rPr>
              <w:t>Птицы</w:t>
            </w:r>
          </w:p>
        </w:tc>
        <w:tc>
          <w:tcPr>
            <w:tcW w:w="1296" w:type="dxa"/>
          </w:tcPr>
          <w:p w:rsidR="00146B02" w:rsidRDefault="00146B02" w:rsidP="00460FD9">
            <w:r>
              <w:t>03.10.2023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Default="00146B02" w:rsidP="00460FD9">
            <w:r>
              <w:rPr>
                <w:rStyle w:val="fontstyle01"/>
              </w:rPr>
              <w:t>Млекопитающие</w:t>
            </w:r>
          </w:p>
          <w:p w:rsidR="00146B02" w:rsidRPr="00695A40" w:rsidRDefault="00146B02" w:rsidP="00460FD9">
            <w:pPr>
              <w:rPr>
                <w:rStyle w:val="fontstyle01"/>
              </w:rPr>
            </w:pPr>
          </w:p>
        </w:tc>
        <w:tc>
          <w:tcPr>
            <w:tcW w:w="1296" w:type="dxa"/>
          </w:tcPr>
          <w:p w:rsidR="00146B02" w:rsidRDefault="00146B02" w:rsidP="00460FD9">
            <w:r>
              <w:t>05.10.2023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Default="00146B02" w:rsidP="00460FD9">
            <w:r>
              <w:rPr>
                <w:rStyle w:val="fontstyle01"/>
              </w:rPr>
              <w:t>Экосистемы: лес, луг, пруд,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болото, сад и др.</w:t>
            </w:r>
          </w:p>
          <w:p w:rsidR="00146B02" w:rsidRDefault="00146B02" w:rsidP="00460FD9">
            <w:pPr>
              <w:rPr>
                <w:rStyle w:val="fontstyle01"/>
              </w:rPr>
            </w:pPr>
          </w:p>
        </w:tc>
        <w:tc>
          <w:tcPr>
            <w:tcW w:w="1296" w:type="dxa"/>
          </w:tcPr>
          <w:p w:rsidR="00146B02" w:rsidRDefault="00146B02" w:rsidP="00460FD9">
            <w:r>
              <w:t>10.10.2023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695A40" w:rsidRDefault="00146B02" w:rsidP="00460FD9">
            <w:pPr>
              <w:rPr>
                <w:rStyle w:val="fontstyle01"/>
              </w:rPr>
            </w:pPr>
            <w:r w:rsidRPr="00695A40">
              <w:rPr>
                <w:rStyle w:val="fontstyle01"/>
              </w:rPr>
              <w:t>«Песочница»</w:t>
            </w:r>
          </w:p>
        </w:tc>
        <w:tc>
          <w:tcPr>
            <w:tcW w:w="1296" w:type="dxa"/>
          </w:tcPr>
          <w:p w:rsidR="00146B02" w:rsidRDefault="00146B02" w:rsidP="00460FD9">
            <w:r>
              <w:t>12.10.2023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695A40" w:rsidRDefault="00146B02" w:rsidP="00460FD9">
            <w:pPr>
              <w:rPr>
                <w:rStyle w:val="fontstyle01"/>
              </w:rPr>
            </w:pPr>
            <w:r w:rsidRPr="00695A40">
              <w:rPr>
                <w:rStyle w:val="fontstyle01"/>
              </w:rPr>
              <w:t>«Несуществующая</w:t>
            </w:r>
          </w:p>
          <w:p w:rsidR="00146B02" w:rsidRPr="00695A40" w:rsidRDefault="00146B02" w:rsidP="00460FD9">
            <w:pPr>
              <w:rPr>
                <w:rStyle w:val="fontstyle01"/>
              </w:rPr>
            </w:pPr>
            <w:r w:rsidRPr="00695A40">
              <w:rPr>
                <w:rStyle w:val="fontstyle01"/>
              </w:rPr>
              <w:t>планета»</w:t>
            </w:r>
          </w:p>
        </w:tc>
        <w:tc>
          <w:tcPr>
            <w:tcW w:w="1296" w:type="dxa"/>
          </w:tcPr>
          <w:p w:rsidR="00146B02" w:rsidRDefault="00146B02" w:rsidP="00460FD9">
            <w:r>
              <w:t>17.10.2023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666"/>
        </w:trPr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I.III</w:t>
            </w:r>
          </w:p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146B02" w:rsidRPr="00541B5E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46B02" w:rsidRPr="00601DDE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6B02" w:rsidRPr="00695A40" w:rsidRDefault="00146B02" w:rsidP="00460FD9">
            <w:pPr>
              <w:rPr>
                <w:rStyle w:val="fontstyle01"/>
                <w:b/>
                <w:i/>
              </w:rPr>
            </w:pPr>
            <w:r w:rsidRPr="00695A40">
              <w:rPr>
                <w:rStyle w:val="fontstyle01"/>
                <w:b/>
                <w:i/>
              </w:rPr>
              <w:t>Творческие задания</w:t>
            </w:r>
          </w:p>
          <w:p w:rsidR="00146B02" w:rsidRDefault="00146B02" w:rsidP="00460FD9">
            <w:r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</w:rPr>
              <w:br/>
            </w:r>
            <w:r>
              <w:rPr>
                <w:rStyle w:val="fontstyle21"/>
              </w:rPr>
              <w:t xml:space="preserve"> </w:t>
            </w:r>
          </w:p>
          <w:p w:rsidR="00146B02" w:rsidRPr="00695A40" w:rsidRDefault="00146B02" w:rsidP="00460FD9">
            <w:pPr>
              <w:rPr>
                <w:rStyle w:val="fontstyle01"/>
              </w:rPr>
            </w:pPr>
            <w:r w:rsidRPr="00695A40">
              <w:rPr>
                <w:rStyle w:val="fontstyle01"/>
              </w:rPr>
              <w:t>Этюды по названию</w:t>
            </w:r>
          </w:p>
        </w:tc>
        <w:tc>
          <w:tcPr>
            <w:tcW w:w="1296" w:type="dxa"/>
          </w:tcPr>
          <w:p w:rsidR="00146B02" w:rsidRDefault="00146B02" w:rsidP="00460FD9">
            <w:r>
              <w:t>19.10.2023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01DDE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695A40" w:rsidRDefault="00146B02" w:rsidP="00460FD9">
            <w:pPr>
              <w:rPr>
                <w:rStyle w:val="fontstyle01"/>
              </w:rPr>
            </w:pPr>
            <w:r w:rsidRPr="00372ED3">
              <w:rPr>
                <w:rStyle w:val="fontstyle01"/>
              </w:rPr>
              <w:t>Этюды на музыку</w:t>
            </w:r>
          </w:p>
        </w:tc>
        <w:tc>
          <w:tcPr>
            <w:tcW w:w="1296" w:type="dxa"/>
          </w:tcPr>
          <w:p w:rsidR="00146B02" w:rsidRDefault="00146B02" w:rsidP="00460FD9">
            <w:r>
              <w:t>24.10.2023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01DDE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372ED3" w:rsidRDefault="00146B02" w:rsidP="00460FD9">
            <w:pPr>
              <w:rPr>
                <w:rStyle w:val="fontstyle01"/>
              </w:rPr>
            </w:pPr>
            <w:r w:rsidRPr="00372ED3">
              <w:rPr>
                <w:rStyle w:val="fontstyle01"/>
              </w:rPr>
              <w:t>Этюды по картине</w:t>
            </w:r>
          </w:p>
        </w:tc>
        <w:tc>
          <w:tcPr>
            <w:tcW w:w="1296" w:type="dxa"/>
          </w:tcPr>
          <w:p w:rsidR="00146B02" w:rsidRDefault="00146B02" w:rsidP="00460FD9">
            <w:r>
              <w:t>26.10.2023</w:t>
            </w:r>
          </w:p>
        </w:tc>
        <w:tc>
          <w:tcPr>
            <w:tcW w:w="1681" w:type="dxa"/>
          </w:tcPr>
          <w:p w:rsidR="00146B02" w:rsidRPr="00202265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Упражнения,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01DDE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Default="00146B02" w:rsidP="00460FD9">
            <w:r>
              <w:rPr>
                <w:rStyle w:val="fontstyle01"/>
              </w:rPr>
              <w:t>Мультфильмы в жанрах</w:t>
            </w:r>
          </w:p>
          <w:p w:rsidR="00146B02" w:rsidRPr="00372ED3" w:rsidRDefault="00146B02" w:rsidP="00460FD9">
            <w:pPr>
              <w:rPr>
                <w:rStyle w:val="fontstyle01"/>
              </w:rPr>
            </w:pPr>
          </w:p>
        </w:tc>
        <w:tc>
          <w:tcPr>
            <w:tcW w:w="1296" w:type="dxa"/>
          </w:tcPr>
          <w:p w:rsidR="00146B02" w:rsidRDefault="00146B02" w:rsidP="00460FD9">
            <w:r>
              <w:t>31.10.2023</w:t>
            </w:r>
          </w:p>
        </w:tc>
        <w:tc>
          <w:tcPr>
            <w:tcW w:w="168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Визуальный контроль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правильности </w:t>
            </w: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0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упражнений</w:t>
            </w: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2.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A20C50" w:rsidRDefault="00146B02" w:rsidP="00460FD9">
            <w:pPr>
              <w:rPr>
                <w:rStyle w:val="fontstyle01"/>
                <w:b/>
              </w:rPr>
            </w:pPr>
            <w:r w:rsidRPr="00A20C50">
              <w:rPr>
                <w:rStyle w:val="fontstyle01"/>
                <w:b/>
              </w:rPr>
              <w:t>Раздел 2</w:t>
            </w:r>
          </w:p>
        </w:tc>
        <w:tc>
          <w:tcPr>
            <w:tcW w:w="1296" w:type="dxa"/>
          </w:tcPr>
          <w:p w:rsidR="00146B02" w:rsidRDefault="00146B02" w:rsidP="00460FD9">
            <w:pPr>
              <w:rPr>
                <w:lang w:val="en-US"/>
              </w:rPr>
            </w:pPr>
          </w:p>
        </w:tc>
        <w:tc>
          <w:tcPr>
            <w:tcW w:w="168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1" w:type="dxa"/>
          </w:tcPr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B02" w:rsidRPr="00D7072A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Pr="002327E3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  <w:p w:rsidR="00146B02" w:rsidRPr="00A20C50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A20C50" w:rsidRDefault="00146B02" w:rsidP="00460FD9">
            <w:pPr>
              <w:rPr>
                <w:rStyle w:val="fontstyle01"/>
                <w:b/>
                <w:i/>
              </w:rPr>
            </w:pPr>
            <w:r w:rsidRPr="00A20C50">
              <w:rPr>
                <w:rStyle w:val="fontstyle01"/>
                <w:b/>
                <w:i/>
              </w:rPr>
              <w:lastRenderedPageBreak/>
              <w:t>Актерское</w:t>
            </w:r>
          </w:p>
          <w:p w:rsidR="00146B02" w:rsidRDefault="00146B02" w:rsidP="00460FD9">
            <w:pPr>
              <w:rPr>
                <w:rStyle w:val="fontstyle01"/>
                <w:b/>
                <w:i/>
              </w:rPr>
            </w:pPr>
            <w:r w:rsidRPr="00A20C50">
              <w:rPr>
                <w:rStyle w:val="fontstyle01"/>
                <w:rFonts w:hint="eastAsia"/>
                <w:b/>
                <w:i/>
              </w:rPr>
              <w:t>М</w:t>
            </w:r>
            <w:r w:rsidRPr="00A20C50">
              <w:rPr>
                <w:rStyle w:val="fontstyle01"/>
                <w:b/>
                <w:i/>
              </w:rPr>
              <w:t>астерство</w:t>
            </w:r>
          </w:p>
          <w:p w:rsidR="00146B02" w:rsidRDefault="00146B02" w:rsidP="00460FD9">
            <w:pPr>
              <w:rPr>
                <w:rStyle w:val="fontstyle01"/>
                <w:b/>
                <w:i/>
              </w:rPr>
            </w:pPr>
          </w:p>
          <w:p w:rsidR="00146B02" w:rsidRPr="00A20C50" w:rsidRDefault="00146B02" w:rsidP="00460FD9">
            <w:pPr>
              <w:rPr>
                <w:rStyle w:val="fontstyle01"/>
              </w:rPr>
            </w:pPr>
            <w:r w:rsidRPr="00A20C50">
              <w:rPr>
                <w:rStyle w:val="fontstyle01"/>
              </w:rPr>
              <w:lastRenderedPageBreak/>
              <w:t>Многообразие</w:t>
            </w:r>
          </w:p>
          <w:p w:rsidR="00146B02" w:rsidRPr="00A20C50" w:rsidRDefault="00146B02" w:rsidP="00460FD9">
            <w:pPr>
              <w:rPr>
                <w:rStyle w:val="fontstyle01"/>
              </w:rPr>
            </w:pPr>
            <w:r w:rsidRPr="00A20C50">
              <w:rPr>
                <w:rStyle w:val="fontstyle01"/>
              </w:rPr>
              <w:t>выразительных</w:t>
            </w:r>
          </w:p>
          <w:p w:rsidR="00146B02" w:rsidRPr="00A20C50" w:rsidRDefault="00146B02" w:rsidP="00460FD9">
            <w:pPr>
              <w:rPr>
                <w:rStyle w:val="fontstyle01"/>
              </w:rPr>
            </w:pPr>
            <w:r w:rsidRPr="00A20C50">
              <w:rPr>
                <w:rStyle w:val="fontstyle01"/>
              </w:rPr>
              <w:t>средств в театре</w:t>
            </w:r>
          </w:p>
        </w:tc>
        <w:tc>
          <w:tcPr>
            <w:tcW w:w="1296" w:type="dxa"/>
          </w:tcPr>
          <w:p w:rsidR="00146B02" w:rsidRDefault="00146B02" w:rsidP="00460FD9"/>
          <w:p w:rsidR="00146B02" w:rsidRDefault="00146B02" w:rsidP="00460FD9"/>
          <w:p w:rsidR="00146B02" w:rsidRDefault="00146B02" w:rsidP="00460FD9"/>
          <w:p w:rsidR="00146B02" w:rsidRPr="00CD3368" w:rsidRDefault="00146B02" w:rsidP="00460FD9">
            <w:r>
              <w:lastRenderedPageBreak/>
              <w:t>02.11.2023</w:t>
            </w:r>
          </w:p>
        </w:tc>
        <w:tc>
          <w:tcPr>
            <w:tcW w:w="168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r>
              <w:rPr>
                <w:rStyle w:val="fontstyle01"/>
              </w:rPr>
              <w:lastRenderedPageBreak/>
              <w:t>Лекция</w:t>
            </w: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2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Pr="00D7072A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Опрос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2327E3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19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A20C50" w:rsidRDefault="00146B02" w:rsidP="00460FD9">
            <w:pPr>
              <w:rPr>
                <w:rStyle w:val="fontstyle01"/>
              </w:rPr>
            </w:pPr>
            <w:r w:rsidRPr="00A20C50">
              <w:rPr>
                <w:rStyle w:val="fontstyle01"/>
              </w:rPr>
              <w:t>Значение поведения</w:t>
            </w:r>
          </w:p>
          <w:p w:rsidR="00146B02" w:rsidRPr="00A20C50" w:rsidRDefault="00146B02" w:rsidP="00460FD9">
            <w:pPr>
              <w:rPr>
                <w:rStyle w:val="fontstyle01"/>
              </w:rPr>
            </w:pPr>
            <w:r w:rsidRPr="00A20C50">
              <w:rPr>
                <w:rStyle w:val="fontstyle01"/>
              </w:rPr>
              <w:t>в актерском</w:t>
            </w:r>
          </w:p>
          <w:p w:rsidR="00146B02" w:rsidRPr="00A20C50" w:rsidRDefault="00146B02" w:rsidP="00460FD9">
            <w:pPr>
              <w:rPr>
                <w:rStyle w:val="fontstyle01"/>
              </w:rPr>
            </w:pPr>
            <w:r w:rsidRPr="00A20C50">
              <w:rPr>
                <w:rStyle w:val="fontstyle01"/>
              </w:rPr>
              <w:t>искусстве</w:t>
            </w:r>
          </w:p>
        </w:tc>
        <w:tc>
          <w:tcPr>
            <w:tcW w:w="1296" w:type="dxa"/>
          </w:tcPr>
          <w:p w:rsidR="00146B02" w:rsidRDefault="00146B02" w:rsidP="00460FD9">
            <w:r>
              <w:t>07.11.2023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070624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2327E3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070624" w:rsidRDefault="00146B02" w:rsidP="00460FD9">
            <w:pPr>
              <w:rPr>
                <w:rStyle w:val="fontstyle01"/>
              </w:rPr>
            </w:pPr>
            <w:r w:rsidRPr="00070624">
              <w:rPr>
                <w:rStyle w:val="fontstyle01"/>
              </w:rPr>
              <w:t>Бессловесные</w:t>
            </w:r>
          </w:p>
          <w:p w:rsidR="00146B02" w:rsidRPr="00070624" w:rsidRDefault="00146B02" w:rsidP="00460FD9">
            <w:pPr>
              <w:rPr>
                <w:rStyle w:val="fontstyle01"/>
              </w:rPr>
            </w:pPr>
            <w:r w:rsidRPr="00070624">
              <w:rPr>
                <w:rStyle w:val="fontstyle01"/>
              </w:rPr>
              <w:t>элементы действия</w:t>
            </w:r>
          </w:p>
        </w:tc>
        <w:tc>
          <w:tcPr>
            <w:tcW w:w="1296" w:type="dxa"/>
          </w:tcPr>
          <w:p w:rsidR="00146B02" w:rsidRDefault="00146B02" w:rsidP="00460FD9">
            <w:r>
              <w:t>09.10.2023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070624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5F7C68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2327E3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Словесные</w:t>
            </w:r>
          </w:p>
          <w:p w:rsidR="00146B02" w:rsidRPr="00070624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элементы действия</w:t>
            </w:r>
          </w:p>
        </w:tc>
        <w:tc>
          <w:tcPr>
            <w:tcW w:w="1296" w:type="dxa"/>
          </w:tcPr>
          <w:p w:rsidR="00146B02" w:rsidRDefault="00146B02" w:rsidP="00460FD9">
            <w:r>
              <w:t>14.11.2023</w:t>
            </w:r>
          </w:p>
          <w:p w:rsidR="00146B02" w:rsidRDefault="00146B02" w:rsidP="00460FD9">
            <w:r>
              <w:t>16.11.2023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5F7C68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2327E3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Специфика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актерских задач</w:t>
            </w:r>
          </w:p>
        </w:tc>
        <w:tc>
          <w:tcPr>
            <w:tcW w:w="1296" w:type="dxa"/>
          </w:tcPr>
          <w:p w:rsidR="00146B02" w:rsidRDefault="00146B02" w:rsidP="00460FD9">
            <w:r>
              <w:t>21.11.2023</w:t>
            </w:r>
          </w:p>
          <w:p w:rsidR="00146B02" w:rsidRPr="00CD3368" w:rsidRDefault="00146B02" w:rsidP="00460FD9">
            <w:r>
              <w:t>23.11.2023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5F7C68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5F7C68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Проявление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индивидуальности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персонажа в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общении</w:t>
            </w:r>
          </w:p>
        </w:tc>
        <w:tc>
          <w:tcPr>
            <w:tcW w:w="1296" w:type="dxa"/>
          </w:tcPr>
          <w:p w:rsidR="00146B02" w:rsidRDefault="00146B02" w:rsidP="00460FD9">
            <w:r>
              <w:t>28.11.2023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914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C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5F7C68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E94110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Исполнительская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техника и ее роль в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5F7C68">
              <w:rPr>
                <w:rStyle w:val="fontstyle01"/>
              </w:rPr>
              <w:t>общении</w:t>
            </w:r>
          </w:p>
        </w:tc>
        <w:tc>
          <w:tcPr>
            <w:tcW w:w="1296" w:type="dxa"/>
          </w:tcPr>
          <w:p w:rsidR="00146B02" w:rsidRDefault="00146B02" w:rsidP="00460FD9">
            <w:r>
              <w:t>30.11.2023</w:t>
            </w:r>
          </w:p>
          <w:p w:rsidR="00146B02" w:rsidRPr="00675880" w:rsidRDefault="00146B02" w:rsidP="00460FD9">
            <w:r>
              <w:t>05.12.2023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B02" w:rsidRPr="005F7C68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E94110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Импровизация в</w:t>
            </w:r>
          </w:p>
          <w:p w:rsidR="00146B02" w:rsidRPr="005F7C68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работе актера</w:t>
            </w:r>
          </w:p>
        </w:tc>
        <w:tc>
          <w:tcPr>
            <w:tcW w:w="1296" w:type="dxa"/>
          </w:tcPr>
          <w:p w:rsidR="00146B02" w:rsidRDefault="00146B02" w:rsidP="00460FD9">
            <w:r>
              <w:t>07.12.2023</w:t>
            </w:r>
          </w:p>
          <w:p w:rsidR="00146B02" w:rsidRDefault="00146B02" w:rsidP="00460FD9">
            <w:r>
              <w:t>12.12.2023</w:t>
            </w:r>
          </w:p>
        </w:tc>
        <w:tc>
          <w:tcPr>
            <w:tcW w:w="1681" w:type="dxa"/>
          </w:tcPr>
          <w:p w:rsidR="00146B02" w:rsidRPr="00A20C50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5F7C68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Работа над ролью в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спектакле (отрывке)</w:t>
            </w:r>
          </w:p>
        </w:tc>
        <w:tc>
          <w:tcPr>
            <w:tcW w:w="1296" w:type="dxa"/>
          </w:tcPr>
          <w:p w:rsidR="00146B02" w:rsidRDefault="00146B02" w:rsidP="00460FD9">
            <w:r>
              <w:t>14.12.2023</w:t>
            </w:r>
          </w:p>
          <w:p w:rsidR="00146B02" w:rsidRDefault="00146B02" w:rsidP="00460FD9">
            <w:r>
              <w:t>19.12.2023</w:t>
            </w:r>
          </w:p>
          <w:p w:rsidR="00146B02" w:rsidRDefault="00146B02" w:rsidP="00460FD9">
            <w:r>
              <w:t>21.12.2023</w:t>
            </w:r>
          </w:p>
          <w:p w:rsidR="00146B02" w:rsidRDefault="00146B02" w:rsidP="00460FD9">
            <w:r>
              <w:t>26.12.2023</w:t>
            </w:r>
          </w:p>
          <w:p w:rsidR="00146B02" w:rsidRDefault="00146B02" w:rsidP="00460FD9">
            <w:r>
              <w:t>28.12.2023</w:t>
            </w:r>
          </w:p>
          <w:p w:rsidR="00146B02" w:rsidRDefault="00146B02" w:rsidP="00460FD9">
            <w:r>
              <w:t>09.01.2024</w:t>
            </w:r>
          </w:p>
          <w:p w:rsidR="00146B02" w:rsidRDefault="00146B02" w:rsidP="00460FD9">
            <w:r>
              <w:t>11.01.2024</w:t>
            </w:r>
          </w:p>
          <w:p w:rsidR="00146B02" w:rsidRDefault="00146B02" w:rsidP="00460FD9">
            <w:r>
              <w:t>16.01.2024</w:t>
            </w:r>
          </w:p>
          <w:p w:rsidR="00146B02" w:rsidRDefault="00146B02" w:rsidP="00460FD9">
            <w:r>
              <w:t>18.01.2024</w:t>
            </w:r>
          </w:p>
        </w:tc>
        <w:tc>
          <w:tcPr>
            <w:tcW w:w="168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Упражнения,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репетиция</w:t>
            </w: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Визуальный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правильности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Мизансцены в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спектакле</w:t>
            </w:r>
          </w:p>
        </w:tc>
        <w:tc>
          <w:tcPr>
            <w:tcW w:w="1296" w:type="dxa"/>
          </w:tcPr>
          <w:p w:rsidR="00146B02" w:rsidRDefault="00146B02" w:rsidP="00460FD9">
            <w:r>
              <w:t>23.01.2024</w:t>
            </w:r>
          </w:p>
          <w:p w:rsidR="00146B02" w:rsidRDefault="00146B02" w:rsidP="00460FD9">
            <w:r>
              <w:t>25.01.2024</w:t>
            </w:r>
          </w:p>
        </w:tc>
        <w:tc>
          <w:tcPr>
            <w:tcW w:w="168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>
              <w:rPr>
                <w:rStyle w:val="fontstyle01"/>
                <w:rFonts w:hint="eastAsia"/>
              </w:rPr>
              <w:t>О</w:t>
            </w:r>
            <w:r>
              <w:rPr>
                <w:rStyle w:val="fontstyle01"/>
              </w:rPr>
              <w:t>тбор литературного материала</w:t>
            </w:r>
          </w:p>
        </w:tc>
        <w:tc>
          <w:tcPr>
            <w:tcW w:w="1296" w:type="dxa"/>
          </w:tcPr>
          <w:p w:rsidR="00146B02" w:rsidRDefault="00146B02" w:rsidP="00460FD9">
            <w:r>
              <w:t>30.01.2024</w:t>
            </w:r>
          </w:p>
        </w:tc>
        <w:tc>
          <w:tcPr>
            <w:tcW w:w="168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914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F778E7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Специфика работы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актера перед</w:t>
            </w:r>
          </w:p>
          <w:p w:rsidR="00146B02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зрителем</w:t>
            </w:r>
          </w:p>
        </w:tc>
        <w:tc>
          <w:tcPr>
            <w:tcW w:w="1296" w:type="dxa"/>
          </w:tcPr>
          <w:p w:rsidR="00146B02" w:rsidRDefault="00146B02" w:rsidP="00460FD9">
            <w:r>
              <w:t>01.02.2024</w:t>
            </w:r>
          </w:p>
          <w:p w:rsidR="00146B02" w:rsidRDefault="00146B02" w:rsidP="00460FD9">
            <w:r>
              <w:t>06.02.2024</w:t>
            </w:r>
          </w:p>
        </w:tc>
        <w:tc>
          <w:tcPr>
            <w:tcW w:w="168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Лекция,</w:t>
            </w:r>
          </w:p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Анализ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обучающимися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своей работы и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работы товарищей в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учебном спектакле</w:t>
            </w:r>
          </w:p>
        </w:tc>
        <w:tc>
          <w:tcPr>
            <w:tcW w:w="1296" w:type="dxa"/>
          </w:tcPr>
          <w:p w:rsidR="00146B02" w:rsidRDefault="00146B02" w:rsidP="00460FD9">
            <w:r>
              <w:t>06.02.2024</w:t>
            </w:r>
          </w:p>
        </w:tc>
        <w:tc>
          <w:tcPr>
            <w:tcW w:w="168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обсуждения</w:t>
            </w:r>
          </w:p>
        </w:tc>
        <w:tc>
          <w:tcPr>
            <w:tcW w:w="914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Репетиционный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процесс</w:t>
            </w:r>
          </w:p>
        </w:tc>
        <w:tc>
          <w:tcPr>
            <w:tcW w:w="1296" w:type="dxa"/>
          </w:tcPr>
          <w:p w:rsidR="00146B02" w:rsidRDefault="00146B02" w:rsidP="00460FD9">
            <w:r>
              <w:t>08.02.2024</w:t>
            </w:r>
          </w:p>
          <w:p w:rsidR="00146B02" w:rsidRDefault="00146B02" w:rsidP="00460FD9">
            <w:r>
              <w:t>13.02.2024</w:t>
            </w:r>
          </w:p>
          <w:p w:rsidR="00146B02" w:rsidRDefault="00146B02" w:rsidP="00460FD9">
            <w:r>
              <w:t>15.02.2024</w:t>
            </w:r>
          </w:p>
          <w:p w:rsidR="00146B02" w:rsidRDefault="00146B02" w:rsidP="00460FD9">
            <w:r>
              <w:t>20.02.2024</w:t>
            </w:r>
          </w:p>
          <w:p w:rsidR="00146B02" w:rsidRDefault="00146B02" w:rsidP="00460FD9">
            <w:r>
              <w:t>22.02.2024</w:t>
            </w:r>
          </w:p>
          <w:p w:rsidR="00146B02" w:rsidRDefault="00146B02" w:rsidP="00460FD9">
            <w:r>
              <w:t>27.02.2024</w:t>
            </w:r>
          </w:p>
          <w:p w:rsidR="00146B02" w:rsidRDefault="00146B02" w:rsidP="00460FD9">
            <w:r>
              <w:lastRenderedPageBreak/>
              <w:t>29.02.2024</w:t>
            </w:r>
          </w:p>
          <w:p w:rsidR="00146B02" w:rsidRDefault="00146B02" w:rsidP="00460FD9">
            <w:r>
              <w:t>05.03.2024</w:t>
            </w:r>
          </w:p>
          <w:p w:rsidR="00146B02" w:rsidRDefault="00146B02" w:rsidP="00460FD9">
            <w:r>
              <w:t>07.03.2024</w:t>
            </w:r>
          </w:p>
          <w:p w:rsidR="00146B02" w:rsidRDefault="00146B02" w:rsidP="00460FD9">
            <w:r>
              <w:t>12.03.2023</w:t>
            </w:r>
          </w:p>
          <w:p w:rsidR="00146B02" w:rsidRDefault="00146B02" w:rsidP="00460FD9">
            <w:r>
              <w:t>14.03.2024</w:t>
            </w:r>
          </w:p>
          <w:p w:rsidR="00146B02" w:rsidRDefault="00146B02" w:rsidP="00460FD9">
            <w:r>
              <w:t>19.03.2024</w:t>
            </w:r>
          </w:p>
          <w:p w:rsidR="00146B02" w:rsidRDefault="00146B02" w:rsidP="00460FD9">
            <w:r>
              <w:t>21.03.2024</w:t>
            </w:r>
          </w:p>
          <w:p w:rsidR="00146B02" w:rsidRDefault="00146B02" w:rsidP="00460FD9">
            <w:r>
              <w:t>26.03.2024</w:t>
            </w:r>
          </w:p>
          <w:p w:rsidR="00146B02" w:rsidRDefault="00146B02" w:rsidP="00460FD9">
            <w:r>
              <w:t>28.03.2024</w:t>
            </w:r>
          </w:p>
          <w:p w:rsidR="00146B02" w:rsidRDefault="00146B02" w:rsidP="00460FD9">
            <w:r>
              <w:t>02.04.2024</w:t>
            </w:r>
          </w:p>
          <w:p w:rsidR="00146B02" w:rsidRDefault="00146B02" w:rsidP="00460FD9">
            <w:r>
              <w:t>04.04.2024</w:t>
            </w:r>
          </w:p>
          <w:p w:rsidR="00146B02" w:rsidRDefault="00146B02" w:rsidP="00460FD9">
            <w:r>
              <w:t>09.04.2024</w:t>
            </w:r>
          </w:p>
          <w:p w:rsidR="00146B02" w:rsidRDefault="00146B02" w:rsidP="00460FD9">
            <w:r>
              <w:t>11.04.2024</w:t>
            </w:r>
          </w:p>
          <w:p w:rsidR="00146B02" w:rsidRDefault="00146B02" w:rsidP="00460FD9">
            <w:r>
              <w:t>16.04.2024</w:t>
            </w:r>
          </w:p>
        </w:tc>
        <w:tc>
          <w:tcPr>
            <w:tcW w:w="168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Репетиция</w:t>
            </w: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19.5</w:t>
            </w: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Визуально</w:t>
            </w: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Показ творческих</w:t>
            </w:r>
          </w:p>
          <w:p w:rsidR="00146B02" w:rsidRPr="00F778E7" w:rsidRDefault="00146B02" w:rsidP="00460FD9">
            <w:pPr>
              <w:rPr>
                <w:rStyle w:val="fontstyle01"/>
              </w:rPr>
            </w:pPr>
            <w:r w:rsidRPr="00F778E7">
              <w:rPr>
                <w:rStyle w:val="fontstyle01"/>
              </w:rPr>
              <w:t>работ (спектаклей)</w:t>
            </w:r>
          </w:p>
        </w:tc>
        <w:tc>
          <w:tcPr>
            <w:tcW w:w="1296" w:type="dxa"/>
          </w:tcPr>
          <w:p w:rsidR="00146B02" w:rsidRDefault="00146B02" w:rsidP="00460FD9">
            <w:r>
              <w:t>18.04.2024</w:t>
            </w:r>
          </w:p>
          <w:p w:rsidR="00146B02" w:rsidRDefault="00146B02" w:rsidP="00460FD9">
            <w:r>
              <w:t>23.04.2024</w:t>
            </w:r>
          </w:p>
          <w:p w:rsidR="00146B02" w:rsidRDefault="00146B02" w:rsidP="00460FD9">
            <w:r>
              <w:t>25.04.2024</w:t>
            </w:r>
          </w:p>
        </w:tc>
        <w:tc>
          <w:tcPr>
            <w:tcW w:w="168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</w:t>
            </w: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Визуально</w:t>
            </w: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DC540F" w:rsidRDefault="00146B02" w:rsidP="00460FD9">
            <w:pPr>
              <w:rPr>
                <w:rStyle w:val="fontstyle01"/>
                <w:b/>
              </w:rPr>
            </w:pPr>
            <w:r w:rsidRPr="00DC540F">
              <w:rPr>
                <w:rStyle w:val="fontstyle01"/>
                <w:b/>
              </w:rPr>
              <w:t>Раздел 3</w:t>
            </w:r>
          </w:p>
        </w:tc>
        <w:tc>
          <w:tcPr>
            <w:tcW w:w="1296" w:type="dxa"/>
          </w:tcPr>
          <w:p w:rsidR="00146B02" w:rsidRDefault="00146B02" w:rsidP="00460FD9">
            <w:pPr>
              <w:rPr>
                <w:lang w:val="en-US"/>
              </w:rPr>
            </w:pPr>
          </w:p>
        </w:tc>
        <w:tc>
          <w:tcPr>
            <w:tcW w:w="168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B02" w:rsidRPr="00F778E7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Default="00146B02" w:rsidP="00460FD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Default="00146B02" w:rsidP="00460FD9">
            <w:pPr>
              <w:rPr>
                <w:rFonts w:ascii="Times New Roman" w:hAnsi="Times New Roman" w:cs="Times New Roman"/>
                <w:lang w:val="en-US"/>
              </w:rPr>
            </w:pPr>
          </w:p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DC540F" w:rsidRDefault="00146B02" w:rsidP="00460FD9">
            <w:pPr>
              <w:rPr>
                <w:rStyle w:val="fontstyle01"/>
                <w:b/>
                <w:i/>
              </w:rPr>
            </w:pPr>
            <w:r w:rsidRPr="00DC540F">
              <w:rPr>
                <w:rStyle w:val="fontstyle01"/>
                <w:b/>
                <w:i/>
              </w:rPr>
              <w:t>История про</w:t>
            </w:r>
          </w:p>
          <w:p w:rsidR="00146B02" w:rsidRDefault="00146B02" w:rsidP="00460FD9">
            <w:pPr>
              <w:rPr>
                <w:rStyle w:val="fontstyle01"/>
                <w:b/>
                <w:i/>
              </w:rPr>
            </w:pPr>
            <w:r w:rsidRPr="00DC540F">
              <w:rPr>
                <w:rStyle w:val="fontstyle01"/>
                <w:rFonts w:hint="eastAsia"/>
                <w:b/>
                <w:i/>
              </w:rPr>
              <w:t>Т</w:t>
            </w:r>
            <w:r w:rsidRPr="00DC540F">
              <w:rPr>
                <w:rStyle w:val="fontstyle01"/>
                <w:b/>
                <w:i/>
              </w:rPr>
              <w:t>еатр</w:t>
            </w:r>
          </w:p>
          <w:p w:rsidR="00146B02" w:rsidRDefault="00146B02" w:rsidP="00460FD9">
            <w:pPr>
              <w:rPr>
                <w:rStyle w:val="fontstyle01"/>
                <w:b/>
                <w:i/>
              </w:rPr>
            </w:pPr>
          </w:p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Искусство и театр</w:t>
            </w:r>
          </w:p>
        </w:tc>
        <w:tc>
          <w:tcPr>
            <w:tcW w:w="1296" w:type="dxa"/>
          </w:tcPr>
          <w:p w:rsidR="00146B02" w:rsidRDefault="00146B02" w:rsidP="00460FD9"/>
          <w:p w:rsidR="00146B02" w:rsidRDefault="00146B02" w:rsidP="00460FD9"/>
          <w:p w:rsidR="00146B02" w:rsidRDefault="00146B02" w:rsidP="00460FD9"/>
          <w:p w:rsidR="00146B02" w:rsidRDefault="00146B02" w:rsidP="00460FD9">
            <w:r>
              <w:t>02.05.2024</w:t>
            </w:r>
          </w:p>
          <w:p w:rsidR="00146B02" w:rsidRPr="00B43EEA" w:rsidRDefault="00146B02" w:rsidP="00460FD9">
            <w:r>
              <w:t>07.05.2024</w:t>
            </w:r>
          </w:p>
        </w:tc>
        <w:tc>
          <w:tcPr>
            <w:tcW w:w="1681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F778E7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DC540F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Языки, инструменты</w:t>
            </w:r>
          </w:p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 xml:space="preserve">и материалы </w:t>
            </w:r>
            <w:r>
              <w:rPr>
                <w:rStyle w:val="fontstyle01"/>
              </w:rPr>
              <w:t>различных видов</w:t>
            </w:r>
            <w:r w:rsidRPr="00DC540F">
              <w:rPr>
                <w:rStyle w:val="fontstyle01"/>
              </w:rPr>
              <w:t xml:space="preserve"> искусств</w:t>
            </w:r>
          </w:p>
        </w:tc>
        <w:tc>
          <w:tcPr>
            <w:tcW w:w="1296" w:type="dxa"/>
          </w:tcPr>
          <w:p w:rsidR="00146B02" w:rsidRDefault="00146B02" w:rsidP="00460FD9">
            <w:r>
              <w:t>07.04.2024</w:t>
            </w:r>
          </w:p>
          <w:p w:rsidR="00146B02" w:rsidRPr="00C460DC" w:rsidRDefault="00146B02" w:rsidP="00460FD9">
            <w:r>
              <w:t>14.05.2024</w:t>
            </w:r>
          </w:p>
        </w:tc>
        <w:tc>
          <w:tcPr>
            <w:tcW w:w="168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914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DC540F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Виды театров.</w:t>
            </w:r>
          </w:p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Жанры театрального</w:t>
            </w:r>
          </w:p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искусства</w:t>
            </w:r>
          </w:p>
        </w:tc>
        <w:tc>
          <w:tcPr>
            <w:tcW w:w="1296" w:type="dxa"/>
          </w:tcPr>
          <w:p w:rsidR="00146B02" w:rsidRDefault="00146B02" w:rsidP="00460FD9">
            <w:r>
              <w:t>14.05.2024</w:t>
            </w:r>
          </w:p>
          <w:p w:rsidR="00146B02" w:rsidRPr="00C460DC" w:rsidRDefault="00146B02" w:rsidP="00460FD9">
            <w:r>
              <w:t>16.05.2024</w:t>
            </w:r>
          </w:p>
        </w:tc>
        <w:tc>
          <w:tcPr>
            <w:tcW w:w="168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914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DC540F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Театр и зритель</w:t>
            </w:r>
          </w:p>
        </w:tc>
        <w:tc>
          <w:tcPr>
            <w:tcW w:w="1296" w:type="dxa"/>
          </w:tcPr>
          <w:p w:rsidR="00146B02" w:rsidRDefault="00146B02" w:rsidP="00460FD9">
            <w:r>
              <w:t>16.05.2024</w:t>
            </w:r>
          </w:p>
          <w:p w:rsidR="00146B02" w:rsidRPr="00700140" w:rsidRDefault="00146B02" w:rsidP="00460FD9">
            <w:r>
              <w:t>21.05.2024</w:t>
            </w:r>
          </w:p>
        </w:tc>
        <w:tc>
          <w:tcPr>
            <w:tcW w:w="168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914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B02" w:rsidRPr="00DC540F" w:rsidTr="00460F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615" w:type="dxa"/>
          </w:tcPr>
          <w:p w:rsidR="00146B02" w:rsidRPr="0066089C" w:rsidRDefault="00146B02" w:rsidP="00460F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B02" w:rsidRPr="00DC540F" w:rsidRDefault="00146B02" w:rsidP="00460FD9">
            <w:pPr>
              <w:rPr>
                <w:rStyle w:val="fontstyle01"/>
              </w:rPr>
            </w:pPr>
            <w:r w:rsidRPr="00DC540F">
              <w:rPr>
                <w:rStyle w:val="fontstyle01"/>
              </w:rPr>
              <w:t>Итоговое занятие</w:t>
            </w:r>
          </w:p>
        </w:tc>
        <w:tc>
          <w:tcPr>
            <w:tcW w:w="1296" w:type="dxa"/>
          </w:tcPr>
          <w:p w:rsidR="00146B02" w:rsidRDefault="00146B02" w:rsidP="00460FD9">
            <w:r>
              <w:t>23.05.2024</w:t>
            </w:r>
          </w:p>
          <w:p w:rsidR="00146B02" w:rsidRPr="00700140" w:rsidRDefault="00146B02" w:rsidP="00460FD9">
            <w:r>
              <w:t>28.05.2024</w:t>
            </w:r>
          </w:p>
        </w:tc>
        <w:tc>
          <w:tcPr>
            <w:tcW w:w="168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821" w:type="dxa"/>
          </w:tcPr>
          <w:p w:rsidR="00146B02" w:rsidRPr="00DC540F" w:rsidRDefault="00146B02" w:rsidP="00460F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DC54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Тестирование</w:t>
            </w:r>
            <w:proofErr w:type="spellEnd"/>
          </w:p>
        </w:tc>
      </w:tr>
    </w:tbl>
    <w:p w:rsidR="00C60DDF" w:rsidRPr="00C60DDF" w:rsidRDefault="00C60DDF" w:rsidP="00C60D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60DDF" w:rsidRPr="00C60DDF" w:rsidSect="00831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46043"/>
    <w:multiLevelType w:val="hybridMultilevel"/>
    <w:tmpl w:val="CC208F80"/>
    <w:lvl w:ilvl="0" w:tplc="8AFEC72E">
      <w:start w:val="20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897285"/>
    <w:multiLevelType w:val="hybridMultilevel"/>
    <w:tmpl w:val="695EB4C4"/>
    <w:lvl w:ilvl="0" w:tplc="0A908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057CB"/>
    <w:multiLevelType w:val="hybridMultilevel"/>
    <w:tmpl w:val="C5305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00E"/>
    <w:rsid w:val="00020024"/>
    <w:rsid w:val="00036A78"/>
    <w:rsid w:val="0004143F"/>
    <w:rsid w:val="000665C0"/>
    <w:rsid w:val="00070624"/>
    <w:rsid w:val="000A2D41"/>
    <w:rsid w:val="000A4A61"/>
    <w:rsid w:val="000B3E5A"/>
    <w:rsid w:val="000D6C27"/>
    <w:rsid w:val="001229E1"/>
    <w:rsid w:val="00140588"/>
    <w:rsid w:val="00146B02"/>
    <w:rsid w:val="001842B9"/>
    <w:rsid w:val="0019329A"/>
    <w:rsid w:val="001A0F77"/>
    <w:rsid w:val="001C2BF2"/>
    <w:rsid w:val="001F2BCE"/>
    <w:rsid w:val="001F766F"/>
    <w:rsid w:val="00202265"/>
    <w:rsid w:val="00222258"/>
    <w:rsid w:val="002320C3"/>
    <w:rsid w:val="002327E3"/>
    <w:rsid w:val="00235B83"/>
    <w:rsid w:val="002451DB"/>
    <w:rsid w:val="002E33FA"/>
    <w:rsid w:val="002F7017"/>
    <w:rsid w:val="0030226F"/>
    <w:rsid w:val="00304F6D"/>
    <w:rsid w:val="00372ED3"/>
    <w:rsid w:val="00397A0B"/>
    <w:rsid w:val="003B0917"/>
    <w:rsid w:val="003B301F"/>
    <w:rsid w:val="00416FF2"/>
    <w:rsid w:val="00460FD9"/>
    <w:rsid w:val="00473C1B"/>
    <w:rsid w:val="00476628"/>
    <w:rsid w:val="004B79DC"/>
    <w:rsid w:val="004C715A"/>
    <w:rsid w:val="00500688"/>
    <w:rsid w:val="00541B5E"/>
    <w:rsid w:val="00562CAC"/>
    <w:rsid w:val="0056434D"/>
    <w:rsid w:val="00596BCB"/>
    <w:rsid w:val="005B2D22"/>
    <w:rsid w:val="005F7C68"/>
    <w:rsid w:val="00601DDE"/>
    <w:rsid w:val="00622FB3"/>
    <w:rsid w:val="00624E30"/>
    <w:rsid w:val="0066089C"/>
    <w:rsid w:val="006733FC"/>
    <w:rsid w:val="00682653"/>
    <w:rsid w:val="00695A40"/>
    <w:rsid w:val="00695E7E"/>
    <w:rsid w:val="006D6588"/>
    <w:rsid w:val="00704293"/>
    <w:rsid w:val="007E1F41"/>
    <w:rsid w:val="0083155E"/>
    <w:rsid w:val="008318FF"/>
    <w:rsid w:val="008528F3"/>
    <w:rsid w:val="00867028"/>
    <w:rsid w:val="008979AF"/>
    <w:rsid w:val="008B3EA2"/>
    <w:rsid w:val="008D5029"/>
    <w:rsid w:val="008F19EB"/>
    <w:rsid w:val="00982B94"/>
    <w:rsid w:val="0099734A"/>
    <w:rsid w:val="00A05157"/>
    <w:rsid w:val="00A20C50"/>
    <w:rsid w:val="00A23F7C"/>
    <w:rsid w:val="00A4151E"/>
    <w:rsid w:val="00A56BBA"/>
    <w:rsid w:val="00AD1B2F"/>
    <w:rsid w:val="00AD7A34"/>
    <w:rsid w:val="00B93FBE"/>
    <w:rsid w:val="00BC6067"/>
    <w:rsid w:val="00BF57D4"/>
    <w:rsid w:val="00C0099B"/>
    <w:rsid w:val="00C156B7"/>
    <w:rsid w:val="00C44C9F"/>
    <w:rsid w:val="00C60DDF"/>
    <w:rsid w:val="00C90046"/>
    <w:rsid w:val="00CA497B"/>
    <w:rsid w:val="00CC5EDF"/>
    <w:rsid w:val="00CD400E"/>
    <w:rsid w:val="00CD4F48"/>
    <w:rsid w:val="00D46F94"/>
    <w:rsid w:val="00D7072A"/>
    <w:rsid w:val="00DC540F"/>
    <w:rsid w:val="00DF5496"/>
    <w:rsid w:val="00E47798"/>
    <w:rsid w:val="00E52DFF"/>
    <w:rsid w:val="00E910F8"/>
    <w:rsid w:val="00E94110"/>
    <w:rsid w:val="00EF053E"/>
    <w:rsid w:val="00F04182"/>
    <w:rsid w:val="00F36F16"/>
    <w:rsid w:val="00F7478B"/>
    <w:rsid w:val="00F778E7"/>
    <w:rsid w:val="00F93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68C6"/>
  <w15:docId w15:val="{4246FA5C-DBDB-49F6-A1C1-DFF15A2B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2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C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a0"/>
    <w:rsid w:val="002451D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95A4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00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28</Pages>
  <Words>6407</Words>
  <Characters>36524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Hp</cp:lastModifiedBy>
  <cp:revision>12</cp:revision>
  <cp:lastPrinted>2023-08-22T10:29:00Z</cp:lastPrinted>
  <dcterms:created xsi:type="dcterms:W3CDTF">2023-08-22T11:46:00Z</dcterms:created>
  <dcterms:modified xsi:type="dcterms:W3CDTF">2023-08-31T13:41:00Z</dcterms:modified>
</cp:coreProperties>
</file>