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3D" w:rsidRDefault="00416F3D" w:rsidP="00BE1C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F3D" w:rsidRDefault="00416F3D" w:rsidP="00416F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416F3D" w:rsidRPr="00AC0EE1" w:rsidRDefault="00283DF3" w:rsidP="00416F3D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МОУ Пестрецовской </w:t>
      </w:r>
      <w:r w:rsidR="00737DF6">
        <w:rPr>
          <w:rFonts w:ascii="Times New Roman" w:hAnsi="Times New Roman" w:cs="Times New Roman"/>
          <w:b/>
        </w:rPr>
        <w:t>ОШ ЯМР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E1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416F3D" w:rsidRPr="00AC0EE1" w:rsidRDefault="00737DF6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</w:t>
      </w:r>
      <w:r w:rsidR="00997133">
        <w:rPr>
          <w:rFonts w:ascii="Times New Roman" w:hAnsi="Times New Roman" w:cs="Times New Roman"/>
          <w:b/>
          <w:sz w:val="28"/>
          <w:szCs w:val="28"/>
        </w:rPr>
        <w:t xml:space="preserve">тоянию на «01»  января </w:t>
      </w:r>
      <w:r w:rsidR="00F1498D">
        <w:rPr>
          <w:rFonts w:ascii="Times New Roman" w:hAnsi="Times New Roman" w:cs="Times New Roman"/>
          <w:b/>
          <w:sz w:val="28"/>
          <w:szCs w:val="28"/>
        </w:rPr>
        <w:t>202</w:t>
      </w:r>
      <w:r w:rsidR="00F1498D" w:rsidRPr="00F1498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16F3D" w:rsidRPr="00A12D07" w:rsidRDefault="00416F3D" w:rsidP="00416F3D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9876" w:type="dxa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31"/>
        <w:gridCol w:w="2694"/>
        <w:gridCol w:w="6"/>
        <w:gridCol w:w="425"/>
        <w:gridCol w:w="281"/>
        <w:gridCol w:w="845"/>
        <w:gridCol w:w="6"/>
        <w:gridCol w:w="711"/>
        <w:gridCol w:w="135"/>
        <w:gridCol w:w="6"/>
        <w:gridCol w:w="567"/>
        <w:gridCol w:w="142"/>
        <w:gridCol w:w="30"/>
        <w:gridCol w:w="537"/>
        <w:gridCol w:w="135"/>
        <w:gridCol w:w="112"/>
        <w:gridCol w:w="6"/>
        <w:gridCol w:w="31"/>
        <w:gridCol w:w="88"/>
        <w:gridCol w:w="621"/>
        <w:gridCol w:w="140"/>
        <w:gridCol w:w="13"/>
        <w:gridCol w:w="266"/>
        <w:gridCol w:w="6"/>
        <w:gridCol w:w="413"/>
        <w:gridCol w:w="714"/>
        <w:gridCol w:w="6"/>
      </w:tblGrid>
      <w:tr w:rsidR="00416F3D" w:rsidRPr="00A12D07" w:rsidTr="00E324E6">
        <w:tc>
          <w:tcPr>
            <w:tcW w:w="9876" w:type="dxa"/>
            <w:gridSpan w:val="28"/>
          </w:tcPr>
          <w:p w:rsidR="00416F3D" w:rsidRPr="00A12D07" w:rsidRDefault="00416F3D" w:rsidP="00F10AC8">
            <w:pPr>
              <w:pStyle w:val="ConsPlusNormal"/>
              <w:spacing w:line="235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416F3D" w:rsidRPr="00A12D07" w:rsidTr="00E324E6">
        <w:tc>
          <w:tcPr>
            <w:tcW w:w="709" w:type="dxa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5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A12D07" w:rsidDel="00FB680F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5811" w:type="dxa"/>
            <w:gridSpan w:val="23"/>
          </w:tcPr>
          <w:p w:rsidR="00F10AC8" w:rsidRDefault="00F10AC8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</w:t>
            </w:r>
            <w:r w:rsidR="00283DF3">
              <w:rPr>
                <w:rFonts w:ascii="Times New Roman" w:hAnsi="Times New Roman" w:cs="Times New Roman"/>
              </w:rPr>
              <w:t>овательное учреждение «Пестрецовская</w:t>
            </w:r>
            <w:r>
              <w:rPr>
                <w:rFonts w:ascii="Times New Roman" w:hAnsi="Times New Roman" w:cs="Times New Roman"/>
              </w:rPr>
              <w:t xml:space="preserve"> основная школа» Ярославского муниципального района, </w:t>
            </w:r>
          </w:p>
          <w:p w:rsidR="00F10AC8" w:rsidRDefault="00F10AC8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</w:t>
            </w:r>
            <w:r w:rsidR="00283DF3">
              <w:rPr>
                <w:rFonts w:ascii="Times New Roman" w:hAnsi="Times New Roman" w:cs="Times New Roman"/>
              </w:rPr>
              <w:t>овая форма:  учреждение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16F3D" w:rsidRPr="00A12D07" w:rsidRDefault="00F10AC8" w:rsidP="000C56BD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0C56BD">
              <w:rPr>
                <w:rFonts w:eastAsia="Calibri"/>
                <w:b/>
                <w:color w:val="00000A"/>
                <w:sz w:val="28"/>
              </w:rPr>
              <w:t xml:space="preserve"> </w:t>
            </w:r>
            <w:r w:rsidRPr="000D3AA6">
              <w:t>76270</w:t>
            </w:r>
            <w:r w:rsidR="00283DF3">
              <w:t>17623</w:t>
            </w:r>
          </w:p>
        </w:tc>
      </w:tr>
      <w:tr w:rsidR="00416F3D" w:rsidRPr="00A12D07" w:rsidTr="00E324E6">
        <w:tc>
          <w:tcPr>
            <w:tcW w:w="709" w:type="dxa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5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811" w:type="dxa"/>
            <w:gridSpan w:val="23"/>
          </w:tcPr>
          <w:p w:rsidR="00416F3D" w:rsidRPr="00A12D07" w:rsidRDefault="00283DF3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150504</w:t>
            </w:r>
            <w:r w:rsidR="00F10AC8">
              <w:rPr>
                <w:rFonts w:ascii="Times New Roman" w:hAnsi="Times New Roman" w:cs="Times New Roman"/>
              </w:rPr>
              <w:t xml:space="preserve">, Россия, Ярославская область, Ярославский район, </w:t>
            </w:r>
            <w:r>
              <w:rPr>
                <w:rFonts w:ascii="Times New Roman" w:hAnsi="Times New Roman" w:cs="Times New Roman"/>
              </w:rPr>
              <w:t>д. Пестрецово, 8б.</w:t>
            </w:r>
          </w:p>
        </w:tc>
      </w:tr>
      <w:tr w:rsidR="00416F3D" w:rsidRPr="00A12D07" w:rsidTr="00E324E6">
        <w:tc>
          <w:tcPr>
            <w:tcW w:w="709" w:type="dxa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5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5811" w:type="dxa"/>
            <w:gridSpan w:val="23"/>
          </w:tcPr>
          <w:p w:rsidR="00F10AC8" w:rsidRDefault="00283DF3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150504</w:t>
            </w:r>
            <w:r w:rsidR="00F10AC8">
              <w:rPr>
                <w:rFonts w:ascii="Times New Roman" w:hAnsi="Times New Roman" w:cs="Times New Roman"/>
              </w:rPr>
              <w:t>, Россия, Ярославская облас</w:t>
            </w:r>
            <w:r>
              <w:rPr>
                <w:rFonts w:ascii="Times New Roman" w:hAnsi="Times New Roman" w:cs="Times New Roman"/>
              </w:rPr>
              <w:t>ть, Ярославский район, д. Пестрецово, 8б.</w:t>
            </w:r>
            <w:r w:rsidR="00F10AC8">
              <w:rPr>
                <w:rFonts w:ascii="Times New Roman" w:hAnsi="Times New Roman" w:cs="Times New Roman"/>
              </w:rPr>
              <w:t xml:space="preserve"> </w:t>
            </w:r>
          </w:p>
          <w:p w:rsidR="00F10AC8" w:rsidRDefault="0079456C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(4852) 76-74-86</w:t>
            </w:r>
          </w:p>
          <w:p w:rsidR="00287F58" w:rsidRDefault="00F10AC8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r w:rsidR="002F109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287F58" w:rsidRPr="00250A67">
                <w:rPr>
                  <w:rStyle w:val="a8"/>
                  <w:rFonts w:ascii="Times New Roman" w:hAnsi="Times New Roman" w:cs="Times New Roman"/>
                </w:rPr>
                <w:t>pestretcovo.yamr@yarregion.ru</w:t>
              </w:r>
            </w:hyperlink>
          </w:p>
          <w:p w:rsidR="00287F58" w:rsidRDefault="00287F58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  <w:p w:rsidR="002F109E" w:rsidRPr="00A12D07" w:rsidRDefault="00EF059C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hyperlink r:id="rId9" w:history="1"/>
          </w:p>
        </w:tc>
      </w:tr>
      <w:tr w:rsidR="00416F3D" w:rsidRPr="00A12D07" w:rsidTr="00E324E6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35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811" w:type="dxa"/>
            <w:gridSpan w:val="23"/>
          </w:tcPr>
          <w:p w:rsidR="00416F3D" w:rsidRPr="00A12D07" w:rsidRDefault="00997133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5811" w:type="dxa"/>
            <w:gridSpan w:val="23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Ярославского муниципального района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811" w:type="dxa"/>
            <w:gridSpan w:val="23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150003, г. Ярославль ул.</w:t>
            </w:r>
            <w:r w:rsidR="009971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Зои Космодемьянской, д. 10а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811" w:type="dxa"/>
            <w:gridSpan w:val="23"/>
          </w:tcPr>
          <w:p w:rsidR="00416F3D" w:rsidRPr="00A12D07" w:rsidRDefault="00997133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(4852) 72-13-19</w:t>
            </w:r>
            <w:r w:rsidR="002F109E">
              <w:rPr>
                <w:rFonts w:ascii="Times New Roman" w:hAnsi="Times New Roman" w:cs="Times New Roman"/>
              </w:rPr>
              <w:t>, факс (4852) 25-32-79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811" w:type="dxa"/>
            <w:gridSpan w:val="23"/>
          </w:tcPr>
          <w:p w:rsidR="00416F3D" w:rsidRPr="0079456C" w:rsidRDefault="0079456C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Корсакова Любовь Юрьевна</w:t>
            </w:r>
          </w:p>
        </w:tc>
      </w:tr>
      <w:tr w:rsidR="002F109E" w:rsidRPr="00A12D07" w:rsidTr="00E32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Собственник организации (полное имя/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наименование):</w:t>
            </w:r>
          </w:p>
        </w:tc>
        <w:tc>
          <w:tcPr>
            <w:tcW w:w="5811" w:type="dxa"/>
            <w:gridSpan w:val="23"/>
          </w:tcPr>
          <w:p w:rsidR="002F109E" w:rsidRPr="00A12D07" w:rsidRDefault="002F109E" w:rsidP="0005752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Ярославского муниципального района</w:t>
            </w:r>
          </w:p>
        </w:tc>
      </w:tr>
      <w:tr w:rsidR="002F109E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811" w:type="dxa"/>
            <w:gridSpan w:val="23"/>
          </w:tcPr>
          <w:p w:rsidR="002F109E" w:rsidRPr="00A12D07" w:rsidRDefault="002F109E" w:rsidP="0005752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150003, г. Ярославль ул</w:t>
            </w:r>
            <w:r w:rsidR="009971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.Зои Космодемьянской, д. 10а</w:t>
            </w:r>
          </w:p>
        </w:tc>
      </w:tr>
      <w:tr w:rsidR="002F109E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811" w:type="dxa"/>
            <w:gridSpan w:val="23"/>
          </w:tcPr>
          <w:p w:rsidR="002F109E" w:rsidRPr="00A12D07" w:rsidRDefault="002F109E" w:rsidP="0005752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(4852)72-13-19 , факс (4852) 25-32-79</w:t>
            </w:r>
          </w:p>
        </w:tc>
      </w:tr>
      <w:tr w:rsidR="002F109E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2F109E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811" w:type="dxa"/>
            <w:gridSpan w:val="23"/>
          </w:tcPr>
          <w:p w:rsidR="002F109E" w:rsidRPr="00A12D07" w:rsidRDefault="0079456C" w:rsidP="0005752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Корсакова Любовь Юрьевна</w:t>
            </w:r>
          </w:p>
        </w:tc>
      </w:tr>
      <w:tr w:rsidR="00416F3D" w:rsidRPr="00A12D07" w:rsidTr="00E32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811" w:type="dxa"/>
            <w:gridSpan w:val="23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5811" w:type="dxa"/>
            <w:gridSpan w:val="23"/>
          </w:tcPr>
          <w:p w:rsidR="00416F3D" w:rsidRPr="00A12D07" w:rsidRDefault="00287F58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Ольга Викторовна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811" w:type="dxa"/>
            <w:gridSpan w:val="23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5811" w:type="dxa"/>
            <w:gridSpan w:val="23"/>
          </w:tcPr>
          <w:p w:rsidR="00416F3D" w:rsidRPr="00287F58" w:rsidRDefault="002F109E" w:rsidP="00287F58">
            <w:pPr>
              <w:pStyle w:val="ConsPlusNormal"/>
              <w:spacing w:line="235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7F58">
              <w:rPr>
                <w:rFonts w:ascii="Times New Roman" w:hAnsi="Times New Roman" w:cs="Times New Roman"/>
                <w:lang w:val="en-US"/>
              </w:rPr>
              <w:t>18</w:t>
            </w:r>
            <w:r w:rsidR="00287F58">
              <w:rPr>
                <w:rFonts w:ascii="Times New Roman" w:hAnsi="Times New Roman" w:cs="Times New Roman"/>
              </w:rPr>
              <w:t xml:space="preserve"> лет </w:t>
            </w:r>
            <w:r w:rsidR="00287F5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811" w:type="dxa"/>
            <w:gridSpan w:val="23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(4852) </w:t>
            </w:r>
            <w:r w:rsidR="0079456C">
              <w:rPr>
                <w:rFonts w:ascii="Times New Roman" w:hAnsi="Times New Roman" w:cs="Times New Roman"/>
              </w:rPr>
              <w:t>76-74-86</w:t>
            </w:r>
          </w:p>
        </w:tc>
      </w:tr>
      <w:tr w:rsidR="00416F3D" w:rsidRPr="00A12D07" w:rsidTr="00E32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5811" w:type="dxa"/>
            <w:gridSpan w:val="23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5811" w:type="dxa"/>
            <w:gridSpan w:val="23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санаторно-оздоровительный лагерь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круглогодичного действия</w:t>
            </w:r>
          </w:p>
        </w:tc>
        <w:tc>
          <w:tcPr>
            <w:tcW w:w="5811" w:type="dxa"/>
            <w:gridSpan w:val="23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5811" w:type="dxa"/>
            <w:gridSpan w:val="23"/>
          </w:tcPr>
          <w:p w:rsidR="00416F3D" w:rsidRPr="00A12D07" w:rsidRDefault="006B68A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о</w:t>
            </w:r>
            <w:r w:rsidR="002F109E">
              <w:rPr>
                <w:rFonts w:ascii="Times New Roman" w:hAnsi="Times New Roman" w:cs="Times New Roman"/>
              </w:rPr>
              <w:t>здоровительный лагерь с дневным пребыванием детей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5811" w:type="dxa"/>
            <w:gridSpan w:val="23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5811" w:type="dxa"/>
            <w:gridSpan w:val="23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иная организация отдыха и оздоровления детей (уточнить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1" w:type="dxa"/>
            <w:gridSpan w:val="23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35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811" w:type="dxa"/>
            <w:gridSpan w:val="23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</w:t>
            </w:r>
            <w:r w:rsidR="0079456C">
              <w:rPr>
                <w:rFonts w:ascii="Times New Roman" w:hAnsi="Times New Roman" w:cs="Times New Roman"/>
              </w:rPr>
              <w:t xml:space="preserve"> МОУ Пестрецовской</w:t>
            </w:r>
            <w:r w:rsidR="00F131E4">
              <w:rPr>
                <w:rFonts w:ascii="Times New Roman" w:hAnsi="Times New Roman" w:cs="Times New Roman"/>
              </w:rPr>
              <w:t xml:space="preserve"> ОШ ЯМР</w:t>
            </w:r>
          </w:p>
        </w:tc>
      </w:tr>
      <w:tr w:rsidR="00416F3D" w:rsidRPr="00A12D07" w:rsidTr="00E324E6">
        <w:tc>
          <w:tcPr>
            <w:tcW w:w="709" w:type="dxa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35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5811" w:type="dxa"/>
            <w:gridSpan w:val="23"/>
          </w:tcPr>
          <w:p w:rsidR="00416F3D" w:rsidRPr="00A12D07" w:rsidRDefault="006B68A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  <w:r w:rsidR="0079456C">
              <w:rPr>
                <w:rFonts w:ascii="Times New Roman" w:hAnsi="Times New Roman" w:cs="Times New Roman"/>
              </w:rPr>
              <w:t xml:space="preserve"> </w:t>
            </w:r>
            <w:r w:rsidR="00F131E4">
              <w:rPr>
                <w:rFonts w:ascii="Times New Roman" w:hAnsi="Times New Roman" w:cs="Times New Roman"/>
              </w:rPr>
              <w:t>г.</w:t>
            </w:r>
          </w:p>
        </w:tc>
      </w:tr>
      <w:tr w:rsidR="00416F3D" w:rsidRPr="00A12D07" w:rsidTr="00E324E6">
        <w:tc>
          <w:tcPr>
            <w:tcW w:w="709" w:type="dxa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35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5811" w:type="dxa"/>
            <w:gridSpan w:val="23"/>
          </w:tcPr>
          <w:p w:rsidR="00416F3D" w:rsidRPr="00A12D07" w:rsidRDefault="002F109E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круглогодично</w:t>
            </w:r>
          </w:p>
        </w:tc>
      </w:tr>
      <w:tr w:rsidR="00416F3D" w:rsidRPr="00A12D07" w:rsidTr="00E324E6">
        <w:tc>
          <w:tcPr>
            <w:tcW w:w="709" w:type="dxa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35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</w:t>
            </w:r>
            <w:r>
              <w:rPr>
                <w:rFonts w:ascii="Times New Roman" w:hAnsi="Times New Roman" w:cs="Times New Roman"/>
              </w:rPr>
              <w:t>, которое организация способна</w:t>
            </w:r>
            <w:r w:rsidRPr="00A12D07">
              <w:rPr>
                <w:rFonts w:ascii="Times New Roman" w:hAnsi="Times New Roman" w:cs="Times New Roman"/>
              </w:rPr>
              <w:t xml:space="preserve"> принять одновременно)</w:t>
            </w:r>
          </w:p>
        </w:tc>
        <w:tc>
          <w:tcPr>
            <w:tcW w:w="5811" w:type="dxa"/>
            <w:gridSpan w:val="23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39AA">
              <w:rPr>
                <w:rFonts w:ascii="Times New Roman" w:hAnsi="Times New Roman" w:cs="Times New Roman"/>
              </w:rPr>
              <w:t>10</w:t>
            </w:r>
          </w:p>
        </w:tc>
      </w:tr>
      <w:tr w:rsidR="00416F3D" w:rsidRPr="00A12D07" w:rsidTr="00E324E6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35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5811" w:type="dxa"/>
            <w:gridSpan w:val="23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E32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811" w:type="dxa"/>
            <w:gridSpan w:val="23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5811" w:type="dxa"/>
            <w:gridSpan w:val="23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811" w:type="dxa"/>
            <w:gridSpan w:val="23"/>
          </w:tcPr>
          <w:p w:rsidR="00416F3D" w:rsidRPr="00A12D07" w:rsidRDefault="00287F58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F131E4">
              <w:rPr>
                <w:rFonts w:ascii="Times New Roman" w:hAnsi="Times New Roman" w:cs="Times New Roman"/>
              </w:rPr>
              <w:t>г.</w:t>
            </w:r>
          </w:p>
        </w:tc>
      </w:tr>
      <w:tr w:rsidR="00416F3D" w:rsidRPr="00A12D07" w:rsidTr="00E324E6">
        <w:tc>
          <w:tcPr>
            <w:tcW w:w="709" w:type="dxa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35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5811" w:type="dxa"/>
            <w:gridSpan w:val="23"/>
          </w:tcPr>
          <w:p w:rsidR="00416F3D" w:rsidRPr="00287F58" w:rsidRDefault="00287F58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16F3D" w:rsidRPr="00A12D07" w:rsidTr="00E324E6">
        <w:tc>
          <w:tcPr>
            <w:tcW w:w="709" w:type="dxa"/>
            <w:tcBorders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356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5811" w:type="dxa"/>
            <w:gridSpan w:val="23"/>
            <w:shd w:val="clear" w:color="auto" w:fill="FFFFFF" w:themeFill="background1"/>
          </w:tcPr>
          <w:p w:rsidR="00416F3D" w:rsidRPr="0079456C" w:rsidRDefault="00287F58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  <w:lang w:val="en-US"/>
              </w:rPr>
              <w:t>5/</w:t>
            </w:r>
            <w:r w:rsidR="006E65BE" w:rsidRPr="00287F58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5/18/5</w:t>
            </w:r>
          </w:p>
        </w:tc>
      </w:tr>
      <w:tr w:rsidR="00416F3D" w:rsidRPr="00A12D07" w:rsidTr="00E32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5811" w:type="dxa"/>
            <w:gridSpan w:val="23"/>
          </w:tcPr>
          <w:p w:rsidR="00416F3D" w:rsidRPr="008B2822" w:rsidRDefault="006C4078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смена –</w:t>
            </w:r>
            <w:r w:rsidR="00F8230A">
              <w:rPr>
                <w:rFonts w:ascii="Times New Roman" w:hAnsi="Times New Roman" w:cs="Times New Roman"/>
              </w:rPr>
              <w:t xml:space="preserve"> </w:t>
            </w:r>
            <w:r w:rsidR="00F8230A" w:rsidRPr="00F8230A">
              <w:rPr>
                <w:rFonts w:ascii="Times New Roman" w:hAnsi="Times New Roman" w:cs="Times New Roman"/>
              </w:rPr>
              <w:t>15</w:t>
            </w:r>
            <w:r w:rsidR="000239AA">
              <w:rPr>
                <w:rFonts w:ascii="Times New Roman" w:hAnsi="Times New Roman" w:cs="Times New Roman"/>
              </w:rPr>
              <w:t xml:space="preserve"> </w:t>
            </w:r>
            <w:r w:rsidR="006B68AD">
              <w:rPr>
                <w:rFonts w:ascii="Times New Roman" w:hAnsi="Times New Roman" w:cs="Times New Roman"/>
              </w:rPr>
              <w:t>ч</w:t>
            </w:r>
            <w:r w:rsidR="00F8230A">
              <w:rPr>
                <w:rFonts w:ascii="Times New Roman" w:hAnsi="Times New Roman" w:cs="Times New Roman"/>
              </w:rPr>
              <w:t>ел</w:t>
            </w:r>
            <w:r w:rsidR="006B68AD">
              <w:rPr>
                <w:rFonts w:ascii="Times New Roman" w:hAnsi="Times New Roman" w:cs="Times New Roman"/>
              </w:rPr>
              <w:t xml:space="preserve">; </w:t>
            </w:r>
            <w:r w:rsidR="00F8230A">
              <w:rPr>
                <w:rFonts w:ascii="Times New Roman" w:hAnsi="Times New Roman" w:cs="Times New Roman"/>
              </w:rPr>
              <w:t xml:space="preserve">2 смена – </w:t>
            </w:r>
            <w:r w:rsidR="00F8230A" w:rsidRPr="00F8230A">
              <w:rPr>
                <w:rFonts w:ascii="Times New Roman" w:hAnsi="Times New Roman" w:cs="Times New Roman"/>
              </w:rPr>
              <w:t>40</w:t>
            </w:r>
            <w:r w:rsidR="007F44BE">
              <w:rPr>
                <w:rFonts w:ascii="Times New Roman" w:hAnsi="Times New Roman" w:cs="Times New Roman"/>
              </w:rPr>
              <w:t>ч</w:t>
            </w:r>
            <w:r w:rsidR="00F8230A">
              <w:rPr>
                <w:rFonts w:ascii="Times New Roman" w:hAnsi="Times New Roman" w:cs="Times New Roman"/>
              </w:rPr>
              <w:t>ел</w:t>
            </w:r>
            <w:r w:rsidR="007F44BE">
              <w:rPr>
                <w:rFonts w:ascii="Times New Roman" w:hAnsi="Times New Roman" w:cs="Times New Roman"/>
              </w:rPr>
              <w:t>; 3 с</w:t>
            </w:r>
            <w:r w:rsidR="008B2822">
              <w:rPr>
                <w:rFonts w:ascii="Times New Roman" w:hAnsi="Times New Roman" w:cs="Times New Roman"/>
              </w:rPr>
              <w:t xml:space="preserve">мена – </w:t>
            </w:r>
            <w:r w:rsidR="008B2822" w:rsidRPr="008B2822">
              <w:rPr>
                <w:rFonts w:ascii="Times New Roman" w:hAnsi="Times New Roman" w:cs="Times New Roman"/>
              </w:rPr>
              <w:t>25</w:t>
            </w:r>
            <w:r w:rsidR="00343FEB" w:rsidRPr="006C4078">
              <w:rPr>
                <w:rFonts w:ascii="Times New Roman" w:hAnsi="Times New Roman" w:cs="Times New Roman"/>
              </w:rPr>
              <w:t xml:space="preserve"> ч</w:t>
            </w:r>
            <w:r w:rsidR="008B2822">
              <w:rPr>
                <w:rFonts w:ascii="Times New Roman" w:hAnsi="Times New Roman" w:cs="Times New Roman"/>
              </w:rPr>
              <w:t>; 4 смена – 25 чел.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5811" w:type="dxa"/>
            <w:gridSpan w:val="23"/>
          </w:tcPr>
          <w:p w:rsidR="00416F3D" w:rsidRPr="006C4078" w:rsidRDefault="008B2822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14.02.2022г. – 19.02.2022</w:t>
            </w:r>
            <w:r w:rsidR="006F6E69" w:rsidRPr="006C4078">
              <w:rPr>
                <w:rFonts w:ascii="Times New Roman" w:hAnsi="Times New Roman" w:cs="Times New Roman"/>
              </w:rPr>
              <w:t>г.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5811" w:type="dxa"/>
            <w:gridSpan w:val="23"/>
          </w:tcPr>
          <w:p w:rsidR="00416F3D" w:rsidRPr="006C4078" w:rsidRDefault="008B2822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21.03.2022г. – 25.03.2022</w:t>
            </w:r>
            <w:r w:rsidR="006F6E69" w:rsidRPr="006C4078">
              <w:rPr>
                <w:rFonts w:ascii="Times New Roman" w:hAnsi="Times New Roman" w:cs="Times New Roman"/>
              </w:rPr>
              <w:t>г.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5811" w:type="dxa"/>
            <w:gridSpan w:val="23"/>
          </w:tcPr>
          <w:p w:rsidR="00416F3D" w:rsidRPr="006C4078" w:rsidRDefault="008B2822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  <w:r w:rsidR="006C4078">
              <w:rPr>
                <w:rFonts w:ascii="Times New Roman" w:hAnsi="Times New Roman" w:cs="Times New Roman"/>
              </w:rPr>
              <w:t>г.</w:t>
            </w:r>
            <w:r w:rsidR="00CE6E9A">
              <w:rPr>
                <w:rFonts w:ascii="Times New Roman" w:hAnsi="Times New Roman" w:cs="Times New Roman"/>
              </w:rPr>
              <w:t xml:space="preserve"> </w:t>
            </w:r>
            <w:r w:rsidR="006C407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6E9A">
              <w:rPr>
                <w:rFonts w:ascii="Times New Roman" w:hAnsi="Times New Roman" w:cs="Times New Roman"/>
              </w:rPr>
              <w:t>24.06.2022</w:t>
            </w:r>
            <w:r w:rsidR="006F6E69" w:rsidRPr="006C4078">
              <w:rPr>
                <w:rFonts w:ascii="Times New Roman" w:hAnsi="Times New Roman" w:cs="Times New Roman"/>
              </w:rPr>
              <w:t>г.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5811" w:type="dxa"/>
            <w:gridSpan w:val="23"/>
          </w:tcPr>
          <w:p w:rsidR="00416F3D" w:rsidRPr="00CE6E9A" w:rsidRDefault="00CE6E9A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.10.2022г. – 03.10.2022г.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в межканикулярный период</w:t>
            </w:r>
          </w:p>
        </w:tc>
        <w:tc>
          <w:tcPr>
            <w:tcW w:w="5811" w:type="dxa"/>
            <w:gridSpan w:val="23"/>
          </w:tcPr>
          <w:p w:rsidR="00416F3D" w:rsidRPr="006C4078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6C4078"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356" w:type="dxa"/>
            <w:gridSpan w:val="4"/>
            <w:tcBorders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811" w:type="dxa"/>
            <w:gridSpan w:val="23"/>
            <w:tcBorders>
              <w:bottom w:val="single" w:sz="4" w:space="0" w:color="auto"/>
            </w:tcBorders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7-15 лет</w:t>
            </w:r>
          </w:p>
        </w:tc>
      </w:tr>
      <w:tr w:rsidR="00416F3D" w:rsidRPr="00A12D07" w:rsidTr="00E32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91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416F3D" w:rsidRPr="00A12D07" w:rsidTr="00E324E6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пост-ройки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2D07">
              <w:rPr>
                <w:rFonts w:ascii="Times New Roman" w:hAnsi="Times New Roman" w:cs="Times New Roman"/>
              </w:rPr>
              <w:t>оличество, этажность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степень</w:t>
            </w:r>
          </w:p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износа</w:t>
            </w:r>
          </w:p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последнего капитального ремонта</w:t>
            </w:r>
          </w:p>
        </w:tc>
      </w:tr>
      <w:tr w:rsidR="00416F3D" w:rsidRPr="00A12D07" w:rsidTr="00E324E6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851" w:type="dxa"/>
            <w:gridSpan w:val="2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4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6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6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  <w:gridSpan w:val="2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4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6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6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851" w:type="dxa"/>
            <w:gridSpan w:val="2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4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6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6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851" w:type="dxa"/>
            <w:gridSpan w:val="2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4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6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6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737DF6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30" w:type="dxa"/>
            <w:gridSpan w:val="22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5530" w:type="dxa"/>
            <w:gridSpan w:val="22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общая площадь земельного участка (га)</w:t>
            </w:r>
          </w:p>
        </w:tc>
        <w:tc>
          <w:tcPr>
            <w:tcW w:w="5530" w:type="dxa"/>
            <w:gridSpan w:val="22"/>
          </w:tcPr>
          <w:p w:rsidR="00416F3D" w:rsidRPr="00A12D07" w:rsidRDefault="000239AA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озеленения (га)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0,5 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727446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</w:rPr>
            </w:pPr>
            <w:r w:rsidRPr="00727446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416F3D" w:rsidRPr="00A12D07" w:rsidTr="00E32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соответствие территории лагеря </w:t>
            </w:r>
            <w:r w:rsidRPr="00A12D07">
              <w:rPr>
                <w:rFonts w:ascii="Times New Roman" w:hAnsi="Times New Roman" w:cs="Times New Roman"/>
              </w:rPr>
              <w:lastRenderedPageBreak/>
              <w:t>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30" w:type="dxa"/>
            <w:gridSpan w:val="22"/>
          </w:tcPr>
          <w:p w:rsidR="00416F3D" w:rsidRPr="00A12D07" w:rsidRDefault="00737DF6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E32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916DA4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Наличие водного объекта, его уда</w:t>
            </w:r>
            <w:r w:rsidRPr="00916DA4">
              <w:rPr>
                <w:rFonts w:ascii="Times New Roman" w:hAnsi="Times New Roman" w:cs="Times New Roman"/>
                <w:spacing w:val="-4"/>
              </w:rPr>
              <w:t>ленность от территории лагеря:</w:t>
            </w:r>
          </w:p>
        </w:tc>
        <w:tc>
          <w:tcPr>
            <w:tcW w:w="5530" w:type="dxa"/>
            <w:gridSpan w:val="22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530" w:type="dxa"/>
            <w:gridSpan w:val="22"/>
          </w:tcPr>
          <w:p w:rsidR="00416F3D" w:rsidRPr="00A12D07" w:rsidRDefault="008A738B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31E4">
              <w:rPr>
                <w:rFonts w:ascii="Times New Roman" w:hAnsi="Times New Roman" w:cs="Times New Roman"/>
              </w:rPr>
              <w:t>50 м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5530" w:type="dxa"/>
            <w:gridSpan w:val="22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916DA4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916DA4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5530" w:type="dxa"/>
            <w:gridSpan w:val="22"/>
          </w:tcPr>
          <w:p w:rsidR="00416F3D" w:rsidRPr="00A12D07" w:rsidRDefault="008A738B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по договору с </w:t>
            </w:r>
            <w:r w:rsidR="008A738B">
              <w:rPr>
                <w:rFonts w:ascii="Times New Roman" w:hAnsi="Times New Roman" w:cs="Times New Roman"/>
              </w:rPr>
              <w:t>ГУЗ ЯО Ярославская ЦРБ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30" w:type="dxa"/>
            <w:gridSpan w:val="22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5530" w:type="dxa"/>
            <w:gridSpan w:val="22"/>
          </w:tcPr>
          <w:p w:rsidR="00416F3D" w:rsidRPr="00A12D07" w:rsidRDefault="00F131E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(металлическое ограждение</w:t>
            </w:r>
            <w:r w:rsidR="003E0AF4">
              <w:rPr>
                <w:rFonts w:ascii="Times New Roman" w:hAnsi="Times New Roman" w:cs="Times New Roman"/>
              </w:rPr>
              <w:t>)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5530" w:type="dxa"/>
            <w:gridSpan w:val="22"/>
          </w:tcPr>
          <w:p w:rsidR="00416F3D" w:rsidRPr="00A12D07" w:rsidRDefault="003E0AF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5530" w:type="dxa"/>
            <w:gridSpan w:val="22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кнопки тревожной сигнализации </w:t>
            </w:r>
          </w:p>
        </w:tc>
        <w:tc>
          <w:tcPr>
            <w:tcW w:w="5530" w:type="dxa"/>
            <w:gridSpan w:val="22"/>
          </w:tcPr>
          <w:p w:rsidR="00416F3D" w:rsidRPr="00A12D07" w:rsidRDefault="003E0AF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30" w:type="dxa"/>
            <w:gridSpan w:val="22"/>
          </w:tcPr>
          <w:p w:rsidR="00416F3D" w:rsidRPr="00A12D07" w:rsidRDefault="003E0AF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530" w:type="dxa"/>
            <w:gridSpan w:val="22"/>
          </w:tcPr>
          <w:p w:rsidR="00416F3D" w:rsidRPr="00A12D07" w:rsidRDefault="003E0AF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530" w:type="dxa"/>
            <w:gridSpan w:val="22"/>
          </w:tcPr>
          <w:p w:rsidR="00416F3D" w:rsidRPr="00A12D07" w:rsidRDefault="003E0AF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E324E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7" w:type="dxa"/>
            <w:gridSpan w:val="5"/>
            <w:tcBorders>
              <w:left w:val="single" w:sz="4" w:space="0" w:color="auto"/>
            </w:tcBorders>
          </w:tcPr>
          <w:p w:rsidR="00416F3D" w:rsidRPr="00727446" w:rsidRDefault="00416F3D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727446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30" w:type="dxa"/>
            <w:gridSpan w:val="22"/>
          </w:tcPr>
          <w:p w:rsidR="00416F3D" w:rsidRPr="00A12D07" w:rsidRDefault="003E0AF4" w:rsidP="00F10AC8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416F3D" w:rsidRPr="00A12D07" w:rsidTr="00E324E6">
        <w:tc>
          <w:tcPr>
            <w:tcW w:w="9876" w:type="dxa"/>
            <w:gridSpan w:val="28"/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416F3D" w:rsidRPr="00A12D07" w:rsidTr="00E324E6">
        <w:trPr>
          <w:trHeight w:val="59"/>
        </w:trPr>
        <w:tc>
          <w:tcPr>
            <w:tcW w:w="3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7"/>
            <w:tcBorders>
              <w:left w:val="single" w:sz="4" w:space="0" w:color="auto"/>
            </w:tcBorders>
          </w:tcPr>
          <w:p w:rsidR="00416F3D" w:rsidRPr="00E851E3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851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3827" w:type="dxa"/>
            <w:gridSpan w:val="17"/>
            <w:tcBorders>
              <w:bottom w:val="nil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 (чел.)</w:t>
            </w:r>
          </w:p>
        </w:tc>
      </w:tr>
      <w:tr w:rsidR="00416F3D" w:rsidRPr="00A12D07" w:rsidTr="00E324E6">
        <w:tc>
          <w:tcPr>
            <w:tcW w:w="36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52" w:type="dxa"/>
            <w:gridSpan w:val="3"/>
          </w:tcPr>
          <w:p w:rsidR="00416F3D" w:rsidRPr="00A12D07" w:rsidRDefault="00416F3D" w:rsidP="00F10AC8">
            <w:pPr>
              <w:pStyle w:val="ConsPlusNormal"/>
              <w:tabs>
                <w:tab w:val="left" w:pos="1617"/>
              </w:tabs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529" w:type="dxa"/>
            <w:gridSpan w:val="7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5" w:type="dxa"/>
            <w:gridSpan w:val="7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133" w:type="dxa"/>
            <w:gridSpan w:val="3"/>
          </w:tcPr>
          <w:p w:rsidR="00416F3D" w:rsidRPr="00A12D07" w:rsidRDefault="00416F3D" w:rsidP="00F10AC8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реднее</w:t>
            </w:r>
          </w:p>
        </w:tc>
      </w:tr>
      <w:tr w:rsidR="00416F3D" w:rsidRPr="00A12D07" w:rsidTr="00E324E6">
        <w:tc>
          <w:tcPr>
            <w:tcW w:w="3640" w:type="dxa"/>
            <w:gridSpan w:val="4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12D07">
              <w:rPr>
                <w:rFonts w:ascii="Times New Roman" w:hAnsi="Times New Roman" w:cs="Times New Roman"/>
              </w:rPr>
              <w:t>татная численность организации, в том числе:</w:t>
            </w:r>
          </w:p>
        </w:tc>
        <w:tc>
          <w:tcPr>
            <w:tcW w:w="1557" w:type="dxa"/>
            <w:gridSpan w:val="4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7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7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</w:tcPr>
          <w:p w:rsidR="00416F3D" w:rsidRPr="00A12D07" w:rsidRDefault="00416F3D" w:rsidP="00F10AC8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rPr>
          <w:gridAfter w:val="1"/>
          <w:wAfter w:w="6" w:type="dxa"/>
        </w:trPr>
        <w:tc>
          <w:tcPr>
            <w:tcW w:w="940" w:type="dxa"/>
            <w:gridSpan w:val="2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4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557" w:type="dxa"/>
            <w:gridSpan w:val="4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6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gridSpan w:val="3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6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  <w:gridSpan w:val="7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5" w:type="dxa"/>
            <w:gridSpan w:val="7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gridSpan w:val="3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rPr>
          <w:gridAfter w:val="1"/>
          <w:wAfter w:w="6" w:type="dxa"/>
        </w:trPr>
        <w:tc>
          <w:tcPr>
            <w:tcW w:w="940" w:type="dxa"/>
            <w:gridSpan w:val="2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94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1557" w:type="dxa"/>
            <w:gridSpan w:val="4"/>
          </w:tcPr>
          <w:p w:rsidR="00416F3D" w:rsidRPr="00A12D07" w:rsidRDefault="006B68AD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3"/>
          </w:tcPr>
          <w:p w:rsidR="00416F3D" w:rsidRPr="00A12D07" w:rsidRDefault="006B68AD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7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7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rPr>
          <w:gridAfter w:val="1"/>
          <w:wAfter w:w="6" w:type="dxa"/>
        </w:trPr>
        <w:tc>
          <w:tcPr>
            <w:tcW w:w="940" w:type="dxa"/>
            <w:gridSpan w:val="2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94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1557" w:type="dxa"/>
            <w:gridSpan w:val="4"/>
          </w:tcPr>
          <w:p w:rsidR="00416F3D" w:rsidRPr="00A12D07" w:rsidRDefault="006B68AD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3"/>
          </w:tcPr>
          <w:p w:rsidR="00416F3D" w:rsidRPr="00A12D07" w:rsidRDefault="006B68AD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  <w:gridSpan w:val="7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7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3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rPr>
          <w:gridAfter w:val="1"/>
          <w:wAfter w:w="6" w:type="dxa"/>
        </w:trPr>
        <w:tc>
          <w:tcPr>
            <w:tcW w:w="940" w:type="dxa"/>
            <w:gridSpan w:val="2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694" w:type="dxa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1557" w:type="dxa"/>
            <w:gridSpan w:val="4"/>
          </w:tcPr>
          <w:p w:rsidR="00416F3D" w:rsidRPr="00A12D07" w:rsidRDefault="006B68AD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3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  <w:gridSpan w:val="7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7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rPr>
          <w:gridAfter w:val="1"/>
          <w:wAfter w:w="6" w:type="dxa"/>
        </w:trPr>
        <w:tc>
          <w:tcPr>
            <w:tcW w:w="940" w:type="dxa"/>
            <w:gridSpan w:val="2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694" w:type="dxa"/>
          </w:tcPr>
          <w:p w:rsidR="00416F3D" w:rsidRPr="00C60705" w:rsidRDefault="00416F3D" w:rsidP="00F10AC8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 w:rsidRPr="00916DA4">
              <w:rPr>
                <w:rFonts w:ascii="Times New Roman" w:hAnsi="Times New Roman" w:cs="Times New Roman"/>
                <w:spacing w:val="-4"/>
              </w:rPr>
              <w:t xml:space="preserve">Другие </w:t>
            </w:r>
            <w:r w:rsidRPr="00C60705">
              <w:rPr>
                <w:rFonts w:ascii="Times New Roman" w:hAnsi="Times New Roman" w:cs="Times New Roman"/>
                <w:spacing w:val="-4"/>
              </w:rPr>
              <w:t>работники (указать какие)</w:t>
            </w:r>
          </w:p>
        </w:tc>
        <w:tc>
          <w:tcPr>
            <w:tcW w:w="1557" w:type="dxa"/>
            <w:gridSpan w:val="4"/>
          </w:tcPr>
          <w:p w:rsidR="003E0AF4" w:rsidRDefault="003E0AF4" w:rsidP="003E0A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 гардеробщик технические служащие</w:t>
            </w:r>
          </w:p>
          <w:p w:rsidR="00416F3D" w:rsidRDefault="003E0AF4" w:rsidP="003E0A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сторож </w:t>
            </w:r>
          </w:p>
          <w:p w:rsidR="003E0AF4" w:rsidRPr="00A12D07" w:rsidRDefault="003E0AF4" w:rsidP="003E0A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852" w:type="dxa"/>
            <w:gridSpan w:val="3"/>
          </w:tcPr>
          <w:p w:rsidR="00416F3D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7"/>
          </w:tcPr>
          <w:p w:rsidR="00416F3D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gridSpan w:val="7"/>
          </w:tcPr>
          <w:p w:rsidR="00416F3D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Pr="00A12D07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E0AF4" w:rsidRDefault="003E0AF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E0AF4" w:rsidRPr="00A12D07" w:rsidRDefault="00057524" w:rsidP="003E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E324E6">
        <w:tc>
          <w:tcPr>
            <w:tcW w:w="9876" w:type="dxa"/>
            <w:gridSpan w:val="28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3. Сведения об условиях размещения детей и подростков</w:t>
            </w:r>
          </w:p>
        </w:tc>
      </w:tr>
      <w:tr w:rsidR="00416F3D" w:rsidRPr="00A12D07" w:rsidTr="00E324E6">
        <w:tc>
          <w:tcPr>
            <w:tcW w:w="4346" w:type="dxa"/>
            <w:gridSpan w:val="6"/>
            <w:vMerge w:val="restart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12D07">
              <w:rPr>
                <w:rFonts w:ascii="Times New Roman" w:hAnsi="Times New Roman" w:cs="Times New Roman"/>
              </w:rPr>
              <w:t>арактеристика помещений</w:t>
            </w:r>
          </w:p>
        </w:tc>
        <w:tc>
          <w:tcPr>
            <w:tcW w:w="5530" w:type="dxa"/>
            <w:gridSpan w:val="22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пальные помещения</w:t>
            </w:r>
          </w:p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416F3D" w:rsidRPr="00A12D07" w:rsidTr="00E324E6">
        <w:tc>
          <w:tcPr>
            <w:tcW w:w="4346" w:type="dxa"/>
            <w:gridSpan w:val="6"/>
            <w:vMerge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6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260" w:type="dxa"/>
            <w:gridSpan w:val="16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 этаж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7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спального помещения (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A12D0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7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851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7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851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7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851" w:type="dxa"/>
            <w:gridSpan w:val="2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4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6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7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851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7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851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7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12D07">
              <w:rPr>
                <w:rFonts w:ascii="Times New Roman" w:hAnsi="Times New Roman" w:cs="Times New Roman"/>
              </w:rPr>
              <w:t>горячего водоснабжения (на этаже),</w:t>
            </w:r>
            <w:r w:rsidRPr="00A12D07" w:rsidDel="00DF3E4A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gridSpan w:val="2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4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6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7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7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6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7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водо-снабжения (на этаже, в том числе):</w:t>
            </w:r>
          </w:p>
        </w:tc>
        <w:tc>
          <w:tcPr>
            <w:tcW w:w="851" w:type="dxa"/>
            <w:gridSpan w:val="2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4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6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7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  <w:gridSpan w:val="2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4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6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7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7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851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7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  <w:gridSpan w:val="2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4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6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7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851" w:type="dxa"/>
            <w:gridSpan w:val="2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4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6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7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851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5" w:type="dxa"/>
            <w:gridSpan w:val="7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3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  <w:gridSpan w:val="2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4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6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8" w:type="dxa"/>
            <w:gridSpan w:val="10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876" w:type="dxa"/>
            <w:gridSpan w:val="28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4. Обеспеченность физкультурно-оздоровительны</w:t>
            </w:r>
            <w:r>
              <w:rPr>
                <w:rFonts w:ascii="Times New Roman" w:hAnsi="Times New Roman" w:cs="Times New Roman"/>
              </w:rPr>
              <w:t>ми сооружениями, площадками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19" w:type="dxa"/>
            <w:gridSpan w:val="4"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 xml:space="preserve">лощадь </w:t>
            </w:r>
          </w:p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62" w:type="dxa"/>
            <w:gridSpan w:val="6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износа</w:t>
            </w:r>
          </w:p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2D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0" w:type="dxa"/>
            <w:gridSpan w:val="4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а какое коли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чество детей рассчи</w:t>
            </w:r>
            <w:r w:rsidRPr="00A12D07">
              <w:rPr>
                <w:rFonts w:ascii="Times New Roman" w:hAnsi="Times New Roman" w:cs="Times New Roman"/>
              </w:rPr>
              <w:lastRenderedPageBreak/>
              <w:t>тано</w:t>
            </w:r>
          </w:p>
        </w:tc>
        <w:tc>
          <w:tcPr>
            <w:tcW w:w="1418" w:type="dxa"/>
            <w:gridSpan w:val="6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A12D07">
              <w:rPr>
                <w:rFonts w:ascii="Times New Roman" w:hAnsi="Times New Roman" w:cs="Times New Roman"/>
              </w:rPr>
              <w:t>од п</w:t>
            </w:r>
            <w:r>
              <w:rPr>
                <w:rFonts w:ascii="Times New Roman" w:hAnsi="Times New Roman" w:cs="Times New Roman"/>
              </w:rPr>
              <w:t>оследнего капиталь</w:t>
            </w:r>
            <w:r w:rsidRPr="00A12D0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  <w:gridSpan w:val="2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4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6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4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6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1" w:type="dxa"/>
            <w:gridSpan w:val="2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419" w:type="dxa"/>
            <w:gridSpan w:val="4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62" w:type="dxa"/>
            <w:gridSpan w:val="6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0" w:type="dxa"/>
            <w:gridSpan w:val="4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gridSpan w:val="6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1" w:type="dxa"/>
            <w:gridSpan w:val="2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4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6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4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6"/>
          </w:tcPr>
          <w:p w:rsidR="00416F3D" w:rsidRPr="00A12D07" w:rsidRDefault="00B6090E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851" w:type="dxa"/>
            <w:gridSpan w:val="2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4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6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4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6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851" w:type="dxa"/>
            <w:gridSpan w:val="2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419" w:type="dxa"/>
            <w:gridSpan w:val="4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2" w:type="dxa"/>
            <w:gridSpan w:val="6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0" w:type="dxa"/>
            <w:gridSpan w:val="4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gridSpan w:val="6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бегов</w:t>
            </w:r>
            <w:r>
              <w:rPr>
                <w:rFonts w:ascii="Times New Roman" w:hAnsi="Times New Roman" w:cs="Times New Roman"/>
              </w:rPr>
              <w:t>ой</w:t>
            </w:r>
            <w:r w:rsidRPr="00A12D07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  <w:gridSpan w:val="2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419" w:type="dxa"/>
            <w:gridSpan w:val="4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62" w:type="dxa"/>
            <w:gridSpan w:val="6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0" w:type="dxa"/>
            <w:gridSpan w:val="4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gridSpan w:val="6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футбольно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  <w:gridSpan w:val="2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19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2" w:type="dxa"/>
            <w:gridSpan w:val="6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gridSpan w:val="4"/>
          </w:tcPr>
          <w:p w:rsidR="00416F3D" w:rsidRPr="00A12D07" w:rsidRDefault="006B68A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gridSpan w:val="6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бассейн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  <w:gridSpan w:val="2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6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4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6"/>
          </w:tcPr>
          <w:p w:rsidR="00416F3D" w:rsidRPr="00A12D07" w:rsidRDefault="00737DF6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4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физкультурно-оздоровительного комплекса</w:t>
            </w:r>
          </w:p>
        </w:tc>
        <w:tc>
          <w:tcPr>
            <w:tcW w:w="851" w:type="dxa"/>
            <w:gridSpan w:val="2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gridSpan w:val="4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2" w:type="dxa"/>
            <w:gridSpan w:val="6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gridSpan w:val="4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6"/>
          </w:tcPr>
          <w:p w:rsidR="00416F3D" w:rsidRPr="00A12D07" w:rsidRDefault="008A738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87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4679" w:type="dxa"/>
            <w:gridSpan w:val="20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4679" w:type="dxa"/>
            <w:gridSpan w:val="20"/>
          </w:tcPr>
          <w:p w:rsidR="00416F3D" w:rsidRPr="00A12D07" w:rsidRDefault="00927B2B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</w:t>
            </w:r>
            <w:r>
              <w:rPr>
                <w:rFonts w:ascii="Times New Roman" w:hAnsi="Times New Roman" w:cs="Times New Roman"/>
              </w:rPr>
              <w:t xml:space="preserve"> и типы помещений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9" w:type="dxa"/>
            <w:gridSpan w:val="20"/>
          </w:tcPr>
          <w:p w:rsidR="00416F3D" w:rsidRPr="00A12D07" w:rsidRDefault="00057524" w:rsidP="000575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кабинета  начальных классов 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4679" w:type="dxa"/>
            <w:gridSpan w:val="20"/>
          </w:tcPr>
          <w:p w:rsidR="00416F3D" w:rsidRPr="00A12D07" w:rsidRDefault="008B2F6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4679" w:type="dxa"/>
            <w:gridSpan w:val="20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4679" w:type="dxa"/>
            <w:gridSpan w:val="20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9" w:type="dxa"/>
            <w:gridSpan w:val="20"/>
          </w:tcPr>
          <w:p w:rsidR="00416F3D" w:rsidRPr="00A12D07" w:rsidRDefault="00057524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E324E6">
        <w:tc>
          <w:tcPr>
            <w:tcW w:w="9876" w:type="dxa"/>
            <w:gridSpan w:val="28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 Обеспеченность объектами медицинского назначения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3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A12D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чество, п</w:t>
            </w:r>
            <w:r w:rsidRPr="00A12D07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1276" w:type="dxa"/>
            <w:gridSpan w:val="4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</w:t>
            </w:r>
            <w:r>
              <w:rPr>
                <w:rFonts w:ascii="Times New Roman" w:hAnsi="Times New Roman" w:cs="Times New Roman"/>
              </w:rPr>
              <w:t>-</w:t>
            </w:r>
            <w:r w:rsidRPr="00A12D07">
              <w:rPr>
                <w:rFonts w:ascii="Times New Roman" w:hAnsi="Times New Roman" w:cs="Times New Roman"/>
              </w:rPr>
              <w:t>носа</w:t>
            </w:r>
          </w:p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  <w:gridSpan w:val="6"/>
          </w:tcPr>
          <w:p w:rsidR="00416F3D" w:rsidRPr="00C60705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осна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щён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ность в соответс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вии с норма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ми (да, нет)</w:t>
            </w:r>
          </w:p>
        </w:tc>
        <w:tc>
          <w:tcPr>
            <w:tcW w:w="838" w:type="dxa"/>
            <w:gridSpan w:val="5"/>
          </w:tcPr>
          <w:p w:rsidR="00416F3D" w:rsidRPr="00C60705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416F3D" w:rsidRPr="00C60705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(ввода в эксплу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720" w:type="dxa"/>
            <w:gridSpan w:val="2"/>
          </w:tcPr>
          <w:p w:rsidR="00416F3D" w:rsidRPr="00C60705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лед-него капи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таль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ного ре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монта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едицинский пункт</w:t>
            </w:r>
          </w:p>
        </w:tc>
        <w:tc>
          <w:tcPr>
            <w:tcW w:w="852" w:type="dxa"/>
            <w:gridSpan w:val="3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6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5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52" w:type="dxa"/>
            <w:gridSpan w:val="3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6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5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52" w:type="dxa"/>
            <w:gridSpan w:val="3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6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5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3"/>
          </w:tcPr>
          <w:p w:rsidR="00416F3D" w:rsidRDefault="008B2F6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6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5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52" w:type="dxa"/>
            <w:gridSpan w:val="3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6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5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3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6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5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852" w:type="dxa"/>
            <w:gridSpan w:val="3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6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5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3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6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5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3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6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5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852" w:type="dxa"/>
            <w:gridSpan w:val="3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6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5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852" w:type="dxa"/>
            <w:gridSpan w:val="3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6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5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852" w:type="dxa"/>
            <w:gridSpan w:val="3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6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5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52" w:type="dxa"/>
            <w:gridSpan w:val="3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6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5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852" w:type="dxa"/>
            <w:gridSpan w:val="3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6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5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852" w:type="dxa"/>
            <w:gridSpan w:val="3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6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5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52" w:type="dxa"/>
            <w:gridSpan w:val="3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4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6"/>
          </w:tcPr>
          <w:p w:rsidR="00416F3D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5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416F3D" w:rsidRPr="00A12D07" w:rsidRDefault="00057524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7" w:type="dxa"/>
            <w:gridSpan w:val="6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 организации </w:t>
            </w:r>
            <w:r w:rsidRPr="00A12D07">
              <w:rPr>
                <w:rFonts w:ascii="Times New Roman" w:hAnsi="Times New Roman" w:cs="Times New Roman"/>
              </w:rPr>
              <w:lastRenderedPageBreak/>
              <w:t xml:space="preserve">специализированного санитарного транспорта </w:t>
            </w: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852" w:type="dxa"/>
            <w:gridSpan w:val="3"/>
          </w:tcPr>
          <w:p w:rsidR="00416F3D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  <w:gridSpan w:val="4"/>
          </w:tcPr>
          <w:p w:rsidR="00416F3D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6"/>
          </w:tcPr>
          <w:p w:rsidR="00416F3D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gridSpan w:val="5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4257" w:type="dxa"/>
            <w:gridSpan w:val="6"/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A12D07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852" w:type="dxa"/>
            <w:gridSpan w:val="3"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6"/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26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20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20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20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20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20"/>
          </w:tcPr>
          <w:p w:rsidR="00416F3D" w:rsidRPr="00A12D07" w:rsidRDefault="008B2F6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B6090E">
              <w:rPr>
                <w:rFonts w:ascii="Times New Roman" w:hAnsi="Times New Roman" w:cs="Times New Roman"/>
              </w:rPr>
              <w:t>г.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20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4679" w:type="dxa"/>
            <w:gridSpan w:val="20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4679" w:type="dxa"/>
            <w:gridSpan w:val="20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B253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4679" w:type="dxa"/>
            <w:gridSpan w:val="20"/>
          </w:tcPr>
          <w:p w:rsidR="00416F3D" w:rsidRPr="00A12D07" w:rsidRDefault="008B2F6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25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4679" w:type="dxa"/>
            <w:gridSpan w:val="20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4679" w:type="dxa"/>
            <w:gridSpan w:val="20"/>
          </w:tcPr>
          <w:p w:rsidR="00416F3D" w:rsidRPr="00A12D07" w:rsidRDefault="00B6090E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20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4679" w:type="dxa"/>
            <w:gridSpan w:val="20"/>
          </w:tcPr>
          <w:p w:rsidR="00416F3D" w:rsidRPr="00A12D07" w:rsidRDefault="008B2F6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4679" w:type="dxa"/>
            <w:gridSpan w:val="20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tcBorders>
              <w:left w:val="single" w:sz="4" w:space="0" w:color="auto"/>
            </w:tcBorders>
          </w:tcPr>
          <w:p w:rsidR="00416F3D" w:rsidRPr="00A12D07" w:rsidRDefault="00416F3D" w:rsidP="00F10AC8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4679" w:type="dxa"/>
            <w:gridSpan w:val="20"/>
          </w:tcPr>
          <w:p w:rsidR="00416F3D" w:rsidRPr="00A12D07" w:rsidRDefault="008B2F6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6F3D" w:rsidRPr="00A12D07" w:rsidTr="00E324E6"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F3D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7" w:type="dxa"/>
            <w:gridSpan w:val="6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одоснабжение организации</w:t>
            </w:r>
          </w:p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591" w:type="dxa"/>
            <w:gridSpan w:val="6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 от местного вод</w:t>
            </w:r>
            <w:r w:rsidR="008B2F6D">
              <w:rPr>
                <w:rFonts w:ascii="Times New Roman" w:hAnsi="Times New Roman" w:cs="Times New Roman"/>
              </w:rPr>
              <w:t>опровода</w:t>
            </w:r>
          </w:p>
        </w:tc>
        <w:tc>
          <w:tcPr>
            <w:tcW w:w="1683" w:type="dxa"/>
            <w:gridSpan w:val="9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 от артезианской</w:t>
            </w:r>
            <w:r w:rsidR="008B2F6D">
              <w:rPr>
                <w:rFonts w:ascii="Times New Roman" w:hAnsi="Times New Roman" w:cs="Times New Roman"/>
              </w:rPr>
              <w:t xml:space="preserve"> сважины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5" w:type="dxa"/>
            <w:gridSpan w:val="5"/>
          </w:tcPr>
          <w:p w:rsidR="00416F3D" w:rsidRPr="00A12D07" w:rsidRDefault="00416F3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ривозная (бутилированная) вода</w:t>
            </w:r>
          </w:p>
        </w:tc>
      </w:tr>
      <w:tr w:rsidR="008B2F6D" w:rsidRPr="00A12D07" w:rsidTr="00E324E6"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F6D" w:rsidRDefault="008B2F6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</w:tcPr>
          <w:p w:rsidR="008B2F6D" w:rsidRDefault="008B2F6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6"/>
          </w:tcPr>
          <w:p w:rsidR="008B2F6D" w:rsidRDefault="008B2F6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683" w:type="dxa"/>
            <w:gridSpan w:val="9"/>
          </w:tcPr>
          <w:p w:rsidR="008B2F6D" w:rsidRDefault="008B2F6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5"/>
          </w:tcPr>
          <w:p w:rsidR="008B2F6D" w:rsidRDefault="008B2F6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8B2F6D" w:rsidRPr="00A12D07" w:rsidTr="00E324E6"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2F6D" w:rsidRDefault="008B2F6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7.4.</w:t>
            </w:r>
          </w:p>
        </w:tc>
        <w:tc>
          <w:tcPr>
            <w:tcW w:w="4257" w:type="dxa"/>
            <w:gridSpan w:val="6"/>
          </w:tcPr>
          <w:p w:rsidR="008B2F6D" w:rsidRDefault="008B2F6D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ёмкости для запаса воды (куб.м)</w:t>
            </w:r>
          </w:p>
        </w:tc>
        <w:tc>
          <w:tcPr>
            <w:tcW w:w="4679" w:type="dxa"/>
            <w:gridSpan w:val="20"/>
          </w:tcPr>
          <w:p w:rsidR="008B2F6D" w:rsidRDefault="008B2F6D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324E6" w:rsidRPr="00A12D07" w:rsidTr="00E324E6"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4E6" w:rsidRDefault="00E324E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257" w:type="dxa"/>
            <w:gridSpan w:val="6"/>
          </w:tcPr>
          <w:p w:rsidR="00E324E6" w:rsidRDefault="00E324E6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E324E6" w:rsidRDefault="00E324E6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4679" w:type="dxa"/>
            <w:gridSpan w:val="20"/>
          </w:tcPr>
          <w:p w:rsidR="00E324E6" w:rsidRDefault="00E324E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E324E6" w:rsidRPr="00A12D07" w:rsidTr="00E324E6">
        <w:tc>
          <w:tcPr>
            <w:tcW w:w="940" w:type="dxa"/>
            <w:gridSpan w:val="2"/>
            <w:vMerge w:val="restart"/>
            <w:tcBorders>
              <w:top w:val="single" w:sz="4" w:space="0" w:color="auto"/>
            </w:tcBorders>
          </w:tcPr>
          <w:p w:rsidR="00E324E6" w:rsidRDefault="00E324E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257" w:type="dxa"/>
            <w:gridSpan w:val="6"/>
            <w:vMerge w:val="restart"/>
          </w:tcPr>
          <w:p w:rsidR="00E324E6" w:rsidRDefault="00E324E6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2500" w:type="dxa"/>
            <w:gridSpan w:val="12"/>
          </w:tcPr>
          <w:p w:rsidR="00E324E6" w:rsidRDefault="00E324E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Централизованная </w:t>
            </w:r>
          </w:p>
        </w:tc>
        <w:tc>
          <w:tcPr>
            <w:tcW w:w="2179" w:type="dxa"/>
            <w:gridSpan w:val="8"/>
          </w:tcPr>
          <w:p w:rsidR="00E324E6" w:rsidRDefault="00E324E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Выгребного типа</w:t>
            </w:r>
          </w:p>
        </w:tc>
      </w:tr>
      <w:tr w:rsidR="00E324E6" w:rsidRPr="00A12D07" w:rsidTr="00E324E6">
        <w:tc>
          <w:tcPr>
            <w:tcW w:w="940" w:type="dxa"/>
            <w:gridSpan w:val="2"/>
            <w:vMerge/>
            <w:tcBorders>
              <w:bottom w:val="single" w:sz="4" w:space="0" w:color="auto"/>
            </w:tcBorders>
          </w:tcPr>
          <w:p w:rsidR="00E324E6" w:rsidRDefault="00E324E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  <w:vMerge/>
          </w:tcPr>
          <w:p w:rsidR="00E324E6" w:rsidRDefault="00E324E6" w:rsidP="008B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6"/>
          </w:tcPr>
          <w:p w:rsidR="00E324E6" w:rsidRDefault="00E324E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  <w:gridSpan w:val="6"/>
          </w:tcPr>
          <w:p w:rsidR="00E324E6" w:rsidRDefault="00E324E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8"/>
          </w:tcPr>
          <w:p w:rsidR="00E324E6" w:rsidRDefault="00E324E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24E6" w:rsidRPr="00A12D07" w:rsidTr="00E324E6"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4E6" w:rsidRDefault="00E324E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257" w:type="dxa"/>
            <w:gridSpan w:val="6"/>
          </w:tcPr>
          <w:p w:rsidR="00E324E6" w:rsidRDefault="00E324E6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мусора, их оборудование</w:t>
            </w:r>
          </w:p>
        </w:tc>
        <w:tc>
          <w:tcPr>
            <w:tcW w:w="4679" w:type="dxa"/>
            <w:gridSpan w:val="20"/>
          </w:tcPr>
          <w:p w:rsidR="00E324E6" w:rsidRDefault="00E324E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24E6" w:rsidRPr="00A12D07" w:rsidTr="00E324E6"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4E6" w:rsidRDefault="00E324E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257" w:type="dxa"/>
            <w:gridSpan w:val="6"/>
          </w:tcPr>
          <w:p w:rsidR="00E324E6" w:rsidRDefault="00E324E6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Газоснабжение </w:t>
            </w:r>
          </w:p>
        </w:tc>
        <w:tc>
          <w:tcPr>
            <w:tcW w:w="4679" w:type="dxa"/>
            <w:gridSpan w:val="20"/>
          </w:tcPr>
          <w:p w:rsidR="00E324E6" w:rsidRDefault="00E324E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24E6" w:rsidRPr="00A12D07" w:rsidTr="00E324E6"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24E6" w:rsidRDefault="00E324E6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36" w:type="dxa"/>
            <w:gridSpan w:val="26"/>
          </w:tcPr>
          <w:p w:rsidR="00E324E6" w:rsidRDefault="00E324E6" w:rsidP="00E324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 доступности организации для лиц с ограниченными возможностями с учётом особых потребностей детей-инвалидов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119B9" w:rsidRPr="00A12D07" w:rsidTr="00997133">
        <w:tc>
          <w:tcPr>
            <w:tcW w:w="940" w:type="dxa"/>
            <w:gridSpan w:val="2"/>
            <w:vMerge w:val="restart"/>
            <w:tcBorders>
              <w:top w:val="single" w:sz="4" w:space="0" w:color="auto"/>
            </w:tcBorders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7" w:type="dxa"/>
            <w:gridSpan w:val="6"/>
          </w:tcPr>
          <w:p w:rsidR="001119B9" w:rsidRDefault="001119B9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4679" w:type="dxa"/>
            <w:gridSpan w:val="20"/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9B9" w:rsidRPr="00A12D07" w:rsidTr="00997133">
        <w:tc>
          <w:tcPr>
            <w:tcW w:w="940" w:type="dxa"/>
            <w:gridSpan w:val="2"/>
            <w:vMerge/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</w:tcPr>
          <w:p w:rsidR="001119B9" w:rsidRDefault="001119B9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679" w:type="dxa"/>
            <w:gridSpan w:val="20"/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119B9" w:rsidRPr="00A12D07" w:rsidTr="00997133">
        <w:tc>
          <w:tcPr>
            <w:tcW w:w="940" w:type="dxa"/>
            <w:gridSpan w:val="2"/>
            <w:vMerge/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</w:tcPr>
          <w:p w:rsidR="001119B9" w:rsidRDefault="001119B9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4679" w:type="dxa"/>
            <w:gridSpan w:val="20"/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119B9" w:rsidRPr="00A12D07" w:rsidTr="00997133">
        <w:tc>
          <w:tcPr>
            <w:tcW w:w="940" w:type="dxa"/>
            <w:gridSpan w:val="2"/>
            <w:vMerge/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</w:tcPr>
          <w:p w:rsidR="001119B9" w:rsidRDefault="001119B9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объекты</w:t>
            </w:r>
          </w:p>
        </w:tc>
        <w:tc>
          <w:tcPr>
            <w:tcW w:w="4679" w:type="dxa"/>
            <w:gridSpan w:val="20"/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119B9" w:rsidRPr="00A12D07" w:rsidTr="00997133">
        <w:tc>
          <w:tcPr>
            <w:tcW w:w="940" w:type="dxa"/>
            <w:gridSpan w:val="2"/>
            <w:vMerge/>
            <w:tcBorders>
              <w:bottom w:val="single" w:sz="4" w:space="0" w:color="auto"/>
            </w:tcBorders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</w:tcPr>
          <w:p w:rsidR="001119B9" w:rsidRDefault="001119B9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4679" w:type="dxa"/>
            <w:gridSpan w:val="20"/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119B9" w:rsidRPr="00A12D07" w:rsidTr="00997133">
        <w:tc>
          <w:tcPr>
            <w:tcW w:w="940" w:type="dxa"/>
            <w:gridSpan w:val="2"/>
            <w:vMerge w:val="restart"/>
            <w:tcBorders>
              <w:top w:val="single" w:sz="4" w:space="0" w:color="auto"/>
            </w:tcBorders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7" w:type="dxa"/>
            <w:gridSpan w:val="6"/>
          </w:tcPr>
          <w:p w:rsidR="001119B9" w:rsidRDefault="001119B9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профильных групп для детей инвалидов (по слуху, зрению, с нарушением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4679" w:type="dxa"/>
            <w:gridSpan w:val="20"/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9B9" w:rsidRPr="00A12D07" w:rsidTr="00997133">
        <w:tc>
          <w:tcPr>
            <w:tcW w:w="940" w:type="dxa"/>
            <w:gridSpan w:val="2"/>
            <w:vMerge/>
            <w:tcBorders>
              <w:bottom w:val="single" w:sz="4" w:space="0" w:color="auto"/>
            </w:tcBorders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</w:tcPr>
          <w:p w:rsidR="001119B9" w:rsidRDefault="001119B9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4679" w:type="dxa"/>
            <w:gridSpan w:val="20"/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9B9" w:rsidRPr="00A12D07" w:rsidTr="00997133">
        <w:tc>
          <w:tcPr>
            <w:tcW w:w="940" w:type="dxa"/>
            <w:gridSpan w:val="2"/>
            <w:vMerge w:val="restart"/>
            <w:tcBorders>
              <w:top w:val="single" w:sz="4" w:space="0" w:color="auto"/>
            </w:tcBorders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7" w:type="dxa"/>
            <w:gridSpan w:val="6"/>
          </w:tcPr>
          <w:p w:rsidR="001119B9" w:rsidRDefault="001119B9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квалифицированных специалистов по работе с детьми 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</w:t>
            </w:r>
          </w:p>
        </w:tc>
        <w:tc>
          <w:tcPr>
            <w:tcW w:w="4679" w:type="dxa"/>
            <w:gridSpan w:val="20"/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19B9" w:rsidRPr="00A12D07" w:rsidTr="00997133">
        <w:tc>
          <w:tcPr>
            <w:tcW w:w="940" w:type="dxa"/>
            <w:gridSpan w:val="2"/>
            <w:vMerge/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</w:tcPr>
          <w:p w:rsidR="001119B9" w:rsidRDefault="001119B9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1591" w:type="dxa"/>
            <w:gridSpan w:val="6"/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6"/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8"/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9B9" w:rsidRPr="00A12D07" w:rsidTr="00997133">
        <w:tc>
          <w:tcPr>
            <w:tcW w:w="940" w:type="dxa"/>
            <w:gridSpan w:val="2"/>
            <w:vMerge/>
            <w:tcBorders>
              <w:bottom w:val="single" w:sz="4" w:space="0" w:color="auto"/>
            </w:tcBorders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</w:tcPr>
          <w:p w:rsidR="001119B9" w:rsidRDefault="001119B9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1591" w:type="dxa"/>
            <w:gridSpan w:val="6"/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6"/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8"/>
          </w:tcPr>
          <w:p w:rsidR="001119B9" w:rsidRDefault="001119B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E69" w:rsidRPr="00A12D07" w:rsidTr="00997133"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E69" w:rsidRDefault="00FE0E6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7" w:type="dxa"/>
            <w:gridSpan w:val="6"/>
          </w:tcPr>
          <w:p w:rsidR="00FE0E69" w:rsidRDefault="00FE0E69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679" w:type="dxa"/>
            <w:gridSpan w:val="20"/>
          </w:tcPr>
          <w:p w:rsidR="00FE0E69" w:rsidRDefault="00FE0E6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E69" w:rsidRPr="00A12D07" w:rsidTr="00997133"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0E69" w:rsidRDefault="00FE0E6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7" w:type="dxa"/>
            <w:gridSpan w:val="6"/>
          </w:tcPr>
          <w:p w:rsidR="00FE0E69" w:rsidRDefault="00FE0E69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 и др.)</w:t>
            </w:r>
          </w:p>
        </w:tc>
        <w:tc>
          <w:tcPr>
            <w:tcW w:w="4679" w:type="dxa"/>
            <w:gridSpan w:val="20"/>
          </w:tcPr>
          <w:p w:rsidR="00FE0E69" w:rsidRDefault="00FE0E6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E69" w:rsidRPr="00A12D07" w:rsidTr="00997133">
        <w:tc>
          <w:tcPr>
            <w:tcW w:w="987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FE0E69" w:rsidRDefault="00FE0E69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8E62E7" w:rsidRPr="00A12D07" w:rsidTr="008E62E7"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2E7" w:rsidRDefault="008E62E7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6"/>
          </w:tcPr>
          <w:p w:rsidR="008E62E7" w:rsidRDefault="008E62E7" w:rsidP="008B2F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8"/>
          </w:tcPr>
          <w:p w:rsidR="008E62E7" w:rsidRDefault="008E62E7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2416" w:type="dxa"/>
            <w:gridSpan w:val="12"/>
          </w:tcPr>
          <w:p w:rsidR="008E62E7" w:rsidRDefault="008E62E7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8E62E7" w:rsidRPr="00A12D07" w:rsidTr="008E62E7"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2E7" w:rsidRDefault="008E62E7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7" w:type="dxa"/>
            <w:gridSpan w:val="6"/>
          </w:tcPr>
          <w:p w:rsidR="008E62E7" w:rsidRDefault="008E62E7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путевки</w:t>
            </w:r>
          </w:p>
        </w:tc>
        <w:tc>
          <w:tcPr>
            <w:tcW w:w="2263" w:type="dxa"/>
            <w:gridSpan w:val="8"/>
          </w:tcPr>
          <w:p w:rsidR="008E62E7" w:rsidRDefault="008E62E7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12"/>
          </w:tcPr>
          <w:p w:rsidR="008E62E7" w:rsidRDefault="008E62E7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2E7" w:rsidRPr="00A12D07" w:rsidTr="008E62E7"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62E7" w:rsidRDefault="008E62E7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7" w:type="dxa"/>
            <w:gridSpan w:val="6"/>
          </w:tcPr>
          <w:p w:rsidR="008E62E7" w:rsidRDefault="008E62E7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койко-дня</w:t>
            </w:r>
          </w:p>
        </w:tc>
        <w:tc>
          <w:tcPr>
            <w:tcW w:w="2263" w:type="dxa"/>
            <w:gridSpan w:val="8"/>
          </w:tcPr>
          <w:p w:rsidR="008E62E7" w:rsidRDefault="008E62E7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12"/>
          </w:tcPr>
          <w:p w:rsidR="008E62E7" w:rsidRDefault="008E62E7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2E7" w:rsidRPr="00A12D07" w:rsidTr="00997133">
        <w:tc>
          <w:tcPr>
            <w:tcW w:w="940" w:type="dxa"/>
            <w:gridSpan w:val="2"/>
            <w:tcBorders>
              <w:top w:val="single" w:sz="4" w:space="0" w:color="auto"/>
            </w:tcBorders>
          </w:tcPr>
          <w:p w:rsidR="008E62E7" w:rsidRDefault="008E62E7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7" w:type="dxa"/>
            <w:gridSpan w:val="6"/>
          </w:tcPr>
          <w:p w:rsidR="008E62E7" w:rsidRDefault="008E62E7" w:rsidP="008B2F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питания в день</w:t>
            </w:r>
          </w:p>
        </w:tc>
        <w:tc>
          <w:tcPr>
            <w:tcW w:w="2263" w:type="dxa"/>
            <w:gridSpan w:val="8"/>
          </w:tcPr>
          <w:p w:rsidR="008E62E7" w:rsidRDefault="008E62E7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12"/>
          </w:tcPr>
          <w:p w:rsidR="008E62E7" w:rsidRDefault="008E62E7" w:rsidP="00F10A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0F8" w:rsidRDefault="00DF30F8">
      <w:pPr>
        <w:rPr>
          <w:sz w:val="24"/>
          <w:szCs w:val="24"/>
        </w:rPr>
      </w:pPr>
    </w:p>
    <w:p w:rsidR="008E62E7" w:rsidRDefault="008E62E7">
      <w:pPr>
        <w:rPr>
          <w:sz w:val="24"/>
          <w:szCs w:val="24"/>
        </w:rPr>
      </w:pPr>
    </w:p>
    <w:p w:rsidR="008E62E7" w:rsidRDefault="008E62E7">
      <w:pPr>
        <w:rPr>
          <w:sz w:val="24"/>
          <w:szCs w:val="24"/>
        </w:rPr>
      </w:pPr>
    </w:p>
    <w:p w:rsidR="008E62E7" w:rsidRDefault="008E62E7">
      <w:pPr>
        <w:rPr>
          <w:sz w:val="24"/>
          <w:szCs w:val="24"/>
        </w:rPr>
      </w:pPr>
    </w:p>
    <w:p w:rsidR="008E62E7" w:rsidRPr="00CE6E9A" w:rsidRDefault="008E62E7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Директор  школы                                                      </w:t>
      </w:r>
      <w:r w:rsidR="00CE6E9A">
        <w:rPr>
          <w:sz w:val="24"/>
          <w:szCs w:val="24"/>
        </w:rPr>
        <w:t>О.В.Мельникова</w:t>
      </w:r>
    </w:p>
    <w:sectPr w:rsidR="008E62E7" w:rsidRPr="00CE6E9A" w:rsidSect="003519D6">
      <w:footerReference w:type="default" r:id="rId10"/>
      <w:footerReference w:type="first" r:id="rId11"/>
      <w:pgSz w:w="11906" w:h="16838"/>
      <w:pgMar w:top="567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C09" w:rsidRDefault="00BB3C09" w:rsidP="00416F3D">
      <w:r>
        <w:separator/>
      </w:r>
    </w:p>
  </w:endnote>
  <w:endnote w:type="continuationSeparator" w:id="1">
    <w:p w:rsidR="00BB3C09" w:rsidRDefault="00BB3C09" w:rsidP="0041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8437"/>
      <w:docPartObj>
        <w:docPartGallery w:val="Page Numbers (Bottom of Page)"/>
        <w:docPartUnique/>
      </w:docPartObj>
    </w:sdtPr>
    <w:sdtContent>
      <w:p w:rsidR="000C56BD" w:rsidRDefault="000C56BD">
        <w:pPr>
          <w:pStyle w:val="a5"/>
          <w:jc w:val="right"/>
        </w:pPr>
        <w:fldSimple w:instr=" PAGE   \* MERGEFORMAT ">
          <w:r w:rsidR="00CE6E9A">
            <w:rPr>
              <w:noProof/>
            </w:rPr>
            <w:t>2</w:t>
          </w:r>
        </w:fldSimple>
      </w:p>
    </w:sdtContent>
  </w:sdt>
  <w:p w:rsidR="000C56BD" w:rsidRDefault="000C56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8436"/>
      <w:docPartObj>
        <w:docPartGallery w:val="Page Numbers (Bottom of Page)"/>
        <w:docPartUnique/>
      </w:docPartObj>
    </w:sdtPr>
    <w:sdtContent>
      <w:p w:rsidR="000C56BD" w:rsidRDefault="000C56BD">
        <w:pPr>
          <w:pStyle w:val="a5"/>
          <w:jc w:val="right"/>
        </w:pPr>
        <w:fldSimple w:instr=" PAGE   \* MERGEFORMAT ">
          <w:r w:rsidR="00CE6E9A">
            <w:rPr>
              <w:noProof/>
            </w:rPr>
            <w:t>1</w:t>
          </w:r>
        </w:fldSimple>
      </w:p>
    </w:sdtContent>
  </w:sdt>
  <w:p w:rsidR="000C56BD" w:rsidRDefault="000C56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C09" w:rsidRDefault="00BB3C09" w:rsidP="00416F3D">
      <w:r>
        <w:separator/>
      </w:r>
    </w:p>
  </w:footnote>
  <w:footnote w:type="continuationSeparator" w:id="1">
    <w:p w:rsidR="00BB3C09" w:rsidRDefault="00BB3C09" w:rsidP="00416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F3D"/>
    <w:rsid w:val="00000C2D"/>
    <w:rsid w:val="000037D9"/>
    <w:rsid w:val="00006CB9"/>
    <w:rsid w:val="000239AA"/>
    <w:rsid w:val="00057524"/>
    <w:rsid w:val="000826DD"/>
    <w:rsid w:val="000C56BD"/>
    <w:rsid w:val="001119B9"/>
    <w:rsid w:val="00283DF3"/>
    <w:rsid w:val="00287F58"/>
    <w:rsid w:val="002F109E"/>
    <w:rsid w:val="003146E2"/>
    <w:rsid w:val="00343FEB"/>
    <w:rsid w:val="003519D6"/>
    <w:rsid w:val="003E0AF4"/>
    <w:rsid w:val="00403E6A"/>
    <w:rsid w:val="00416F3D"/>
    <w:rsid w:val="00420346"/>
    <w:rsid w:val="00453658"/>
    <w:rsid w:val="004B0335"/>
    <w:rsid w:val="004D4EDC"/>
    <w:rsid w:val="00525C48"/>
    <w:rsid w:val="005572A1"/>
    <w:rsid w:val="005D3D9A"/>
    <w:rsid w:val="00611E09"/>
    <w:rsid w:val="006B68AD"/>
    <w:rsid w:val="006C4078"/>
    <w:rsid w:val="006E65BE"/>
    <w:rsid w:val="006F6E69"/>
    <w:rsid w:val="00737DF6"/>
    <w:rsid w:val="0079456C"/>
    <w:rsid w:val="007F44BE"/>
    <w:rsid w:val="008A39E6"/>
    <w:rsid w:val="008A738B"/>
    <w:rsid w:val="008B2822"/>
    <w:rsid w:val="008B2F6D"/>
    <w:rsid w:val="008B73AF"/>
    <w:rsid w:val="008E22F9"/>
    <w:rsid w:val="008E62E7"/>
    <w:rsid w:val="00927B2B"/>
    <w:rsid w:val="00997133"/>
    <w:rsid w:val="00A87071"/>
    <w:rsid w:val="00B6090E"/>
    <w:rsid w:val="00BB3C09"/>
    <w:rsid w:val="00BE1C42"/>
    <w:rsid w:val="00CE6E9A"/>
    <w:rsid w:val="00CF7BC9"/>
    <w:rsid w:val="00D750C4"/>
    <w:rsid w:val="00DF30F8"/>
    <w:rsid w:val="00E2630B"/>
    <w:rsid w:val="00E324E6"/>
    <w:rsid w:val="00EF059C"/>
    <w:rsid w:val="00F10AC8"/>
    <w:rsid w:val="00F131E4"/>
    <w:rsid w:val="00F1498D"/>
    <w:rsid w:val="00F8230A"/>
    <w:rsid w:val="00FB253D"/>
    <w:rsid w:val="00FE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retcovo.yamr@yarreg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stretc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E1F6-45DD-48BF-B70D-0F50752A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Секретарь</cp:lastModifiedBy>
  <cp:revision>4</cp:revision>
  <cp:lastPrinted>2020-03-04T11:23:00Z</cp:lastPrinted>
  <dcterms:created xsi:type="dcterms:W3CDTF">2020-03-04T11:06:00Z</dcterms:created>
  <dcterms:modified xsi:type="dcterms:W3CDTF">2022-06-07T11:27:00Z</dcterms:modified>
</cp:coreProperties>
</file>