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56" w:rsidRPr="00000BEE" w:rsidRDefault="00853056" w:rsidP="00853056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                   </w:t>
      </w:r>
    </w:p>
    <w:p w:rsidR="00853056" w:rsidRPr="00000BEE" w:rsidRDefault="00853056" w:rsidP="00853056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853056" w:rsidRPr="00000BEE" w:rsidRDefault="00853056" w:rsidP="00853056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</w:t>
      </w:r>
    </w:p>
    <w:p w:rsidR="00853056" w:rsidRPr="00000BEE" w:rsidRDefault="00853056" w:rsidP="00853056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О.В. Мельникова</w:t>
      </w:r>
    </w:p>
    <w:p w:rsidR="00853056" w:rsidRPr="00000BEE" w:rsidRDefault="00853056" w:rsidP="00853056">
      <w:pPr>
        <w:ind w:left="7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«___»_________20</w:t>
      </w:r>
      <w:r w:rsidR="00736F14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BEE">
        <w:rPr>
          <w:rFonts w:ascii="Times New Roman" w:hAnsi="Times New Roman" w:cs="Times New Roman"/>
          <w:b/>
          <w:sz w:val="24"/>
          <w:szCs w:val="24"/>
        </w:rPr>
        <w:t>г.</w:t>
      </w:r>
    </w:p>
    <w:p w:rsidR="00853056" w:rsidRDefault="00853056" w:rsidP="0085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056" w:rsidRPr="006F0E80" w:rsidRDefault="00853056" w:rsidP="0085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МОУ Пестрецовской ОШ ЯМР</w:t>
      </w:r>
    </w:p>
    <w:p w:rsidR="00853056" w:rsidRPr="006F0E80" w:rsidRDefault="00853056" w:rsidP="0085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ОВЗ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НОО (Вариант 5.2)</w:t>
      </w:r>
    </w:p>
    <w:p w:rsidR="00853056" w:rsidRPr="006F0E80" w:rsidRDefault="00853056" w:rsidP="0085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2126"/>
        <w:gridCol w:w="641"/>
        <w:gridCol w:w="919"/>
        <w:gridCol w:w="15"/>
        <w:gridCol w:w="1119"/>
        <w:gridCol w:w="725"/>
        <w:gridCol w:w="706"/>
        <w:gridCol w:w="842"/>
        <w:gridCol w:w="1152"/>
      </w:tblGrid>
      <w:tr w:rsidR="00853056" w:rsidRPr="00AB1CB2" w:rsidTr="0012696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056" w:rsidRPr="00853056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4 года</w:t>
            </w:r>
          </w:p>
        </w:tc>
      </w:tr>
      <w:tr w:rsidR="00853056" w:rsidRPr="00AB1CB2" w:rsidTr="0012696E">
        <w:tc>
          <w:tcPr>
            <w:tcW w:w="18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>I доп.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853056" w:rsidRDefault="00853056" w:rsidP="0012696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5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853056" w:rsidRDefault="00853056" w:rsidP="0012696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3056">
              <w:rPr>
                <w:rFonts w:ascii="Times New Roman" w:hAnsi="Times New Roman" w:cs="Times New Roman"/>
                <w:b/>
              </w:rPr>
              <w:t>Букварный период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853056">
              <w:rPr>
                <w:rFonts w:ascii="Times New Roman" w:hAnsi="Times New Roman" w:cs="Times New Roman"/>
                <w:b/>
              </w:rPr>
              <w:t>Послебук-варный</w:t>
            </w:r>
            <w:proofErr w:type="spellEnd"/>
            <w:r w:rsidRPr="00853056">
              <w:rPr>
                <w:rFonts w:ascii="Times New Roman" w:hAnsi="Times New Roman" w:cs="Times New Roman"/>
                <w:b/>
              </w:rPr>
              <w:t xml:space="preserve"> период</w:t>
            </w: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853056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100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853056" w:rsidRPr="00AB1CB2" w:rsidTr="0012696E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3056" w:rsidRPr="00AB1CB2" w:rsidTr="0012696E">
        <w:tc>
          <w:tcPr>
            <w:tcW w:w="18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3056" w:rsidRPr="00AB1CB2" w:rsidTr="0012696E"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000BEE" w:rsidRDefault="00853056" w:rsidP="0012696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3056" w:rsidRPr="00AB1CB2" w:rsidTr="0012696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612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3056" w:rsidRPr="00AB1CB2" w:rsidTr="0012696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612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3056" w:rsidRPr="00AB1CB2" w:rsidTr="0012696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 xml:space="preserve">Основы </w:t>
            </w:r>
            <w:proofErr w:type="spellStart"/>
            <w:r w:rsidRPr="00000BEE">
              <w:rPr>
                <w:rFonts w:ascii="Times New Roman" w:hAnsi="Times New Roman" w:cs="Times New Roman"/>
                <w:b/>
              </w:rPr>
              <w:t>религии-озных</w:t>
            </w:r>
            <w:proofErr w:type="spellEnd"/>
            <w:r w:rsidRPr="00000BEE">
              <w:rPr>
                <w:rFonts w:ascii="Times New Roman" w:hAnsi="Times New Roman" w:cs="Times New Roman"/>
                <w:b/>
              </w:rPr>
              <w:t xml:space="preserve"> культур 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Основы религиозных культур и светской этики.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56" w:rsidRPr="00AB1CB2" w:rsidTr="0012696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056" w:rsidRPr="00AB1CB2" w:rsidTr="0012696E"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000BEE" w:rsidRDefault="00853056" w:rsidP="0012696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056" w:rsidRPr="00AB1CB2" w:rsidTr="0012696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056" w:rsidRPr="00AB1CB2" w:rsidTr="0012696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Физическая культура (адаптивная физическая культура).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AB1CB2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612B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2B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612B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2B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AB1CB2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AB1CB2">
              <w:rPr>
                <w:rFonts w:ascii="Times New Roman" w:hAnsi="Times New Roman" w:cs="Times New Roman"/>
                <w:b/>
              </w:rPr>
              <w:t xml:space="preserve">Часть учебного плана, формируемая участниками </w:t>
            </w:r>
            <w:proofErr w:type="gramStart"/>
            <w:r w:rsidRPr="00AB1CB2">
              <w:rPr>
                <w:rFonts w:ascii="Times New Roman" w:hAnsi="Times New Roman" w:cs="Times New Roman"/>
                <w:b/>
              </w:rPr>
              <w:t>образовательных</w:t>
            </w:r>
            <w:proofErr w:type="gramEnd"/>
            <w:r w:rsidRPr="00AB1C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1CB2">
              <w:rPr>
                <w:rFonts w:ascii="Times New Roman" w:hAnsi="Times New Roman" w:cs="Times New Roman"/>
                <w:b/>
              </w:rPr>
              <w:t>отно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B1CB2">
              <w:rPr>
                <w:rFonts w:ascii="Times New Roman" w:hAnsi="Times New Roman" w:cs="Times New Roman"/>
                <w:b/>
              </w:rPr>
              <w:t>шений</w:t>
            </w:r>
            <w:proofErr w:type="spellEnd"/>
            <w:r w:rsidRPr="00AB1CB2">
              <w:rPr>
                <w:rFonts w:ascii="Times New Roman" w:hAnsi="Times New Roman" w:cs="Times New Roman"/>
                <w:b/>
              </w:rPr>
              <w:t xml:space="preserve"> (при 5-дневной учебной неделе)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Практическая математика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612B1B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21216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21216E">
              <w:rPr>
                <w:rFonts w:ascii="Times New Roman" w:hAnsi="Times New Roman" w:cs="Times New Roman"/>
                <w:b/>
              </w:rPr>
              <w:t>Из них обязательные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1216E">
              <w:rPr>
                <w:rFonts w:ascii="Times New Roman" w:hAnsi="Times New Roman" w:cs="Times New Roman"/>
                <w:b/>
              </w:rPr>
              <w:t>коррекционные курсы: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777B9D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усский язык (</w:t>
            </w:r>
            <w:r w:rsidR="00853056" w:rsidRPr="00000BEE">
              <w:rPr>
                <w:rFonts w:ascii="Times New Roman" w:hAnsi="Times New Roman" w:cs="Times New Roman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Логопедическая ритмика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Произношение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Индивидуальные и подгрупповые</w:t>
            </w:r>
          </w:p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00BEE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000BEE">
              <w:rPr>
                <w:rFonts w:ascii="Times New Roman" w:hAnsi="Times New Roman" w:cs="Times New Roman"/>
              </w:rPr>
              <w:t>.м</w:t>
            </w:r>
            <w:proofErr w:type="gramEnd"/>
            <w:r w:rsidRPr="00000BEE">
              <w:rPr>
                <w:rFonts w:ascii="Times New Roman" w:hAnsi="Times New Roman" w:cs="Times New Roman"/>
              </w:rPr>
              <w:t>атематика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B9D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9D" w:rsidRPr="00000BEE" w:rsidRDefault="00777B9D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9D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9D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9D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9D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9D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9D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B9D" w:rsidRDefault="00777B9D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 xml:space="preserve">Другие направления </w:t>
            </w:r>
            <w:proofErr w:type="gramStart"/>
            <w:r w:rsidRPr="00000BEE">
              <w:rPr>
                <w:rFonts w:ascii="Times New Roman" w:hAnsi="Times New Roman" w:cs="Times New Roman"/>
                <w:b/>
              </w:rPr>
              <w:t>внеурочной</w:t>
            </w:r>
            <w:proofErr w:type="gramEnd"/>
          </w:p>
          <w:p w:rsidR="00853056" w:rsidRPr="00000BE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00BE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056" w:rsidRPr="00AB1CB2" w:rsidTr="0012696E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21216E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21216E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6E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</w:tbl>
    <w:p w:rsidR="00853056" w:rsidRPr="00AB1CB2" w:rsidRDefault="00853056" w:rsidP="00853056">
      <w:pPr>
        <w:rPr>
          <w:rFonts w:ascii="Times New Roman" w:hAnsi="Times New Roman" w:cs="Times New Roman"/>
          <w:sz w:val="24"/>
          <w:szCs w:val="24"/>
        </w:rPr>
      </w:pPr>
    </w:p>
    <w:p w:rsidR="00853056" w:rsidRDefault="00853056" w:rsidP="00853056">
      <w:pPr>
        <w:rPr>
          <w:rFonts w:ascii="Times New Roman" w:hAnsi="Times New Roman" w:cs="Times New Roman"/>
          <w:sz w:val="24"/>
          <w:szCs w:val="24"/>
        </w:rPr>
      </w:pPr>
    </w:p>
    <w:p w:rsidR="00853056" w:rsidRDefault="00853056" w:rsidP="00853056">
      <w:pPr>
        <w:rPr>
          <w:rFonts w:ascii="Times New Roman" w:hAnsi="Times New Roman" w:cs="Times New Roman"/>
          <w:sz w:val="24"/>
          <w:szCs w:val="24"/>
        </w:rPr>
      </w:pPr>
    </w:p>
    <w:p w:rsidR="00853056" w:rsidRDefault="00853056" w:rsidP="00853056">
      <w:pPr>
        <w:rPr>
          <w:rFonts w:ascii="Times New Roman" w:hAnsi="Times New Roman" w:cs="Times New Roman"/>
          <w:sz w:val="24"/>
          <w:szCs w:val="24"/>
        </w:rPr>
      </w:pPr>
    </w:p>
    <w:p w:rsidR="00853056" w:rsidRPr="00000BEE" w:rsidRDefault="00853056" w:rsidP="00853056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                   </w:t>
      </w:r>
    </w:p>
    <w:p w:rsidR="00853056" w:rsidRPr="00000BEE" w:rsidRDefault="00853056" w:rsidP="00853056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853056" w:rsidRPr="00000BEE" w:rsidRDefault="00853056" w:rsidP="00853056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</w:t>
      </w:r>
    </w:p>
    <w:p w:rsidR="00853056" w:rsidRPr="00000BEE" w:rsidRDefault="00853056" w:rsidP="00853056">
      <w:pPr>
        <w:ind w:left="6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О.В. Мельникова</w:t>
      </w:r>
    </w:p>
    <w:p w:rsidR="00853056" w:rsidRPr="00000BEE" w:rsidRDefault="00853056" w:rsidP="00853056">
      <w:pPr>
        <w:ind w:left="7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EE">
        <w:rPr>
          <w:rFonts w:ascii="Times New Roman" w:hAnsi="Times New Roman" w:cs="Times New Roman"/>
          <w:b/>
          <w:sz w:val="24"/>
          <w:szCs w:val="24"/>
        </w:rPr>
        <w:t>«___»_________20</w:t>
      </w:r>
      <w:r w:rsidR="00736F14">
        <w:rPr>
          <w:rFonts w:ascii="Times New Roman" w:hAnsi="Times New Roman" w:cs="Times New Roman"/>
          <w:b/>
          <w:sz w:val="24"/>
          <w:szCs w:val="24"/>
        </w:rPr>
        <w:t>24</w:t>
      </w:r>
      <w:r w:rsidRPr="00000BEE">
        <w:rPr>
          <w:rFonts w:ascii="Times New Roman" w:hAnsi="Times New Roman" w:cs="Times New Roman"/>
          <w:b/>
          <w:sz w:val="24"/>
          <w:szCs w:val="24"/>
        </w:rPr>
        <w:t>г.</w:t>
      </w:r>
    </w:p>
    <w:p w:rsidR="00853056" w:rsidRDefault="00853056" w:rsidP="0085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056" w:rsidRPr="006F0E80" w:rsidRDefault="00853056" w:rsidP="0085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МОУ Пестрецовской ОШ ЯМР</w:t>
      </w:r>
    </w:p>
    <w:p w:rsidR="00853056" w:rsidRPr="006F0E80" w:rsidRDefault="00853056" w:rsidP="0085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ОВЗ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НОО (Вариант 5.2)</w:t>
      </w:r>
    </w:p>
    <w:p w:rsidR="00853056" w:rsidRPr="006F0E80" w:rsidRDefault="00853056" w:rsidP="0085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409"/>
        <w:gridCol w:w="1843"/>
        <w:gridCol w:w="2410"/>
      </w:tblGrid>
      <w:tr w:rsidR="00853056" w:rsidRPr="00AB1CB2" w:rsidTr="007302CD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056" w:rsidRPr="00AB1CB2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056" w:rsidRPr="001E35B9" w:rsidRDefault="00AA3702" w:rsidP="0012696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7302CD">
        <w:trPr>
          <w:trHeight w:val="276"/>
        </w:trPr>
        <w:tc>
          <w:tcPr>
            <w:tcW w:w="21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000BEE" w:rsidRDefault="0014713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3056" w:rsidRPr="00000BE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5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7302CD"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AB1CB2" w:rsidRDefault="00853056" w:rsidP="0012696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853056" w:rsidRPr="00AB1CB2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53056" w:rsidRPr="00AB1CB2" w:rsidTr="0012696E"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35B9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3056" w:rsidRPr="00AB1CB2" w:rsidTr="0012696E"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35B9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853056" w:rsidRPr="00AB1CB2" w:rsidTr="0012696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35B9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3056" w:rsidRPr="00AB1CB2" w:rsidTr="0012696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35B9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853056" w:rsidRPr="00AB1CB2" w:rsidTr="0012696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религии-озных</w:t>
            </w:r>
            <w:proofErr w:type="spellEnd"/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  и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религиоз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E35B9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светской этики.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35B9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853056" w:rsidRPr="00AB1CB2" w:rsidTr="0012696E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35B9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853056" w:rsidRPr="00AB1CB2" w:rsidTr="0012696E"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35B9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853056" w:rsidRPr="00AB1CB2" w:rsidTr="0012696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35B9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853056" w:rsidRPr="00AB1CB2" w:rsidTr="0012696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35B9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53056" w:rsidRPr="001E35B9" w:rsidRDefault="00853056" w:rsidP="00126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учебного плана, формируемая участниками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Из них обязательные коррекционные курсы: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</w:t>
            </w:r>
          </w:p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направления </w:t>
            </w:r>
            <w:proofErr w:type="gramStart"/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56" w:rsidRPr="00AB1CB2" w:rsidTr="0012696E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6" w:rsidRPr="001E35B9" w:rsidRDefault="00853056" w:rsidP="0012696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56" w:rsidRPr="001E35B9" w:rsidRDefault="00853056" w:rsidP="00126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3056" w:rsidRPr="00AB1CB2" w:rsidRDefault="00853056" w:rsidP="00853056">
      <w:pPr>
        <w:rPr>
          <w:rFonts w:ascii="Times New Roman" w:hAnsi="Times New Roman" w:cs="Times New Roman"/>
          <w:sz w:val="24"/>
          <w:szCs w:val="24"/>
        </w:rPr>
      </w:pPr>
    </w:p>
    <w:p w:rsidR="00853056" w:rsidRDefault="00853056" w:rsidP="001570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71" w:rsidRDefault="00157071" w:rsidP="00157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071" w:rsidRPr="006F0E80" w:rsidRDefault="00157071" w:rsidP="00157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МОУ Пестрецовской ОШ ЯМР</w:t>
      </w:r>
    </w:p>
    <w:p w:rsidR="00157071" w:rsidRPr="006F0E80" w:rsidRDefault="00157071" w:rsidP="00157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ОВЗ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НОО (Вариант 5.2)</w:t>
      </w:r>
    </w:p>
    <w:p w:rsidR="00157071" w:rsidRPr="006F0E80" w:rsidRDefault="00147136" w:rsidP="00157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157071" w:rsidRPr="006F0E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D5373" w:rsidRDefault="005D5373" w:rsidP="009F34A8">
      <w:pPr>
        <w:rPr>
          <w:rFonts w:ascii="Times New Roman" w:hAnsi="Times New Roman" w:cs="Times New Roman"/>
          <w:sz w:val="24"/>
          <w:szCs w:val="24"/>
        </w:rPr>
      </w:pP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обучающихся с ТНР: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индивидуальностью;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профилактика и коррекция </w:t>
      </w:r>
      <w:proofErr w:type="spellStart"/>
      <w:r w:rsidRPr="00AB1CB2">
        <w:rPr>
          <w:rFonts w:ascii="Times New Roman" w:hAnsi="Times New Roman" w:cs="Times New Roman"/>
          <w:sz w:val="24"/>
          <w:szCs w:val="24"/>
        </w:rPr>
        <w:t>речеязыковых</w:t>
      </w:r>
      <w:proofErr w:type="spellEnd"/>
      <w:r w:rsidRPr="00AB1CB2">
        <w:rPr>
          <w:rFonts w:ascii="Times New Roman" w:hAnsi="Times New Roman" w:cs="Times New Roman"/>
          <w:sz w:val="24"/>
          <w:szCs w:val="24"/>
        </w:rPr>
        <w:t xml:space="preserve"> расстройств;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с ТНР.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CB2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предметные области, которые должны быть реализованы во всех имеющих государственную аккредитацию образовательных организациях, реализующих АООП НОО, содержит перечень учебных предметов, предусмотренных действующим ФГОС НОО обучающихся с ОВЗ и учебное время, отводимое на их изучение по годам обучения.</w:t>
      </w:r>
      <w:proofErr w:type="gramEnd"/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Учитывая возможное негативное влияние языковой интерференции для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с ТНР I отделения, обязательной частью учебного плана не предусматриваются часы на изучение учебного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уровне, развитие учебных и специальных умений, а также приобретение </w:t>
      </w:r>
      <w:proofErr w:type="spellStart"/>
      <w:r w:rsidRPr="00AB1CB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B1CB2">
        <w:rPr>
          <w:rFonts w:ascii="Times New Roman" w:hAnsi="Times New Roman" w:cs="Times New Roman"/>
          <w:sz w:val="24"/>
          <w:szCs w:val="24"/>
        </w:rPr>
        <w:t xml:space="preserve"> осведомленности в процессе формирования коммуникативных умений в основных видах речевой деятельности. Для изучения иностранного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возможно использовать и часы внеурочной деятельности.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В учебный план 4 класса включен учебный предмет "Основы религиозных культур и светской этики", 1 час в неделю (всего 34 часа).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Целью данного учебного предмета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Учебный предмет является светским.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Выбор модуля, изучаемого в рамках учебного предмета "Основы религиозных культур и светской этики",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представителей). На основании произведенного выбора формируются учебные группы вне зависимости от количества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Вариативная часть учебного плана формируется участниками образовательных отношений и включает часы, отводимые на внеурочную деятельность и коррекционно-развивающую область.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 является обязательной частью внеурочной деятельности и включает следующие коррекционные курсы: "Логопедическая ритмика", "Развитие речи", "Произношение". 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- не менее 3 раз в неделю. Подгрупповые логопедические занятия с 2-4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составляют 20-25 минут. Частота посещений подгрупповых логопедических занятий - не менее 2 раз в неделю.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особых образовательных потребностей обучающихся с </w:t>
      </w:r>
      <w:r w:rsidRPr="00AB1CB2">
        <w:rPr>
          <w:rFonts w:ascii="Times New Roman" w:hAnsi="Times New Roman" w:cs="Times New Roman"/>
          <w:sz w:val="24"/>
          <w:szCs w:val="24"/>
        </w:rPr>
        <w:lastRenderedPageBreak/>
        <w:t>ТНР часть учебного плана, формируемая участниками образовательного процесса, предусматривает: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 (или) физическом развитии;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>, в том числе этнокультурные.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(пункт 3.4.16 Санитарно-эпидемиологических требований).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образования) (пункт 3.4.16 Санитарно-эпидемиологических требований).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1-м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и 1-м классах составляет 33 недели, во 2-4 классах - 34 недели. Продолжительность каникул в течение учебного года составляет не менее 30 календарных дней, летом - не менее 8 недель.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Для обучающихся в 1-м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и 1-м классах устанавливаются в течение года дополнительные недельные каникулы.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Продолжительность урока и распределение учебной нагрузки в течение учебного дня и учебной недели должны соответствовать Гигиеническим нормативам и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требованиям.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Обучение в 1-м </w:t>
      </w:r>
      <w:proofErr w:type="gramStart"/>
      <w:r w:rsidRPr="00AB1CB2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Pr="00AB1CB2">
        <w:rPr>
          <w:rFonts w:ascii="Times New Roman" w:hAnsi="Times New Roman" w:cs="Times New Roman"/>
          <w:sz w:val="24"/>
          <w:szCs w:val="24"/>
        </w:rPr>
        <w:t xml:space="preserve"> и 1-м классах проводится без балльного оценивания знаний обучающихся и домашних заданий.</w:t>
      </w:r>
    </w:p>
    <w:p w:rsidR="009F34A8" w:rsidRPr="00AB1CB2" w:rsidRDefault="009F34A8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разрабатывается самостоятельно образовательной организацией на основе ФАОП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</w:t>
      </w:r>
      <w:proofErr w:type="spellStart"/>
      <w:r w:rsidRPr="00AB1CB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B1CB2">
        <w:rPr>
          <w:rFonts w:ascii="Times New Roman" w:hAnsi="Times New Roman" w:cs="Times New Roman"/>
          <w:sz w:val="24"/>
          <w:szCs w:val="24"/>
        </w:rPr>
        <w:t xml:space="preserve"> на основе углубленного психолого-педагогического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и овладение навыками разговорно-обиходной речи.</w:t>
      </w:r>
    </w:p>
    <w:p w:rsidR="00F143F6" w:rsidRPr="00AB1CB2" w:rsidRDefault="00F143F6" w:rsidP="009F34A8">
      <w:pPr>
        <w:rPr>
          <w:rFonts w:ascii="Times New Roman" w:hAnsi="Times New Roman" w:cs="Times New Roman"/>
          <w:sz w:val="24"/>
          <w:szCs w:val="24"/>
        </w:rPr>
      </w:pPr>
      <w:r w:rsidRPr="00AB1CB2">
        <w:rPr>
          <w:rFonts w:ascii="Times New Roman" w:hAnsi="Times New Roman" w:cs="Times New Roman"/>
          <w:sz w:val="24"/>
          <w:szCs w:val="24"/>
        </w:rPr>
        <w:t>Часы из части, формируемой участниками образовательных отношений, в 1</w:t>
      </w:r>
      <w:r w:rsidR="0023749F" w:rsidRPr="00AB1CB2">
        <w:rPr>
          <w:rFonts w:ascii="Times New Roman" w:hAnsi="Times New Roman" w:cs="Times New Roman"/>
          <w:sz w:val="24"/>
          <w:szCs w:val="24"/>
        </w:rPr>
        <w:t xml:space="preserve"> и 1 </w:t>
      </w:r>
      <w:proofErr w:type="gramStart"/>
      <w:r w:rsidR="0023749F" w:rsidRPr="00AB1CB2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="0023749F" w:rsidRPr="00AB1CB2">
        <w:rPr>
          <w:rFonts w:ascii="Times New Roman" w:hAnsi="Times New Roman" w:cs="Times New Roman"/>
          <w:sz w:val="24"/>
          <w:szCs w:val="24"/>
        </w:rPr>
        <w:t xml:space="preserve"> классах, по запросу родителей добавлены на обучение грамоте (</w:t>
      </w:r>
      <w:proofErr w:type="spellStart"/>
      <w:r w:rsidR="0023749F" w:rsidRPr="00AB1CB2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="0023749F" w:rsidRPr="00AB1CB2">
        <w:rPr>
          <w:rFonts w:ascii="Times New Roman" w:hAnsi="Times New Roman" w:cs="Times New Roman"/>
          <w:sz w:val="24"/>
          <w:szCs w:val="24"/>
        </w:rPr>
        <w:t xml:space="preserve"> период), русский язык</w:t>
      </w:r>
      <w:r w:rsidRPr="00AB1CB2">
        <w:rPr>
          <w:rFonts w:ascii="Times New Roman" w:hAnsi="Times New Roman" w:cs="Times New Roman"/>
          <w:sz w:val="24"/>
          <w:szCs w:val="24"/>
        </w:rPr>
        <w:t xml:space="preserve"> </w:t>
      </w:r>
      <w:r w:rsidR="0023749F" w:rsidRPr="00AB1CB2">
        <w:rPr>
          <w:rFonts w:ascii="Times New Roman" w:hAnsi="Times New Roman" w:cs="Times New Roman"/>
          <w:sz w:val="24"/>
          <w:szCs w:val="24"/>
        </w:rPr>
        <w:t>(букварный период) и практическую математику; во 2-4 классах – на русский язык</w:t>
      </w:r>
      <w:r w:rsidR="00AB1CB2" w:rsidRPr="00AB1CB2">
        <w:rPr>
          <w:rFonts w:ascii="Times New Roman" w:hAnsi="Times New Roman" w:cs="Times New Roman"/>
          <w:sz w:val="24"/>
          <w:szCs w:val="24"/>
        </w:rPr>
        <w:t>, английский язык</w:t>
      </w:r>
      <w:r w:rsidR="0023749F" w:rsidRPr="00AB1CB2">
        <w:rPr>
          <w:rFonts w:ascii="Times New Roman" w:hAnsi="Times New Roman" w:cs="Times New Roman"/>
          <w:sz w:val="24"/>
          <w:szCs w:val="24"/>
        </w:rPr>
        <w:t xml:space="preserve"> и практическую математику</w:t>
      </w:r>
      <w:r w:rsidR="00AB1CB2" w:rsidRPr="00AB1CB2">
        <w:rPr>
          <w:rFonts w:ascii="Times New Roman" w:hAnsi="Times New Roman" w:cs="Times New Roman"/>
          <w:sz w:val="24"/>
          <w:szCs w:val="24"/>
        </w:rPr>
        <w:t>.</w:t>
      </w:r>
    </w:p>
    <w:p w:rsidR="009F34A8" w:rsidRPr="00AB1CB2" w:rsidRDefault="009F34A8" w:rsidP="00EE31FB">
      <w:pPr>
        <w:rPr>
          <w:rFonts w:ascii="Times New Roman" w:hAnsi="Times New Roman" w:cs="Times New Roman"/>
          <w:sz w:val="24"/>
          <w:szCs w:val="24"/>
        </w:rPr>
      </w:pPr>
    </w:p>
    <w:p w:rsidR="00000BEE" w:rsidRPr="00147136" w:rsidRDefault="00000BEE" w:rsidP="0014713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000BEE" w:rsidRPr="00147136" w:rsidSect="00AB1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31FB"/>
    <w:rsid w:val="00000BEE"/>
    <w:rsid w:val="0004496F"/>
    <w:rsid w:val="00147136"/>
    <w:rsid w:val="00157071"/>
    <w:rsid w:val="001E35B9"/>
    <w:rsid w:val="0021216E"/>
    <w:rsid w:val="0023749F"/>
    <w:rsid w:val="002D1D7B"/>
    <w:rsid w:val="004458C4"/>
    <w:rsid w:val="004E01F8"/>
    <w:rsid w:val="005D5373"/>
    <w:rsid w:val="00612B1B"/>
    <w:rsid w:val="00623177"/>
    <w:rsid w:val="00736F14"/>
    <w:rsid w:val="00777B9D"/>
    <w:rsid w:val="00853056"/>
    <w:rsid w:val="00900CA5"/>
    <w:rsid w:val="0091725E"/>
    <w:rsid w:val="00935228"/>
    <w:rsid w:val="009F34A8"/>
    <w:rsid w:val="009F76D4"/>
    <w:rsid w:val="00AA3702"/>
    <w:rsid w:val="00AB1CB2"/>
    <w:rsid w:val="00D265F0"/>
    <w:rsid w:val="00E34BC7"/>
    <w:rsid w:val="00EE31FB"/>
    <w:rsid w:val="00EF7B5C"/>
    <w:rsid w:val="00F143F6"/>
    <w:rsid w:val="00F9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E31FB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EE31F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4429-2B50-4E04-9C98-0B469E65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Office</cp:lastModifiedBy>
  <cp:revision>17</cp:revision>
  <cp:lastPrinted>2023-08-28T08:08:00Z</cp:lastPrinted>
  <dcterms:created xsi:type="dcterms:W3CDTF">2023-08-25T06:43:00Z</dcterms:created>
  <dcterms:modified xsi:type="dcterms:W3CDTF">2024-09-05T13:23:00Z</dcterms:modified>
</cp:coreProperties>
</file>