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48" w:rsidRDefault="00BB79D3" w:rsidP="00BB79D3">
      <w:pPr>
        <w:spacing w:after="42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page_6_0"/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1 к приказу </w:t>
      </w:r>
    </w:p>
    <w:p w:rsidR="00BB79D3" w:rsidRPr="00BB79D3" w:rsidRDefault="00BB79D3" w:rsidP="00BB79D3">
      <w:pPr>
        <w:spacing w:after="42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01-12/7 от 13.01.2023 года</w:t>
      </w:r>
    </w:p>
    <w:p w:rsidR="00BB79D3" w:rsidRDefault="00BB79D3" w:rsidP="00BB79D3">
      <w:pPr>
        <w:widowControl w:val="0"/>
        <w:spacing w:line="238" w:lineRule="auto"/>
        <w:ind w:left="44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3933" w:rsidRDefault="00CB0D12" w:rsidP="006E3933">
      <w:pPr>
        <w:widowControl w:val="0"/>
        <w:spacing w:line="238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E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70348" w:rsidRDefault="00CB0D12" w:rsidP="006E3933">
      <w:pPr>
        <w:widowControl w:val="0"/>
        <w:spacing w:line="238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E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E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6E3933">
        <w:rPr>
          <w:rFonts w:ascii="Times New Roman" w:eastAsia="Times New Roman" w:hAnsi="Times New Roman" w:cs="Times New Roman"/>
          <w:b/>
          <w:bCs/>
          <w:color w:val="000000"/>
          <w:spacing w:val="4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70348" w:rsidRDefault="00070348" w:rsidP="00BB79D3">
      <w:pPr>
        <w:spacing w:after="3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0348" w:rsidRDefault="00CB0D12" w:rsidP="006E3933">
      <w:pPr>
        <w:widowControl w:val="0"/>
        <w:tabs>
          <w:tab w:val="left" w:pos="1417"/>
        </w:tabs>
        <w:spacing w:line="234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A5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70348" w:rsidRDefault="00CB0D12" w:rsidP="006E3933">
      <w:pPr>
        <w:widowControl w:val="0"/>
        <w:tabs>
          <w:tab w:val="left" w:pos="4543"/>
        </w:tabs>
        <w:spacing w:line="240" w:lineRule="auto"/>
        <w:ind w:right="-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6E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декс</w:t>
      </w:r>
      <w:r w:rsidR="006E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E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line="238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 w:rsidR="0099237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</w:p>
    <w:p w:rsidR="00070348" w:rsidRDefault="00CB0D12">
      <w:pPr>
        <w:widowControl w:val="0"/>
        <w:tabs>
          <w:tab w:val="left" w:pos="1484"/>
          <w:tab w:val="left" w:pos="2036"/>
          <w:tab w:val="left" w:pos="3748"/>
          <w:tab w:val="left" w:pos="4261"/>
          <w:tab w:val="left" w:pos="6291"/>
          <w:tab w:val="left" w:pos="8002"/>
        </w:tabs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="009923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before="4"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9106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 w:rsidP="003D5A96">
      <w:pPr>
        <w:widowControl w:val="0"/>
        <w:tabs>
          <w:tab w:val="left" w:pos="0"/>
        </w:tabs>
        <w:spacing w:before="2"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3D5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B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70348" w:rsidRDefault="00CB0D12">
      <w:pPr>
        <w:widowControl w:val="0"/>
        <w:spacing w:line="238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5BB8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before="3"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70348">
          <w:pgSz w:w="11904" w:h="16838"/>
          <w:pgMar w:top="1126" w:right="839" w:bottom="651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bookmarkEnd w:id="0"/>
    </w:p>
    <w:p w:rsidR="00070348" w:rsidRDefault="00CB0D1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641" w:rsidRDefault="00CB0D12" w:rsidP="00EC5641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70348" w:rsidRDefault="00CB0D12" w:rsidP="00EC5641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C564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C5641" w:rsidRPr="00EC5641">
        <w:rPr>
          <w:rFonts w:ascii="Times New Roman" w:eastAsiaTheme="minorEastAsia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</w:t>
      </w:r>
      <w:r w:rsidR="00EC5641">
        <w:rPr>
          <w:rFonts w:ascii="Times New Roman" w:eastAsiaTheme="minorEastAsia" w:hAnsi="Times New Roman" w:cs="Times New Roman"/>
          <w:sz w:val="24"/>
          <w:szCs w:val="24"/>
        </w:rPr>
        <w:t xml:space="preserve"> в образовательную организацию</w:t>
      </w:r>
      <w:r w:rsidR="00EC5641" w:rsidRPr="00EC5641">
        <w:rPr>
          <w:rFonts w:ascii="Times New Roman" w:eastAsiaTheme="minorEastAsia" w:hAnsi="Times New Roman" w:cs="Times New Roman"/>
          <w:sz w:val="24"/>
          <w:szCs w:val="24"/>
        </w:rPr>
        <w:t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EC564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0348" w:rsidRDefault="00CB0D12">
      <w:pPr>
        <w:widowControl w:val="0"/>
        <w:spacing w:line="23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70348" w:rsidRDefault="00CB0D12">
      <w:pPr>
        <w:widowControl w:val="0"/>
        <w:tabs>
          <w:tab w:val="left" w:pos="1487"/>
          <w:tab w:val="left" w:pos="3022"/>
          <w:tab w:val="left" w:pos="4941"/>
          <w:tab w:val="left" w:pos="6610"/>
          <w:tab w:val="left" w:pos="8590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56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C5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5978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070348" w:rsidRDefault="00CB0D12">
      <w:pPr>
        <w:widowControl w:val="0"/>
        <w:spacing w:line="23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 w:rsidP="00EC56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bookmarkStart w:id="2" w:name="_page_8_0"/>
      <w:bookmarkEnd w:id="1"/>
      <w:r w:rsidR="00EC5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 w:rsidP="00FB5EDF">
      <w:pPr>
        <w:widowControl w:val="0"/>
        <w:spacing w:line="241" w:lineRule="auto"/>
        <w:ind w:right="-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5EDF" w:rsidRPr="00FB5EDF" w:rsidRDefault="00FB5EDF" w:rsidP="00FB5EDF">
      <w:pPr>
        <w:widowControl w:val="0"/>
        <w:spacing w:line="241" w:lineRule="auto"/>
        <w:ind w:right="-4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B5E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•</w:t>
      </w:r>
      <w:r w:rsidR="00F47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E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электронной форме посредством ЕПГУ;</w:t>
      </w:r>
    </w:p>
    <w:p w:rsidR="00FB5EDF" w:rsidRPr="00FB5EDF" w:rsidRDefault="00FB5EDF" w:rsidP="00FB5EDF">
      <w:pPr>
        <w:widowControl w:val="0"/>
        <w:spacing w:line="241" w:lineRule="auto"/>
        <w:ind w:right="-4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B5E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•</w:t>
      </w:r>
      <w:r w:rsidR="00F47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E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FB5EDF" w:rsidRPr="00FB5EDF" w:rsidRDefault="00FB5EDF" w:rsidP="00FB5EDF">
      <w:pPr>
        <w:widowControl w:val="0"/>
        <w:spacing w:line="241" w:lineRule="auto"/>
        <w:ind w:right="-4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B5E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•</w:t>
      </w:r>
      <w:r w:rsidR="00F47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E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70348" w:rsidRDefault="00FB5EDF" w:rsidP="00FB5EDF">
      <w:pPr>
        <w:widowControl w:val="0"/>
        <w:spacing w:line="241" w:lineRule="auto"/>
        <w:ind w:right="-4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B5E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•</w:t>
      </w:r>
      <w:r w:rsidR="00F471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B5E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лично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образовательную организацию.</w:t>
      </w:r>
    </w:p>
    <w:p w:rsidR="00FB5EDF" w:rsidRDefault="00E0757D" w:rsidP="00FB5EDF">
      <w:pPr>
        <w:widowControl w:val="0"/>
        <w:spacing w:line="241" w:lineRule="auto"/>
        <w:ind w:right="-4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бразовательная организация</w:t>
      </w:r>
      <w:r w:rsidR="00FB5EDF" w:rsidRP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проверку достоверности сведений, указанных в заявлении о 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</w:t>
      </w:r>
      <w:r w:rsidR="00FB5EDF" w:rsidRP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соответствия действительности поданных </w:t>
      </w:r>
      <w:r w:rsidRPr="00E0757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электронных образов документов.</w:t>
      </w:r>
      <w:r w:rsidRPr="00E0757D">
        <w:rPr>
          <w:rFonts w:ascii="Arial" w:hAnsi="Arial" w:cs="Arial"/>
          <w:shd w:val="clear" w:color="auto" w:fill="FFFFFF"/>
        </w:rPr>
        <w:t xml:space="preserve"> </w:t>
      </w:r>
      <w:r w:rsidRPr="00E0757D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указанной проверки 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C000C" w:rsidRPr="00FC000C" w:rsidRDefault="00FC000C" w:rsidP="00FB5EDF">
      <w:pPr>
        <w:widowControl w:val="0"/>
        <w:spacing w:line="241" w:lineRule="auto"/>
        <w:ind w:right="-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00C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FC000C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Pr="00FC000C">
        <w:rPr>
          <w:rFonts w:ascii="Times New Roman" w:hAnsi="Times New Roman" w:cs="Times New Roman"/>
          <w:sz w:val="24"/>
          <w:szCs w:val="24"/>
          <w:shd w:val="clear" w:color="auto" w:fill="FFFFFF"/>
        </w:rPr>
        <w:t>) (законным(</w:t>
      </w:r>
      <w:proofErr w:type="spellStart"/>
      <w:r w:rsidRPr="00FC000C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proofErr w:type="spellEnd"/>
      <w:r w:rsidRPr="00FC000C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представителем(</w:t>
      </w:r>
      <w:proofErr w:type="spellStart"/>
      <w:r w:rsidRPr="00FC000C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Pr="00FC000C">
        <w:rPr>
          <w:rFonts w:ascii="Times New Roman" w:hAnsi="Times New Roman" w:cs="Times New Roman"/>
          <w:sz w:val="24"/>
          <w:szCs w:val="24"/>
          <w:shd w:val="clear" w:color="auto" w:fill="FFFFFF"/>
        </w:rPr>
        <w:t>) ребенка или поступающим).</w:t>
      </w:r>
    </w:p>
    <w:p w:rsidR="00070348" w:rsidRDefault="00CB0D12">
      <w:pPr>
        <w:widowControl w:val="0"/>
        <w:spacing w:line="241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47192" w:rsidRDefault="00F47192" w:rsidP="00FC000C">
      <w:pPr>
        <w:widowControl w:val="0"/>
        <w:spacing w:line="241" w:lineRule="auto"/>
        <w:ind w:right="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FC0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3" w:name="_GoBack"/>
      <w:bookmarkEnd w:id="3"/>
    </w:p>
    <w:p w:rsidR="00070348" w:rsidRDefault="00F47192" w:rsidP="00FC000C">
      <w:pPr>
        <w:widowControl w:val="0"/>
        <w:spacing w:line="241" w:lineRule="auto"/>
        <w:ind w:right="37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000C" w:rsidRDefault="00F47192" w:rsidP="00FC000C">
      <w:pPr>
        <w:widowControl w:val="0"/>
        <w:spacing w:line="242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000C" w:rsidRDefault="00FC000C" w:rsidP="00FC000C">
      <w:pPr>
        <w:widowControl w:val="0"/>
        <w:spacing w:line="242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тчес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еля(е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(</w:t>
      </w:r>
      <w:proofErr w:type="spellStart"/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000C" w:rsidRDefault="00FC000C" w:rsidP="00FC000C">
      <w:pPr>
        <w:widowControl w:val="0"/>
        <w:spacing w:line="242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="00FB5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spellStart"/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spellEnd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56B4" w:rsidRDefault="00FC000C" w:rsidP="00D656B4">
      <w:pPr>
        <w:widowControl w:val="0"/>
        <w:spacing w:line="242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CB0D1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0D1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CB0D1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CB0D1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56B4" w:rsidRDefault="00D656B4" w:rsidP="00D656B4">
      <w:pPr>
        <w:widowControl w:val="0"/>
        <w:spacing w:line="242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информация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70348" w:rsidRDefault="00D656B4" w:rsidP="00D656B4">
      <w:pPr>
        <w:widowControl w:val="0"/>
        <w:spacing w:line="242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информация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B0D1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4719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CB0D1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B0D1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B0D1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B0D1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B0D1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CB0D1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CB0D1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CB0D1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CB0D1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CB0D1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CB0D1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48" w:rsidRDefault="00F47192">
      <w:pPr>
        <w:widowControl w:val="0"/>
        <w:spacing w:line="240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теля(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 w:rsidR="00CB0D1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="00CB0D1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B0D1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48" w:rsidRDefault="00F47192" w:rsidP="00F47192">
      <w:pPr>
        <w:widowControl w:val="0"/>
        <w:spacing w:before="1" w:line="237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CB0D1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CB0D1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CB0D1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CB0D1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 я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48" w:rsidRDefault="00F47192" w:rsidP="00F47192">
      <w:pPr>
        <w:widowControl w:val="0"/>
        <w:spacing w:before="6" w:line="239" w:lineRule="auto"/>
        <w:ind w:right="-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="00CB0D1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B0D1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CB0D1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B0D1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="00CB0D1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0D1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48" w:rsidRDefault="00F47192" w:rsidP="00F47192">
      <w:pPr>
        <w:widowControl w:val="0"/>
        <w:tabs>
          <w:tab w:val="left" w:pos="504"/>
          <w:tab w:val="left" w:pos="1703"/>
          <w:tab w:val="left" w:pos="2384"/>
          <w:tab w:val="left" w:pos="2777"/>
          <w:tab w:val="left" w:pos="3334"/>
          <w:tab w:val="left" w:pos="4782"/>
          <w:tab w:val="left" w:pos="6523"/>
          <w:tab w:val="left" w:pos="6902"/>
          <w:tab w:val="left" w:pos="7564"/>
          <w:tab w:val="left" w:pos="9223"/>
        </w:tabs>
        <w:spacing w:line="238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 w:rsidR="00CB0D1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0D1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CB0D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Start w:id="4" w:name="_page_9_0"/>
      <w:bookmarkEnd w:id="2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 w:rsidR="00CB0D1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(е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spellStart"/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="00CB0D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 w:rsidP="00C62668">
      <w:pPr>
        <w:widowControl w:val="0"/>
        <w:spacing w:line="237" w:lineRule="auto"/>
        <w:ind w:right="-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 w:rsidP="00C62668">
      <w:pPr>
        <w:widowControl w:val="0"/>
        <w:tabs>
          <w:tab w:val="left" w:pos="1488"/>
          <w:tab w:val="left" w:pos="2170"/>
          <w:tab w:val="left" w:pos="3201"/>
          <w:tab w:val="left" w:pos="4711"/>
          <w:tab w:val="left" w:pos="6490"/>
          <w:tab w:val="left" w:pos="8543"/>
        </w:tabs>
        <w:spacing w:before="1" w:line="237" w:lineRule="auto"/>
        <w:ind w:right="-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2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4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0348" w:rsidRDefault="00247C10" w:rsidP="00247C10">
      <w:pPr>
        <w:widowControl w:val="0"/>
        <w:spacing w:before="5" w:line="237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CB0D1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CB0D1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B0D1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02B5" w:rsidRDefault="002502B5" w:rsidP="00247C10">
      <w:pPr>
        <w:widowControl w:val="0"/>
        <w:spacing w:before="5" w:line="237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копию </w:t>
      </w:r>
      <w:r w:rsidR="00B543EF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рождении полнородных и неполнородных брата и (или) сестры (в случае использования права преимущественного приёма в образовательную организацию на обучение</w:t>
      </w:r>
      <w:r w:rsidR="00B543E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70348" w:rsidRDefault="00247C10" w:rsidP="00247C10">
      <w:pPr>
        <w:widowControl w:val="0"/>
        <w:spacing w:before="5" w:line="237" w:lineRule="auto"/>
        <w:ind w:right="-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B0D1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CB0D1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070348" w:rsidRDefault="00C3003C" w:rsidP="00247C10">
      <w:pPr>
        <w:widowControl w:val="0"/>
        <w:spacing w:before="5" w:line="237" w:lineRule="auto"/>
        <w:ind w:right="-4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CB0D1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B0D1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0348" w:rsidRDefault="00C3003C" w:rsidP="00247C10">
      <w:pPr>
        <w:widowControl w:val="0"/>
        <w:spacing w:before="5"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B0D1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="00CB0D1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есту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B0D1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B0D1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CB0D1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CB0D1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CB0D1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CB0D1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B0D1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0D1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B0D1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0D1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B0D1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CB0D1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03C" w:rsidRDefault="00C3003C" w:rsidP="00FC4D62">
      <w:pPr>
        <w:widowControl w:val="0"/>
        <w:spacing w:before="3" w:line="237" w:lineRule="auto"/>
        <w:ind w:right="-4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="00CB0D1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CB0D1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еля(ей)</w:t>
      </w:r>
      <w:r w:rsidR="00CB0D1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spellEnd"/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 w:rsidR="00CB0D1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003C" w:rsidRDefault="00C3003C" w:rsidP="00FC4D62">
      <w:pPr>
        <w:widowControl w:val="0"/>
        <w:spacing w:before="3" w:line="237" w:lineRule="auto"/>
        <w:ind w:right="-4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="00CB0D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ии (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Pr="00FC4D62" w:rsidRDefault="00FC4D62" w:rsidP="00654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посещении образовательной организации родител</w:t>
      </w:r>
      <w:r w:rsidR="00FF541C">
        <w:rPr>
          <w:rFonts w:ascii="Times New Roman" w:hAnsi="Times New Roman" w:cs="Times New Roman"/>
          <w:sz w:val="24"/>
          <w:szCs w:val="24"/>
        </w:rPr>
        <w:t>ь (и)</w:t>
      </w:r>
      <w:r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FF541C">
        <w:rPr>
          <w:rFonts w:ascii="Times New Roman" w:hAnsi="Times New Roman" w:cs="Times New Roman"/>
          <w:sz w:val="24"/>
          <w:szCs w:val="24"/>
        </w:rPr>
        <w:t>й (</w:t>
      </w:r>
      <w:proofErr w:type="spellStart"/>
      <w:r w:rsidR="00FF54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F54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F541C">
        <w:rPr>
          <w:rFonts w:ascii="Times New Roman" w:hAnsi="Times New Roman" w:cs="Times New Roman"/>
          <w:sz w:val="24"/>
          <w:szCs w:val="24"/>
        </w:rPr>
        <w:t>ь (и)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CB0D1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B0D1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CB0D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0D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0D1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0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CB0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CB0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0D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0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B0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B0D1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70348" w:rsidRDefault="00CB0D12" w:rsidP="00247C10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C4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 w:rsidP="00247C10">
      <w:pPr>
        <w:widowControl w:val="0"/>
        <w:spacing w:line="23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70348" w:rsidRDefault="00CB0D12">
      <w:pPr>
        <w:widowControl w:val="0"/>
        <w:spacing w:line="237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before="6" w:line="237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>
      <w:pPr>
        <w:widowControl w:val="0"/>
        <w:spacing w:before="4" w:line="237" w:lineRule="auto"/>
        <w:ind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 w:rsidP="004A55E3">
      <w:pPr>
        <w:widowControl w:val="0"/>
        <w:tabs>
          <w:tab w:val="left" w:pos="0"/>
        </w:tabs>
        <w:spacing w:line="240" w:lineRule="auto"/>
        <w:ind w:right="-1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телю(я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55E3" w:rsidRDefault="00CB0D12" w:rsidP="004A55E3">
      <w:pPr>
        <w:widowControl w:val="0"/>
        <w:tabs>
          <w:tab w:val="left" w:pos="815"/>
          <w:tab w:val="left" w:pos="1180"/>
          <w:tab w:val="left" w:pos="2340"/>
          <w:tab w:val="left" w:pos="2709"/>
          <w:tab w:val="left" w:pos="5271"/>
          <w:tab w:val="left" w:pos="6872"/>
          <w:tab w:val="left" w:pos="8579"/>
        </w:tabs>
        <w:spacing w:line="238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C6266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5" w:name="_page_10_0"/>
      <w:bookmarkEnd w:id="4"/>
    </w:p>
    <w:p w:rsidR="00070348" w:rsidRDefault="00CB0D12" w:rsidP="004A55E3">
      <w:pPr>
        <w:widowControl w:val="0"/>
        <w:tabs>
          <w:tab w:val="left" w:pos="815"/>
          <w:tab w:val="left" w:pos="1180"/>
          <w:tab w:val="left" w:pos="2340"/>
          <w:tab w:val="left" w:pos="2709"/>
          <w:tab w:val="left" w:pos="5271"/>
          <w:tab w:val="left" w:pos="6872"/>
          <w:tab w:val="left" w:pos="8579"/>
        </w:tabs>
        <w:spacing w:line="238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70348" w:rsidRDefault="00CB0D12" w:rsidP="004A55E3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0348" w:rsidRDefault="00CB0D12" w:rsidP="004A55E3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sectPr w:rsidR="00070348">
      <w:pgSz w:w="11904" w:h="16838"/>
      <w:pgMar w:top="1125" w:right="844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48"/>
    <w:rsid w:val="00070348"/>
    <w:rsid w:val="000E11E1"/>
    <w:rsid w:val="00247C10"/>
    <w:rsid w:val="002502B5"/>
    <w:rsid w:val="00285BB8"/>
    <w:rsid w:val="00391068"/>
    <w:rsid w:val="003D5A96"/>
    <w:rsid w:val="00476B11"/>
    <w:rsid w:val="004A55E3"/>
    <w:rsid w:val="00532737"/>
    <w:rsid w:val="00654525"/>
    <w:rsid w:val="00655978"/>
    <w:rsid w:val="006E3933"/>
    <w:rsid w:val="008A2926"/>
    <w:rsid w:val="0099237B"/>
    <w:rsid w:val="00B543EF"/>
    <w:rsid w:val="00B843B8"/>
    <w:rsid w:val="00BB79D3"/>
    <w:rsid w:val="00C3003C"/>
    <w:rsid w:val="00C62668"/>
    <w:rsid w:val="00CB0D12"/>
    <w:rsid w:val="00CE66F2"/>
    <w:rsid w:val="00D656B4"/>
    <w:rsid w:val="00E0757D"/>
    <w:rsid w:val="00EB64D7"/>
    <w:rsid w:val="00EC5641"/>
    <w:rsid w:val="00F47192"/>
    <w:rsid w:val="00F4762E"/>
    <w:rsid w:val="00FB5EDF"/>
    <w:rsid w:val="00FC000C"/>
    <w:rsid w:val="00FC4D62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AEC1"/>
  <w15:docId w15:val="{A72E1210-FE75-49BD-95D1-4AAFA704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DF"/>
    <w:pPr>
      <w:ind w:left="720"/>
      <w:contextualSpacing/>
    </w:pPr>
  </w:style>
  <w:style w:type="paragraph" w:styleId="a4">
    <w:name w:val="No Spacing"/>
    <w:uiPriority w:val="1"/>
    <w:qFormat/>
    <w:rsid w:val="000E11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2023-02-02T08:25:00Z</cp:lastPrinted>
  <dcterms:created xsi:type="dcterms:W3CDTF">2023-02-02T08:00:00Z</dcterms:created>
  <dcterms:modified xsi:type="dcterms:W3CDTF">2023-02-03T09:30:00Z</dcterms:modified>
</cp:coreProperties>
</file>