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606"/>
      </w:tblGrid>
      <w:tr w:rsidR="003612C7" w:rsidRPr="00AE1FA5" w:rsidTr="003612C7">
        <w:tc>
          <w:tcPr>
            <w:tcW w:w="9606" w:type="dxa"/>
            <w:shd w:val="clear" w:color="auto" w:fill="auto"/>
          </w:tcPr>
          <w:p w:rsidR="003612C7" w:rsidRDefault="003612C7" w:rsidP="003612C7">
            <w:pPr>
              <w:pStyle w:val="a3"/>
              <w:contextualSpacing/>
              <w:jc w:val="right"/>
            </w:pPr>
            <w:r>
              <w:t>Приложение 1</w:t>
            </w:r>
          </w:p>
          <w:p w:rsidR="003612C7" w:rsidRDefault="003612C7" w:rsidP="003612C7">
            <w:pPr>
              <w:pStyle w:val="a3"/>
              <w:contextualSpacing/>
              <w:jc w:val="right"/>
            </w:pPr>
            <w:r>
              <w:t xml:space="preserve">к Приказу № 226 </w:t>
            </w:r>
          </w:p>
          <w:p w:rsidR="003612C7" w:rsidRPr="00AE1FA5" w:rsidRDefault="003612C7" w:rsidP="003612C7">
            <w:pPr>
              <w:pStyle w:val="a3"/>
              <w:contextualSpacing/>
              <w:jc w:val="right"/>
            </w:pPr>
            <w:r>
              <w:t>от 04.12.2019 года</w:t>
            </w:r>
          </w:p>
        </w:tc>
      </w:tr>
    </w:tbl>
    <w:p w:rsidR="003612C7" w:rsidRPr="003612C7" w:rsidRDefault="003612C7" w:rsidP="003612C7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35C3" w:rsidRPr="003612C7" w:rsidRDefault="006435C3" w:rsidP="003612C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правила поведения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приходит в школу за 15 минут до начала занятий; чистый, опрятный, снимает в гардеробе верхнюю одежду, надевает сменную обувь, занимает рабочее место с предупреждением на урок и готовит все необходимые учебные принадлежности к предстоящему уроку.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обязан выполнять домашнее задание в сроки, установленные школьной программой.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первому требованию учителя следует предъявлять дневник.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вести запись домашнего задания в дневнике.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 на занятия все необходимые учебники, тетради, пособия, письменные принадлежности.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Курение на территории школы запрещено.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разрешается жевать жевательную резинку, пользоваться плеерами и средствами мобильной связи на уроках.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употреблять непристойные выражения и жесты.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школы должны уважать достоинство учителей и работников школы.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следует уважать право собственности. Книги, куртки и прочие личные вещи, находящиеся в школе, принадлежат их владельцам.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учащимся, присвоившим чужие вещи, могут приниматься дисциплинарные меры, вплоть до уголовного наказания.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Учащимся, нашедшим потерянные или забытые, по их мнению, вещи, предлагается сдать их дежурному администратору или учителю.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без разрешения педагогов или администрации уходить из школы в урочное время. Выйти из школы можно, предъявив записку от учителя или администрации дежурному охраннику.</w:t>
      </w:r>
    </w:p>
    <w:p w:rsidR="006435C3" w:rsidRPr="003612C7" w:rsidRDefault="006435C3" w:rsidP="003612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пропуска занятий, учащийся должен предъявить классному руководителю справку от врача о причине отсутствия на занятиях.</w:t>
      </w:r>
    </w:p>
    <w:p w:rsidR="006435C3" w:rsidRPr="003612C7" w:rsidRDefault="006435C3" w:rsidP="003612C7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Поведение на занятиях</w:t>
      </w:r>
    </w:p>
    <w:p w:rsidR="006435C3" w:rsidRPr="003612C7" w:rsidRDefault="006435C3" w:rsidP="003612C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учитель входит в класс, учащиеся встают, приветствуют учителя. Подобным образом учащиеся приветствуют любого взрослого, вошедшего в класс во время занятий (кроме времени работы на компьютере).</w:t>
      </w:r>
    </w:p>
    <w:p w:rsidR="006435C3" w:rsidRPr="003612C7" w:rsidRDefault="006435C3" w:rsidP="003612C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учитель определяет правила поведения учащихся на своих занятиях; эти правила не должны ущемлять достоинство ученика.</w:t>
      </w:r>
    </w:p>
    <w:p w:rsidR="006435C3" w:rsidRPr="003612C7" w:rsidRDefault="006435C3" w:rsidP="003612C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время, урока нельзя шуметь, отвлекаться самому и отвлекать других товарищей от занятий посторонними разговорами, играми и другими, не относящимися к </w:t>
      </w: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уроку делами, так как этим нарушаются права других на получение необходимых знаний.</w:t>
      </w:r>
    </w:p>
    <w:p w:rsidR="006435C3" w:rsidRPr="003612C7" w:rsidRDefault="006435C3" w:rsidP="003612C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учащиеся имеют право пользоваться школьным инвентарем, который они возвращают учителю после занятия. Относиться к нему надо бережно и аккуратно.</w:t>
      </w:r>
    </w:p>
    <w:p w:rsidR="006435C3" w:rsidRPr="003612C7" w:rsidRDefault="006435C3" w:rsidP="003612C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учащийся хочет задать вопрос учителю или ответить на вопрос учителя, он поднимает руку.</w:t>
      </w:r>
    </w:p>
    <w:p w:rsidR="006435C3" w:rsidRPr="003612C7" w:rsidRDefault="006435C3" w:rsidP="003612C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6435C3" w:rsidRPr="003612C7" w:rsidRDefault="006435C3" w:rsidP="003612C7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Поведение учащихся до начала, в перерывах и после окончания занятий.</w:t>
      </w:r>
    </w:p>
    <w:p w:rsidR="006435C3" w:rsidRPr="003612C7" w:rsidRDefault="006435C3" w:rsidP="003612C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перерывов (перемен) учащийся обязан:</w:t>
      </w:r>
    </w:p>
    <w:p w:rsidR="006435C3" w:rsidRPr="003612C7" w:rsidRDefault="006435C3" w:rsidP="003612C7">
      <w:pPr>
        <w:numPr>
          <w:ilvl w:val="0"/>
          <w:numId w:val="4"/>
        </w:numPr>
        <w:shd w:val="clear" w:color="auto" w:fill="FFFFFF"/>
        <w:spacing w:after="0" w:line="240" w:lineRule="auto"/>
        <w:ind w:left="133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навести чистоту и порядок на своем рабочем месте;</w:t>
      </w:r>
    </w:p>
    <w:p w:rsidR="006435C3" w:rsidRPr="003612C7" w:rsidRDefault="006435C3" w:rsidP="003612C7">
      <w:pPr>
        <w:numPr>
          <w:ilvl w:val="0"/>
          <w:numId w:val="4"/>
        </w:numPr>
        <w:shd w:val="clear" w:color="auto" w:fill="FFFFFF"/>
        <w:spacing w:after="0" w:line="240" w:lineRule="auto"/>
        <w:ind w:left="133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выйти из класса, если попросит учитель;</w:t>
      </w:r>
    </w:p>
    <w:p w:rsidR="006435C3" w:rsidRPr="003612C7" w:rsidRDefault="006435C3" w:rsidP="003612C7">
      <w:pPr>
        <w:numPr>
          <w:ilvl w:val="0"/>
          <w:numId w:val="4"/>
        </w:numPr>
        <w:shd w:val="clear" w:color="auto" w:fill="FFFFFF"/>
        <w:spacing w:after="0" w:line="240" w:lineRule="auto"/>
        <w:ind w:left="133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подчинятся требованиям учителя.</w:t>
      </w:r>
    </w:p>
    <w:p w:rsidR="006435C3" w:rsidRPr="003612C7" w:rsidRDefault="006435C3" w:rsidP="003612C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перемены учащиеся могут свободно переме</w:t>
      </w:r>
      <w:r w:rsidR="00D87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щаться по школе, кроме </w:t>
      </w:r>
      <w:proofErr w:type="spellStart"/>
      <w:r w:rsidR="00D877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ex</w:t>
      </w:r>
      <w:proofErr w:type="spellEnd"/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мест, где им запрещено, находится в целях </w:t>
      </w:r>
      <w:r w:rsidR="00D8773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(подвал, кухня</w:t>
      </w:r>
      <w:proofErr w:type="gramStart"/>
      <w:r w:rsidR="00D87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5C3" w:rsidRPr="003612C7" w:rsidRDefault="006435C3" w:rsidP="003612C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 учащимся запрещается толкать друг друга, бросаться предметами и применять физическую силу.</w:t>
      </w:r>
    </w:p>
    <w:p w:rsidR="006435C3" w:rsidRPr="003612C7" w:rsidRDefault="006435C3" w:rsidP="003612C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 учащимся запрещается выходить из школы без разрешения классного руководителя или дежурного администратора.</w:t>
      </w:r>
    </w:p>
    <w:p w:rsidR="006435C3" w:rsidRPr="003612C7" w:rsidRDefault="006435C3" w:rsidP="003612C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Категорически запрещено самовольно раскрывать окна, сидеть на подоконниках.</w:t>
      </w:r>
    </w:p>
    <w:p w:rsidR="006435C3" w:rsidRPr="003612C7" w:rsidRDefault="006435C3" w:rsidP="003612C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6435C3" w:rsidRPr="003612C7" w:rsidRDefault="006435C3" w:rsidP="003612C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класс помогает дежурному учителю следить за соблюдением дисциплины во время перемен.</w:t>
      </w:r>
    </w:p>
    <w:p w:rsidR="006435C3" w:rsidRPr="003612C7" w:rsidRDefault="006435C3" w:rsidP="003612C7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Поведение учащихся в столовой</w:t>
      </w:r>
    </w:p>
    <w:p w:rsidR="006435C3" w:rsidRPr="003612C7" w:rsidRDefault="006435C3" w:rsidP="003612C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еды в столовой учащимся надлежит придерживаться хороших манер и вести себя пристойно.</w:t>
      </w:r>
    </w:p>
    <w:p w:rsidR="006435C3" w:rsidRPr="003612C7" w:rsidRDefault="006435C3" w:rsidP="003612C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уважительно относиться к работникам столовой.</w:t>
      </w:r>
    </w:p>
    <w:p w:rsidR="006435C3" w:rsidRPr="003612C7" w:rsidRDefault="006435C3" w:rsidP="003612C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Разговаривать во время еды следует не громко, чтобы не беспокоить тех, кто ест по соседству.</w:t>
      </w:r>
    </w:p>
    <w:p w:rsidR="006435C3" w:rsidRPr="003612C7" w:rsidRDefault="006435C3" w:rsidP="003612C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убирают стол после принятия пищи, ставят на место стулья.</w:t>
      </w:r>
    </w:p>
    <w:p w:rsidR="006435C3" w:rsidRPr="003612C7" w:rsidRDefault="006435C3" w:rsidP="003612C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бережно относятся к имуществу школьной столовой.</w:t>
      </w:r>
    </w:p>
    <w:p w:rsidR="006435C3" w:rsidRPr="003612C7" w:rsidRDefault="006435C3" w:rsidP="003612C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приходить в столовую в верхней одежде.</w:t>
      </w:r>
    </w:p>
    <w:p w:rsidR="006435C3" w:rsidRPr="003612C7" w:rsidRDefault="006435C3" w:rsidP="003612C7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дежурного по классу</w:t>
      </w:r>
    </w:p>
    <w:p w:rsidR="006435C3" w:rsidRPr="003612C7" w:rsidRDefault="006435C3" w:rsidP="003612C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назначаются в соответствии с графиком дежурства по классу.</w:t>
      </w:r>
    </w:p>
    <w:p w:rsidR="006435C3" w:rsidRPr="003612C7" w:rsidRDefault="006435C3" w:rsidP="003612C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помогают педагогу подготовить класс для следующего урока, производят посильную уборку классного помещения.</w:t>
      </w:r>
    </w:p>
    <w:p w:rsidR="006435C3" w:rsidRPr="003612C7" w:rsidRDefault="006435C3" w:rsidP="003612C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6435C3" w:rsidRPr="003612C7" w:rsidRDefault="006435C3" w:rsidP="003612C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рабочего дня дежурные учащиеся готовят класс для следующего рабочего дня (протирают пыль с мебели, поливают цветы, моют полы).</w:t>
      </w:r>
    </w:p>
    <w:p w:rsidR="006435C3" w:rsidRPr="003612C7" w:rsidRDefault="006435C3" w:rsidP="003612C7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дежурного по школе</w:t>
      </w:r>
    </w:p>
    <w:p w:rsidR="006435C3" w:rsidRPr="003612C7" w:rsidRDefault="006435C3" w:rsidP="003612C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Дежурст</w:t>
      </w:r>
      <w:r w:rsidR="00D8773A">
        <w:rPr>
          <w:rFonts w:ascii="Times New Roman" w:eastAsia="Times New Roman" w:hAnsi="Times New Roman" w:cs="Times New Roman"/>
          <w:color w:val="000000"/>
          <w:sz w:val="24"/>
          <w:szCs w:val="24"/>
        </w:rPr>
        <w:t>во осуществляется учащимися 5-9</w:t>
      </w: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6435C3" w:rsidRPr="003612C7" w:rsidRDefault="006435C3" w:rsidP="003612C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обязанности дежурного входит:</w:t>
      </w:r>
    </w:p>
    <w:p w:rsidR="006435C3" w:rsidRPr="003612C7" w:rsidRDefault="006435C3" w:rsidP="003612C7">
      <w:pPr>
        <w:numPr>
          <w:ilvl w:val="0"/>
          <w:numId w:val="9"/>
        </w:numPr>
        <w:shd w:val="clear" w:color="auto" w:fill="FFFFFF"/>
        <w:spacing w:after="0" w:line="240" w:lineRule="auto"/>
        <w:ind w:left="133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сменную обувь у учащихся при входе в школу; помогать раздеваться учащимся младших классов;</w:t>
      </w:r>
    </w:p>
    <w:p w:rsidR="006435C3" w:rsidRPr="003612C7" w:rsidRDefault="006435C3" w:rsidP="003612C7">
      <w:pPr>
        <w:numPr>
          <w:ilvl w:val="0"/>
          <w:numId w:val="9"/>
        </w:numPr>
        <w:shd w:val="clear" w:color="auto" w:fill="FFFFFF"/>
        <w:spacing w:after="0" w:line="240" w:lineRule="auto"/>
        <w:ind w:left="133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порядком в раздевалках;</w:t>
      </w:r>
    </w:p>
    <w:p w:rsidR="006435C3" w:rsidRPr="003612C7" w:rsidRDefault="006435C3" w:rsidP="003612C7">
      <w:pPr>
        <w:numPr>
          <w:ilvl w:val="0"/>
          <w:numId w:val="9"/>
        </w:numPr>
        <w:shd w:val="clear" w:color="auto" w:fill="FFFFFF"/>
        <w:spacing w:after="0" w:line="240" w:lineRule="auto"/>
        <w:ind w:left="133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чистоту и порядок на закрепленных за ними участках школы;</w:t>
      </w:r>
    </w:p>
    <w:p w:rsidR="006435C3" w:rsidRPr="003612C7" w:rsidRDefault="006435C3" w:rsidP="003612C7">
      <w:pPr>
        <w:numPr>
          <w:ilvl w:val="0"/>
          <w:numId w:val="9"/>
        </w:numPr>
        <w:shd w:val="clear" w:color="auto" w:fill="FFFFFF"/>
        <w:spacing w:after="0" w:line="240" w:lineRule="auto"/>
        <w:ind w:left="133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необходимую помощь в организации учебно-воспитательного процесса учителям и администрации школы.</w:t>
      </w:r>
    </w:p>
    <w:p w:rsidR="006435C3" w:rsidRPr="003612C7" w:rsidRDefault="006435C3" w:rsidP="003612C7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Ежедневно, по окончании уроков, дежурные приводят в порядок закрепленные за ними кабинеты школы и сдают их классному руководителю или дежурному администратору.</w:t>
      </w:r>
    </w:p>
    <w:p w:rsidR="006435C3" w:rsidRPr="003612C7" w:rsidRDefault="006435C3" w:rsidP="003612C7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не имеет право применять физическую силу при пресечении нарушений со стороны учащихся.</w:t>
      </w:r>
    </w:p>
    <w:p w:rsidR="006435C3" w:rsidRPr="003612C7" w:rsidRDefault="006435C3" w:rsidP="003612C7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к внешнему виду учащихся</w:t>
      </w:r>
    </w:p>
    <w:p w:rsidR="006435C3" w:rsidRPr="003612C7" w:rsidRDefault="006435C3" w:rsidP="003612C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школу учащиеся приходят в деловом костюме: юбка (брюки) черные, однотонная блузка (рубашка) предназначенные для занятий.</w:t>
      </w:r>
    </w:p>
    <w:p w:rsidR="006435C3" w:rsidRPr="003612C7" w:rsidRDefault="006435C3" w:rsidP="003612C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должна соответствовать возрасту, выражать уважение хозяина к самому себе и обществу.</w:t>
      </w:r>
    </w:p>
    <w:p w:rsidR="006435C3" w:rsidRPr="003612C7" w:rsidRDefault="006435C3" w:rsidP="003612C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не применять излишнюю косметику и не носить много украшений на занятиях.</w:t>
      </w:r>
    </w:p>
    <w:p w:rsidR="006435C3" w:rsidRPr="003612C7" w:rsidRDefault="006435C3" w:rsidP="003612C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все учащиеся ходят в сменной обуви.</w:t>
      </w:r>
    </w:p>
    <w:p w:rsidR="006435C3" w:rsidRPr="003612C7" w:rsidRDefault="006435C3" w:rsidP="003612C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одежда предназначена для уроков физической культурой, на других уроках она неуместна.</w:t>
      </w:r>
    </w:p>
    <w:p w:rsidR="006435C3" w:rsidRPr="003612C7" w:rsidRDefault="006435C3" w:rsidP="003612C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в школе в верхней одежде, без особых на то причин, не разрешается.</w:t>
      </w:r>
    </w:p>
    <w:p w:rsidR="006435C3" w:rsidRPr="003612C7" w:rsidRDefault="006435C3" w:rsidP="003612C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технологии мальчики должны иметь рабочий халат, девочки - фартук и головные уборы.</w:t>
      </w:r>
    </w:p>
    <w:p w:rsidR="006435C3" w:rsidRPr="003612C7" w:rsidRDefault="006435C3" w:rsidP="003612C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торжественные общешкольные мероприятия учащиеся приходят в соответствующей форме: девочки в темных юбках или брюках и светлых блузках, мальчики - в темных костюмах и светлых рубашках. Желательно наличие галстука для </w:t>
      </w:r>
      <w:proofErr w:type="gramStart"/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последних</w:t>
      </w:r>
      <w:proofErr w:type="gramEnd"/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5C3" w:rsidRPr="003612C7" w:rsidRDefault="006435C3" w:rsidP="003612C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праздничные вечера, концерты учащиеся выбирают одежду по своему усмотрению.</w:t>
      </w:r>
    </w:p>
    <w:p w:rsidR="006435C3" w:rsidRPr="003612C7" w:rsidRDefault="006435C3" w:rsidP="003612C7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6435C3" w:rsidRPr="003612C7" w:rsidRDefault="006435C3" w:rsidP="00361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настоящих Правил и Устава школы к учащимся применяются меры дисциплинарного и воспитательного воздействия, предусмотренные уставом школы.</w:t>
      </w:r>
    </w:p>
    <w:p w:rsidR="006435C3" w:rsidRPr="003612C7" w:rsidRDefault="006435C3" w:rsidP="00361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За грубые и неоднократные нарушения требований Устава школы и настоящих Правил учащийся может быть исключен из школы.</w:t>
      </w:r>
    </w:p>
    <w:p w:rsidR="006435C3" w:rsidRPr="003612C7" w:rsidRDefault="006435C3" w:rsidP="00361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распространяются на все мероприятия, проводимые за пределами школы.</w:t>
      </w:r>
    </w:p>
    <w:p w:rsidR="006435C3" w:rsidRPr="003612C7" w:rsidRDefault="006435C3" w:rsidP="00361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2C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вывешиваются в школе на доске объявлений для ознакомления.</w:t>
      </w:r>
    </w:p>
    <w:p w:rsidR="00BF27CB" w:rsidRPr="003612C7" w:rsidRDefault="00BF27CB" w:rsidP="003612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F27CB" w:rsidRPr="003612C7" w:rsidSect="007E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DC8"/>
    <w:multiLevelType w:val="multilevel"/>
    <w:tmpl w:val="71D2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A045C"/>
    <w:multiLevelType w:val="multilevel"/>
    <w:tmpl w:val="F9084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E01D8"/>
    <w:multiLevelType w:val="multilevel"/>
    <w:tmpl w:val="1010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77237"/>
    <w:multiLevelType w:val="multilevel"/>
    <w:tmpl w:val="FACA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84975"/>
    <w:multiLevelType w:val="multilevel"/>
    <w:tmpl w:val="8C20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D341D"/>
    <w:multiLevelType w:val="multilevel"/>
    <w:tmpl w:val="D112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C5E77"/>
    <w:multiLevelType w:val="multilevel"/>
    <w:tmpl w:val="B1E66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B1DCB"/>
    <w:multiLevelType w:val="multilevel"/>
    <w:tmpl w:val="4348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2614B"/>
    <w:multiLevelType w:val="multilevel"/>
    <w:tmpl w:val="6514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A21F2"/>
    <w:multiLevelType w:val="multilevel"/>
    <w:tmpl w:val="E166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5279E"/>
    <w:multiLevelType w:val="multilevel"/>
    <w:tmpl w:val="0300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435C3"/>
    <w:rsid w:val="003612C7"/>
    <w:rsid w:val="006435C3"/>
    <w:rsid w:val="007E227B"/>
    <w:rsid w:val="00BF27CB"/>
    <w:rsid w:val="00D8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7B"/>
  </w:style>
  <w:style w:type="paragraph" w:styleId="2">
    <w:name w:val="heading 2"/>
    <w:basedOn w:val="a"/>
    <w:link w:val="20"/>
    <w:uiPriority w:val="9"/>
    <w:qFormat/>
    <w:rsid w:val="00643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5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4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2019-12-25T12:58:00Z</dcterms:created>
  <dcterms:modified xsi:type="dcterms:W3CDTF">2019-12-27T08:03:00Z</dcterms:modified>
</cp:coreProperties>
</file>