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4"/>
      </w:tblGrid>
      <w:tr w:rsidR="00C56190" w:rsidRPr="00C56190" w:rsidTr="009D1E12">
        <w:tc>
          <w:tcPr>
            <w:tcW w:w="4261" w:type="dxa"/>
          </w:tcPr>
          <w:p w:rsidR="00C56190" w:rsidRPr="00C56190" w:rsidRDefault="00C56190" w:rsidP="00940F85">
            <w:pPr>
              <w:ind w:left="701" w:firstLine="41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9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0F85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№ 01-12/10</w:t>
            </w:r>
            <w:r w:rsidR="00940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C56190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940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40F85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940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C5619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C56190" w:rsidRDefault="00C56190" w:rsidP="00DE1D0D">
      <w:pPr>
        <w:tabs>
          <w:tab w:val="left" w:pos="2835"/>
          <w:tab w:val="center" w:pos="538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0D" w:rsidRDefault="00C56190" w:rsidP="00DE1D0D">
      <w:pPr>
        <w:tabs>
          <w:tab w:val="left" w:pos="2835"/>
          <w:tab w:val="center" w:pos="538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10587F" w:rsidRPr="00663BE2">
        <w:rPr>
          <w:rFonts w:ascii="Times New Roman" w:hAnsi="Times New Roman" w:cs="Times New Roman"/>
          <w:b/>
          <w:sz w:val="28"/>
          <w:szCs w:val="28"/>
        </w:rPr>
        <w:t>лан работы с одаренными детьми</w:t>
      </w:r>
      <w:r w:rsidR="00DE1D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BE2" w:rsidRDefault="00DE1D0D" w:rsidP="005D1E95">
      <w:pPr>
        <w:tabs>
          <w:tab w:val="left" w:pos="2835"/>
          <w:tab w:val="center" w:pos="538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Пестрецовской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ОШ ЯМР</w:t>
      </w:r>
      <w:r w:rsidR="00940F8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40F85" w:rsidRPr="00940F85">
        <w:rPr>
          <w:rFonts w:ascii="Times New Roman" w:hAnsi="Times New Roman" w:cs="Times New Roman"/>
          <w:b/>
          <w:sz w:val="28"/>
          <w:szCs w:val="28"/>
        </w:rPr>
        <w:t>4</w:t>
      </w:r>
      <w:r w:rsidR="00940F85">
        <w:rPr>
          <w:rFonts w:ascii="Times New Roman" w:hAnsi="Times New Roman" w:cs="Times New Roman"/>
          <w:b/>
          <w:sz w:val="28"/>
          <w:szCs w:val="28"/>
        </w:rPr>
        <w:t>-202</w:t>
      </w:r>
      <w:r w:rsidR="00940F85" w:rsidRPr="00940F85">
        <w:rPr>
          <w:rFonts w:ascii="Times New Roman" w:hAnsi="Times New Roman" w:cs="Times New Roman"/>
          <w:b/>
          <w:sz w:val="28"/>
          <w:szCs w:val="28"/>
        </w:rPr>
        <w:t>5</w:t>
      </w:r>
      <w:r w:rsidR="00C37BF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D1E95" w:rsidRDefault="005D1E95" w:rsidP="005D1E95">
      <w:pPr>
        <w:tabs>
          <w:tab w:val="left" w:pos="2835"/>
          <w:tab w:val="center" w:pos="538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tbl>
      <w:tblPr>
        <w:tblStyle w:val="aa"/>
        <w:tblW w:w="9350" w:type="dxa"/>
        <w:tblInd w:w="-10" w:type="dxa"/>
        <w:tblLook w:val="04A0"/>
      </w:tblPr>
      <w:tblGrid>
        <w:gridCol w:w="456"/>
        <w:gridCol w:w="3929"/>
        <w:gridCol w:w="2154"/>
        <w:gridCol w:w="2811"/>
      </w:tblGrid>
      <w:tr w:rsidR="00DB4A7C" w:rsidTr="00CE0E5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/ответственный</w:t>
            </w: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 составление</w:t>
            </w: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нормативных документов по организации работы с одарёнными детьми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Учебный план внеурочной деятельности/ 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Ландырева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И.Н</w:t>
            </w: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Составление списков мотивированных учащихся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нтябрь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Списки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 учителя предметники</w:t>
            </w: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 Формирование списка одаренных детей.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Тематические недели:</w:t>
            </w:r>
          </w:p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«Физико-математическая декада»</w:t>
            </w:r>
          </w:p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Спидкубинг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»</w:t>
            </w:r>
            <w:r w:rsidR="00DB4A7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(скоростная сборка кубика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Рубика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)</w:t>
            </w:r>
          </w:p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Неделя естественно</w:t>
            </w:r>
            <w:r w:rsidR="00DB4A7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научных дисциплин»</w:t>
            </w:r>
          </w:p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«Неделя русского языка и литературы»</w:t>
            </w:r>
          </w:p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ечении года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 уроках включать разноуровневые задания, повышенной сложности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ечении года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Участие в школьном этапе ВОШ</w:t>
            </w:r>
          </w:p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Районный уровень ВОШ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E95" w:rsidRPr="00663BE2" w:rsidRDefault="005D1E95" w:rsidP="005D1E9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Привлекать детей к проектной деятельности.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ечении года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Вовлекать одаренных детей в творческий пр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оцесс на уроках и во внеурочной</w:t>
            </w: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ечении года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 творческих работ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ечении года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</w:p>
        </w:tc>
      </w:tr>
      <w:tr w:rsidR="00DB4A7C" w:rsidTr="00CE0E5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</w:t>
            </w: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районных проектно- исследовательских конференциях</w:t>
            </w: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DB4A7C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«Филологические чтения»</w:t>
            </w:r>
          </w:p>
          <w:p w:rsidR="00DB4A7C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«Конкурс чтецов»</w:t>
            </w:r>
          </w:p>
          <w:p w:rsidR="00DB4A7C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«Конкурс сочинений»</w:t>
            </w:r>
          </w:p>
          <w:p w:rsidR="00DB4A7C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«Умка»</w:t>
            </w:r>
          </w:p>
          <w:p w:rsidR="00DB4A7C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«Первые шаги в науку»</w:t>
            </w:r>
          </w:p>
          <w:p w:rsidR="00DB4A7C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«Проектируем будущее»</w:t>
            </w:r>
          </w:p>
          <w:p w:rsidR="00DB4A7C" w:rsidRPr="00663BE2" w:rsidRDefault="00DB4A7C" w:rsidP="00DB4A7C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ечении года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A7C" w:rsidRPr="00663BE2" w:rsidRDefault="00DB4A7C" w:rsidP="00DB4A7C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Проекты/ учителя предметники</w:t>
            </w:r>
          </w:p>
        </w:tc>
      </w:tr>
      <w:tr w:rsidR="00627628" w:rsidTr="00627628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628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 спортивных мероприятиях района;</w:t>
            </w:r>
          </w:p>
          <w:p w:rsidR="00627628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«Шахматный турнир»</w:t>
            </w:r>
          </w:p>
          <w:p w:rsidR="00627628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«Туристический слет»</w:t>
            </w:r>
          </w:p>
          <w:p w:rsidR="00627628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27628" w:rsidTr="00627628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ечении года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работы</w:t>
            </w:r>
          </w:p>
        </w:tc>
      </w:tr>
      <w:tr w:rsidR="00627628" w:rsidTr="00627628"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Оформление портфолио всех школьников.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ечении года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27628" w:rsidRPr="00663BE2" w:rsidRDefault="00627628" w:rsidP="0062762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Заполненное и оформленное портфолио обучающихся</w:t>
            </w:r>
          </w:p>
        </w:tc>
      </w:tr>
      <w:tr w:rsidR="00CE0E59" w:rsidTr="00CE0E5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59" w:rsidRPr="00663BE2" w:rsidRDefault="00CE0E59" w:rsidP="00CE0E5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59" w:rsidRPr="00663BE2" w:rsidRDefault="00CE0E59" w:rsidP="00CE0E5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за 2023-2024</w:t>
            </w: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 Задачи на следующий год.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59" w:rsidRPr="00663BE2" w:rsidRDefault="00CE0E59" w:rsidP="00CE0E5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59" w:rsidRPr="00663BE2" w:rsidRDefault="00CE0E59" w:rsidP="00CE0E5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63B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работы</w:t>
            </w:r>
          </w:p>
        </w:tc>
      </w:tr>
    </w:tbl>
    <w:p w:rsidR="005D1E95" w:rsidRPr="00120473" w:rsidRDefault="005D1E95" w:rsidP="005D1E95">
      <w:pPr>
        <w:tabs>
          <w:tab w:val="left" w:pos="2835"/>
          <w:tab w:val="center" w:pos="538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534AB6" w:rsidRPr="00663BE2" w:rsidRDefault="00534AB6" w:rsidP="00932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4AB6" w:rsidRPr="00663BE2" w:rsidSect="00DE1D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86" w:rsidRDefault="00304786" w:rsidP="005D1E95">
      <w:pPr>
        <w:spacing w:after="0" w:line="240" w:lineRule="auto"/>
      </w:pPr>
      <w:r>
        <w:separator/>
      </w:r>
    </w:p>
  </w:endnote>
  <w:endnote w:type="continuationSeparator" w:id="0">
    <w:p w:rsidR="00304786" w:rsidRDefault="00304786" w:rsidP="005D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86" w:rsidRDefault="00304786" w:rsidP="005D1E95">
      <w:pPr>
        <w:spacing w:after="0" w:line="240" w:lineRule="auto"/>
      </w:pPr>
      <w:r>
        <w:separator/>
      </w:r>
    </w:p>
  </w:footnote>
  <w:footnote w:type="continuationSeparator" w:id="0">
    <w:p w:rsidR="00304786" w:rsidRDefault="00304786" w:rsidP="005D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543"/>
    <w:multiLevelType w:val="hybridMultilevel"/>
    <w:tmpl w:val="BB682BB2"/>
    <w:lvl w:ilvl="0" w:tplc="D05CDC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E46CD9"/>
    <w:multiLevelType w:val="multilevel"/>
    <w:tmpl w:val="3C9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3C193F"/>
    <w:multiLevelType w:val="hybridMultilevel"/>
    <w:tmpl w:val="8512AA2A"/>
    <w:lvl w:ilvl="0" w:tplc="D05CDC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586DD9"/>
    <w:multiLevelType w:val="hybridMultilevel"/>
    <w:tmpl w:val="5D62CC9A"/>
    <w:lvl w:ilvl="0" w:tplc="C832AD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87F"/>
    <w:rsid w:val="00016627"/>
    <w:rsid w:val="0008558D"/>
    <w:rsid w:val="0010587F"/>
    <w:rsid w:val="00120473"/>
    <w:rsid w:val="0025173B"/>
    <w:rsid w:val="00304786"/>
    <w:rsid w:val="003E2B63"/>
    <w:rsid w:val="004118C7"/>
    <w:rsid w:val="00425C42"/>
    <w:rsid w:val="00483CDE"/>
    <w:rsid w:val="00534AB6"/>
    <w:rsid w:val="00571BDB"/>
    <w:rsid w:val="005C7E35"/>
    <w:rsid w:val="005D1E95"/>
    <w:rsid w:val="00627628"/>
    <w:rsid w:val="00663BE2"/>
    <w:rsid w:val="006671D4"/>
    <w:rsid w:val="0070660E"/>
    <w:rsid w:val="00911711"/>
    <w:rsid w:val="00932415"/>
    <w:rsid w:val="00940F85"/>
    <w:rsid w:val="00B34A91"/>
    <w:rsid w:val="00C37BF4"/>
    <w:rsid w:val="00C56190"/>
    <w:rsid w:val="00C81BE7"/>
    <w:rsid w:val="00CA3756"/>
    <w:rsid w:val="00CE0E59"/>
    <w:rsid w:val="00D92DA8"/>
    <w:rsid w:val="00DB4A7C"/>
    <w:rsid w:val="00DE1D0D"/>
    <w:rsid w:val="00DF7CCB"/>
    <w:rsid w:val="00FB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56"/>
  </w:style>
  <w:style w:type="paragraph" w:styleId="3">
    <w:name w:val="heading 3"/>
    <w:basedOn w:val="a"/>
    <w:next w:val="a"/>
    <w:link w:val="30"/>
    <w:uiPriority w:val="99"/>
    <w:qFormat/>
    <w:rsid w:val="001058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1058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10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058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3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A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B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6A3"/>
    <w:pPr>
      <w:ind w:left="720"/>
      <w:contextualSpacing/>
    </w:pPr>
  </w:style>
  <w:style w:type="paragraph" w:styleId="a5">
    <w:name w:val="No Spacing"/>
    <w:uiPriority w:val="1"/>
    <w:qFormat/>
    <w:rsid w:val="0012047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E95"/>
  </w:style>
  <w:style w:type="paragraph" w:styleId="a8">
    <w:name w:val="footer"/>
    <w:basedOn w:val="a"/>
    <w:link w:val="a9"/>
    <w:uiPriority w:val="99"/>
    <w:unhideWhenUsed/>
    <w:rsid w:val="005D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E95"/>
  </w:style>
  <w:style w:type="table" w:styleId="aa">
    <w:name w:val="Table Grid"/>
    <w:basedOn w:val="a1"/>
    <w:rsid w:val="005D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CFD60-6BEA-4C27-B766-AB05AB24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2024-09-25T07:46:00Z</dcterms:created>
  <dcterms:modified xsi:type="dcterms:W3CDTF">2024-09-25T07:46:00Z</dcterms:modified>
</cp:coreProperties>
</file>