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9" w:rsidRDefault="00D51AD9" w:rsidP="00D51AD9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D51AD9">
        <w:rPr>
          <w:rFonts w:ascii="Times New Roman" w:hAnsi="Times New Roman"/>
          <w:sz w:val="20"/>
          <w:szCs w:val="20"/>
        </w:rPr>
        <w:t xml:space="preserve">риложение 1 к приказу </w:t>
      </w:r>
    </w:p>
    <w:p w:rsidR="00D51AD9" w:rsidRDefault="00D51AD9" w:rsidP="00D51AD9">
      <w:pPr>
        <w:contextualSpacing/>
        <w:jc w:val="right"/>
        <w:rPr>
          <w:sz w:val="20"/>
          <w:szCs w:val="20"/>
        </w:rPr>
      </w:pPr>
      <w:r w:rsidRPr="00D51AD9">
        <w:rPr>
          <w:sz w:val="20"/>
          <w:szCs w:val="20"/>
        </w:rPr>
        <w:t xml:space="preserve">№ </w:t>
      </w:r>
      <w:r w:rsidR="00C20EEB">
        <w:rPr>
          <w:sz w:val="20"/>
          <w:szCs w:val="20"/>
        </w:rPr>
        <w:t>01-12/195</w:t>
      </w:r>
      <w:r w:rsidRPr="00D51AD9">
        <w:rPr>
          <w:sz w:val="20"/>
          <w:szCs w:val="20"/>
        </w:rPr>
        <w:t xml:space="preserve"> от 29.12.2023 года</w:t>
      </w:r>
    </w:p>
    <w:p w:rsidR="00D51AD9" w:rsidRDefault="00D51AD9" w:rsidP="00D51AD9">
      <w:pPr>
        <w:contextualSpacing/>
        <w:jc w:val="right"/>
        <w:rPr>
          <w:b/>
          <w:sz w:val="28"/>
          <w:szCs w:val="28"/>
        </w:rPr>
      </w:pPr>
    </w:p>
    <w:p w:rsidR="00D51AD9" w:rsidRDefault="00D51AD9" w:rsidP="0033005B">
      <w:pPr>
        <w:contextualSpacing/>
        <w:jc w:val="center"/>
        <w:rPr>
          <w:b/>
          <w:sz w:val="28"/>
          <w:szCs w:val="28"/>
        </w:rPr>
      </w:pPr>
    </w:p>
    <w:p w:rsidR="0058212D" w:rsidRDefault="00E57966" w:rsidP="0033005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 w:rsidR="0033005B">
        <w:rPr>
          <w:b/>
          <w:sz w:val="28"/>
          <w:szCs w:val="28"/>
        </w:rPr>
        <w:t xml:space="preserve"> по противодействию</w:t>
      </w:r>
      <w:r w:rsidR="0058212D">
        <w:rPr>
          <w:b/>
          <w:sz w:val="28"/>
          <w:szCs w:val="28"/>
        </w:rPr>
        <w:t xml:space="preserve"> коррупции</w:t>
      </w:r>
    </w:p>
    <w:p w:rsidR="0058212D" w:rsidRDefault="0058212D" w:rsidP="0033005B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66F86">
        <w:rPr>
          <w:b/>
          <w:sz w:val="28"/>
          <w:szCs w:val="28"/>
        </w:rPr>
        <w:t xml:space="preserve">МОУ </w:t>
      </w:r>
      <w:proofErr w:type="spellStart"/>
      <w:r w:rsidR="00366F86">
        <w:rPr>
          <w:b/>
          <w:sz w:val="28"/>
          <w:szCs w:val="28"/>
        </w:rPr>
        <w:t>Пестрецовск</w:t>
      </w:r>
      <w:r w:rsidR="00D51AD9">
        <w:rPr>
          <w:b/>
          <w:sz w:val="28"/>
          <w:szCs w:val="28"/>
        </w:rPr>
        <w:t>ая</w:t>
      </w:r>
      <w:proofErr w:type="spellEnd"/>
      <w:r w:rsidR="00366F86">
        <w:rPr>
          <w:b/>
          <w:sz w:val="28"/>
          <w:szCs w:val="28"/>
        </w:rPr>
        <w:t xml:space="preserve"> ОШ ЯМР</w:t>
      </w:r>
    </w:p>
    <w:p w:rsidR="0058212D" w:rsidRDefault="0033005B" w:rsidP="00D51AD9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51AD9">
        <w:rPr>
          <w:b/>
          <w:sz w:val="28"/>
          <w:szCs w:val="28"/>
        </w:rPr>
        <w:t>4</w:t>
      </w:r>
      <w:r w:rsidR="007B4B02">
        <w:rPr>
          <w:b/>
          <w:sz w:val="28"/>
          <w:szCs w:val="28"/>
        </w:rPr>
        <w:t xml:space="preserve"> </w:t>
      </w:r>
      <w:r w:rsidR="0058212D">
        <w:rPr>
          <w:b/>
          <w:sz w:val="28"/>
          <w:szCs w:val="28"/>
        </w:rPr>
        <w:t>год</w:t>
      </w:r>
      <w:r w:rsidR="00366F86">
        <w:rPr>
          <w:b/>
          <w:sz w:val="28"/>
          <w:szCs w:val="28"/>
        </w:rPr>
        <w:t>.</w:t>
      </w:r>
    </w:p>
    <w:p w:rsidR="004061C0" w:rsidRDefault="004061C0" w:rsidP="0058212D">
      <w:pPr>
        <w:ind w:left="-540" w:firstLine="1107"/>
        <w:jc w:val="both"/>
        <w:textAlignment w:val="baseline"/>
        <w:rPr>
          <w:b/>
          <w:bCs/>
          <w:bdr w:val="none" w:sz="0" w:space="0" w:color="auto" w:frame="1"/>
        </w:rPr>
      </w:pPr>
    </w:p>
    <w:p w:rsidR="004061C0" w:rsidRPr="00664ABE" w:rsidRDefault="004061C0" w:rsidP="0058212D">
      <w:pPr>
        <w:pStyle w:val="a5"/>
        <w:numPr>
          <w:ilvl w:val="0"/>
          <w:numId w:val="1"/>
        </w:numPr>
        <w:ind w:left="-540" w:firstLine="1107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664ABE">
        <w:rPr>
          <w:b/>
          <w:bCs/>
          <w:sz w:val="26"/>
          <w:szCs w:val="26"/>
          <w:bdr w:val="none" w:sz="0" w:space="0" w:color="auto" w:frame="1"/>
        </w:rPr>
        <w:t>Общие положения.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1.1. План работы по противодействию коррупции в </w:t>
      </w:r>
      <w:r w:rsidR="00374C41">
        <w:rPr>
          <w:sz w:val="26"/>
          <w:szCs w:val="26"/>
        </w:rPr>
        <w:t xml:space="preserve">МОУ </w:t>
      </w:r>
      <w:proofErr w:type="spellStart"/>
      <w:r w:rsidR="00374C41">
        <w:rPr>
          <w:sz w:val="26"/>
          <w:szCs w:val="26"/>
        </w:rPr>
        <w:t>Пестрецовской</w:t>
      </w:r>
      <w:proofErr w:type="spellEnd"/>
      <w:r w:rsidR="00374C41">
        <w:rPr>
          <w:sz w:val="26"/>
          <w:szCs w:val="26"/>
        </w:rPr>
        <w:t xml:space="preserve"> ОШ ЯМР</w:t>
      </w:r>
      <w:r w:rsidR="009A4F6F">
        <w:rPr>
          <w:sz w:val="26"/>
          <w:szCs w:val="26"/>
        </w:rPr>
        <w:t xml:space="preserve"> </w:t>
      </w:r>
      <w:r w:rsidR="00374C41">
        <w:rPr>
          <w:sz w:val="26"/>
          <w:szCs w:val="26"/>
        </w:rPr>
        <w:t xml:space="preserve"> </w:t>
      </w:r>
      <w:r w:rsidRPr="00993864">
        <w:rPr>
          <w:sz w:val="26"/>
          <w:szCs w:val="26"/>
        </w:rPr>
        <w:t xml:space="preserve"> разработан на основании: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- Федерального закона от 25.12.2008 № 273-ФЗ «О противодействии коррупции»;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- Федерального закона от 17.07.2009 № 172-ФЗ «Об антикоррупционной </w:t>
      </w:r>
      <w:proofErr w:type="spellStart"/>
      <w:r w:rsidRPr="00993864">
        <w:rPr>
          <w:sz w:val="26"/>
          <w:szCs w:val="26"/>
        </w:rPr>
        <w:t>экпертизе</w:t>
      </w:r>
      <w:proofErr w:type="spellEnd"/>
      <w:r w:rsidRPr="00993864">
        <w:rPr>
          <w:sz w:val="26"/>
          <w:szCs w:val="26"/>
        </w:rPr>
        <w:t xml:space="preserve"> нормативных правовых актов и проектов нормативных правовых актов»;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- постановления Правительства Российской Федерации от 26.02.2010 № 96 «Об антикоррупционной экспертизе нормативных правовых актов и проектов</w:t>
      </w:r>
      <w:r w:rsidR="00E57966">
        <w:rPr>
          <w:sz w:val="26"/>
          <w:szCs w:val="26"/>
        </w:rPr>
        <w:t xml:space="preserve"> норма- </w:t>
      </w:r>
      <w:proofErr w:type="spellStart"/>
      <w:r w:rsidR="00E57966">
        <w:rPr>
          <w:sz w:val="26"/>
          <w:szCs w:val="26"/>
        </w:rPr>
        <w:t>тивных</w:t>
      </w:r>
      <w:proofErr w:type="spellEnd"/>
      <w:r w:rsidR="00E57966">
        <w:rPr>
          <w:sz w:val="26"/>
          <w:szCs w:val="26"/>
        </w:rPr>
        <w:t xml:space="preserve"> правовых актов» и других нормативных документов.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1.2. План определяет основные направления реализации антикоррупционной политики в </w:t>
      </w:r>
      <w:r w:rsidR="00374C41">
        <w:rPr>
          <w:sz w:val="26"/>
          <w:szCs w:val="26"/>
        </w:rPr>
        <w:t xml:space="preserve">МОУ </w:t>
      </w:r>
      <w:proofErr w:type="spellStart"/>
      <w:r w:rsidR="00374C41">
        <w:rPr>
          <w:sz w:val="26"/>
          <w:szCs w:val="26"/>
        </w:rPr>
        <w:t>Пестрецовск</w:t>
      </w:r>
      <w:r w:rsidR="00CC51E9">
        <w:rPr>
          <w:sz w:val="26"/>
          <w:szCs w:val="26"/>
        </w:rPr>
        <w:t>ая</w:t>
      </w:r>
      <w:proofErr w:type="spellEnd"/>
      <w:r w:rsidR="00374C41">
        <w:rPr>
          <w:sz w:val="26"/>
          <w:szCs w:val="26"/>
        </w:rPr>
        <w:t xml:space="preserve"> ОШ ЯМР,</w:t>
      </w:r>
      <w:r w:rsidRPr="00993864">
        <w:rPr>
          <w:sz w:val="26"/>
          <w:szCs w:val="26"/>
        </w:rPr>
        <w:t xml:space="preserve"> систему и перечень программных мероприятий, направленных на противодействие коррупции в </w:t>
      </w:r>
      <w:r w:rsidR="009A4F6F">
        <w:rPr>
          <w:sz w:val="26"/>
          <w:szCs w:val="26"/>
        </w:rPr>
        <w:t>ш</w:t>
      </w:r>
      <w:r w:rsidRPr="00993864">
        <w:rPr>
          <w:sz w:val="26"/>
          <w:szCs w:val="26"/>
        </w:rPr>
        <w:t xml:space="preserve">коле. 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b/>
          <w:sz w:val="26"/>
          <w:szCs w:val="26"/>
        </w:rPr>
      </w:pPr>
      <w:r w:rsidRPr="00993864">
        <w:rPr>
          <w:b/>
          <w:sz w:val="26"/>
          <w:szCs w:val="26"/>
        </w:rPr>
        <w:t xml:space="preserve">2. Цели и задачи </w:t>
      </w:r>
    </w:p>
    <w:p w:rsid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>2.1. Ведущие цели</w:t>
      </w:r>
    </w:p>
    <w:p w:rsidR="001B40B5" w:rsidRPr="00993864" w:rsidRDefault="00E57966" w:rsidP="0058212D">
      <w:pPr>
        <w:ind w:left="-540" w:firstLine="110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- недопущение предпосылок и</w:t>
      </w:r>
      <w:r w:rsidR="001B40B5" w:rsidRPr="00993864">
        <w:rPr>
          <w:sz w:val="26"/>
          <w:szCs w:val="26"/>
        </w:rPr>
        <w:t xml:space="preserve"> исключение возможности фактов коррупции</w:t>
      </w:r>
      <w:r w:rsidR="00993864">
        <w:rPr>
          <w:sz w:val="26"/>
          <w:szCs w:val="26"/>
        </w:rPr>
        <w:t xml:space="preserve"> в </w:t>
      </w:r>
      <w:r w:rsidR="00374C41">
        <w:rPr>
          <w:sz w:val="26"/>
          <w:szCs w:val="26"/>
        </w:rPr>
        <w:t xml:space="preserve">МОУ </w:t>
      </w:r>
      <w:proofErr w:type="spellStart"/>
      <w:r w:rsidR="00374C41">
        <w:rPr>
          <w:sz w:val="26"/>
          <w:szCs w:val="26"/>
        </w:rPr>
        <w:t>Пестрецовск</w:t>
      </w:r>
      <w:r w:rsidR="00CC51E9">
        <w:rPr>
          <w:sz w:val="26"/>
          <w:szCs w:val="26"/>
        </w:rPr>
        <w:t>ая</w:t>
      </w:r>
      <w:proofErr w:type="spellEnd"/>
      <w:r w:rsidR="00374C41">
        <w:rPr>
          <w:sz w:val="26"/>
          <w:szCs w:val="26"/>
        </w:rPr>
        <w:t xml:space="preserve"> ОШ ЯМР</w:t>
      </w:r>
      <w:r w:rsidR="009D76F9">
        <w:rPr>
          <w:sz w:val="26"/>
          <w:szCs w:val="26"/>
        </w:rPr>
        <w:t>;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- обеспечение выполнения плана противоде</w:t>
      </w:r>
      <w:r w:rsidR="00993864">
        <w:rPr>
          <w:sz w:val="26"/>
          <w:szCs w:val="26"/>
        </w:rPr>
        <w:t xml:space="preserve">йствия коррупции в рамках компетенции </w:t>
      </w:r>
      <w:r w:rsidRPr="00993864">
        <w:rPr>
          <w:sz w:val="26"/>
          <w:szCs w:val="26"/>
        </w:rPr>
        <w:t xml:space="preserve">администрации школы; 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9A4F6F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2.2. Для достижения указанных целей требуется решение следующих задач:</w:t>
      </w:r>
    </w:p>
    <w:p w:rsidR="001B40B5" w:rsidRPr="00993864" w:rsidRDefault="009A4F6F" w:rsidP="009A4F6F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B40B5" w:rsidRPr="00993864">
        <w:rPr>
          <w:sz w:val="26"/>
          <w:szCs w:val="26"/>
        </w:rPr>
        <w:t xml:space="preserve"> - предупреждение коррупционных правонарушений; </w:t>
      </w:r>
    </w:p>
    <w:p w:rsidR="001B40B5" w:rsidRPr="00993864" w:rsidRDefault="001B40B5" w:rsidP="001B40B5">
      <w:pPr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       - оптимизация и конкретизация полномочий должностных лиц; </w:t>
      </w:r>
    </w:p>
    <w:p w:rsidR="001B40B5" w:rsidRPr="00993864" w:rsidRDefault="001B40B5" w:rsidP="001B40B5">
      <w:pPr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       - формирование антикоррупционного сознания участников образовательного 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>процесса;</w:t>
      </w:r>
    </w:p>
    <w:p w:rsidR="001B40B5" w:rsidRPr="00993864" w:rsidRDefault="001B40B5" w:rsidP="00993864">
      <w:pPr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       - обеспечение неотвратимости ответственности за совершение коррупционных</w:t>
      </w:r>
      <w:r w:rsidR="00993864" w:rsidRPr="00993864">
        <w:rPr>
          <w:sz w:val="26"/>
          <w:szCs w:val="26"/>
        </w:rPr>
        <w:t xml:space="preserve"> </w:t>
      </w:r>
      <w:r w:rsidRPr="00993864">
        <w:rPr>
          <w:sz w:val="26"/>
          <w:szCs w:val="26"/>
        </w:rPr>
        <w:t>правонарушений;</w:t>
      </w:r>
    </w:p>
    <w:p w:rsidR="001B40B5" w:rsidRPr="00993864" w:rsidRDefault="001B40B5" w:rsidP="00993864">
      <w:pPr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       - повышение эффективности управления, качества и доступности предоставляемых школой образовательных услуг;</w:t>
      </w:r>
    </w:p>
    <w:p w:rsidR="001B40B5" w:rsidRPr="00993864" w:rsidRDefault="001B40B5" w:rsidP="001B40B5">
      <w:pPr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       - содействие реализации прав граждан на доступ к информации о деятельности </w:t>
      </w:r>
    </w:p>
    <w:p w:rsidR="001B40B5" w:rsidRPr="00993864" w:rsidRDefault="009D76F9" w:rsidP="00993864">
      <w:pPr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ш</w:t>
      </w:r>
      <w:r w:rsidR="001B40B5" w:rsidRPr="00993864">
        <w:rPr>
          <w:sz w:val="26"/>
          <w:szCs w:val="26"/>
        </w:rPr>
        <w:t>колы</w:t>
      </w:r>
      <w:r>
        <w:rPr>
          <w:sz w:val="26"/>
          <w:szCs w:val="26"/>
        </w:rPr>
        <w:t>.</w:t>
      </w:r>
    </w:p>
    <w:p w:rsidR="001B40B5" w:rsidRPr="00993864" w:rsidRDefault="001B40B5" w:rsidP="0058212D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>2 3. Ожидаемые результаты реализации Плана:</w:t>
      </w:r>
    </w:p>
    <w:p w:rsidR="001B40B5" w:rsidRPr="00993864" w:rsidRDefault="001B40B5" w:rsidP="009D76F9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- повышение эффективности управления, качества и доступности предоставляемых образовательных услуг;</w:t>
      </w:r>
    </w:p>
    <w:p w:rsidR="001B40B5" w:rsidRPr="00E57966" w:rsidRDefault="001B40B5" w:rsidP="00E57966">
      <w:pPr>
        <w:ind w:left="-540" w:firstLine="1107"/>
        <w:jc w:val="both"/>
        <w:textAlignment w:val="baseline"/>
        <w:rPr>
          <w:sz w:val="26"/>
          <w:szCs w:val="26"/>
        </w:rPr>
      </w:pPr>
      <w:r w:rsidRPr="00993864">
        <w:rPr>
          <w:sz w:val="26"/>
          <w:szCs w:val="26"/>
        </w:rPr>
        <w:t xml:space="preserve"> - укрепление доверия граждан к д</w:t>
      </w:r>
      <w:r w:rsidR="00E57966">
        <w:rPr>
          <w:sz w:val="26"/>
          <w:szCs w:val="26"/>
        </w:rPr>
        <w:t>еятельности администрации школы и педагогического коллектива.</w:t>
      </w:r>
    </w:p>
    <w:p w:rsidR="001C2F03" w:rsidRDefault="001C2F03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51AD9" w:rsidRDefault="00D51AD9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93864" w:rsidRPr="00993864" w:rsidRDefault="00993864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lastRenderedPageBreak/>
        <w:t xml:space="preserve">План мероприятий </w:t>
      </w:r>
    </w:p>
    <w:p w:rsidR="00993864" w:rsidRPr="00993864" w:rsidRDefault="00374C41" w:rsidP="00993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</w:t>
      </w:r>
    </w:p>
    <w:p w:rsidR="00993864" w:rsidRDefault="00993864" w:rsidP="00374C4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 xml:space="preserve"> </w:t>
      </w:r>
      <w:r w:rsidR="00374C41">
        <w:rPr>
          <w:rFonts w:ascii="Times New Roman" w:hAnsi="Times New Roman" w:cs="Times New Roman"/>
          <w:sz w:val="26"/>
          <w:szCs w:val="26"/>
        </w:rPr>
        <w:t xml:space="preserve">МОУ </w:t>
      </w:r>
      <w:proofErr w:type="spellStart"/>
      <w:r w:rsidR="00374C41">
        <w:rPr>
          <w:rFonts w:ascii="Times New Roman" w:hAnsi="Times New Roman" w:cs="Times New Roman"/>
          <w:sz w:val="26"/>
          <w:szCs w:val="26"/>
        </w:rPr>
        <w:t>Пестрецовск</w:t>
      </w:r>
      <w:r w:rsidR="00CC51E9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374C41">
        <w:rPr>
          <w:rFonts w:ascii="Times New Roman" w:hAnsi="Times New Roman" w:cs="Times New Roman"/>
          <w:sz w:val="26"/>
          <w:szCs w:val="26"/>
        </w:rPr>
        <w:t xml:space="preserve"> </w:t>
      </w:r>
      <w:r w:rsidR="00664ABE">
        <w:rPr>
          <w:rFonts w:ascii="Times New Roman" w:hAnsi="Times New Roman" w:cs="Times New Roman"/>
          <w:sz w:val="26"/>
          <w:szCs w:val="26"/>
        </w:rPr>
        <w:t xml:space="preserve">ОШ </w:t>
      </w:r>
      <w:r w:rsidR="003C6428">
        <w:rPr>
          <w:rFonts w:ascii="Times New Roman" w:hAnsi="Times New Roman" w:cs="Times New Roman"/>
          <w:sz w:val="26"/>
          <w:szCs w:val="26"/>
        </w:rPr>
        <w:t>ЯМР на 202</w:t>
      </w:r>
      <w:r w:rsidR="00D51AD9">
        <w:rPr>
          <w:rFonts w:ascii="Times New Roman" w:hAnsi="Times New Roman" w:cs="Times New Roman"/>
          <w:sz w:val="26"/>
          <w:szCs w:val="26"/>
        </w:rPr>
        <w:t>4</w:t>
      </w:r>
      <w:r w:rsidR="00374C41">
        <w:rPr>
          <w:rFonts w:ascii="Times New Roman" w:hAnsi="Times New Roman" w:cs="Times New Roman"/>
          <w:sz w:val="26"/>
          <w:szCs w:val="26"/>
        </w:rPr>
        <w:t>г.</w:t>
      </w:r>
    </w:p>
    <w:p w:rsidR="003C6428" w:rsidRDefault="003C6428" w:rsidP="00374C41">
      <w:pPr>
        <w:pStyle w:val="ConsPlusTitle"/>
        <w:widowControl/>
        <w:jc w:val="center"/>
        <w:rPr>
          <w:color w:val="000000"/>
        </w:rPr>
      </w:pP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1985"/>
        <w:gridCol w:w="2170"/>
      </w:tblGrid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Ответственные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исполнения</w:t>
            </w:r>
          </w:p>
        </w:tc>
      </w:tr>
      <w:tr w:rsidR="0058212D" w:rsidTr="00626A84">
        <w:tc>
          <w:tcPr>
            <w:tcW w:w="101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1.Нормативное обеспечение противодействия коррупции</w:t>
            </w:r>
          </w:p>
        </w:tc>
      </w:tr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1.1. Экспертиза действующих локальных нормативных актов Учреждения на предмет соответствия действующему законодательству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E57966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школы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ABE" w:rsidRPr="00B4687D" w:rsidRDefault="00E57966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 момент издания локального а</w:t>
            </w:r>
            <w:r w:rsidR="00B4687D">
              <w:rPr>
                <w:color w:val="000000"/>
              </w:rPr>
              <w:t>кта</w:t>
            </w:r>
          </w:p>
        </w:tc>
      </w:tr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D13CA4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1.2</w:t>
            </w:r>
            <w:r w:rsidR="0058212D">
              <w:rPr>
                <w:color w:val="000000"/>
              </w:rPr>
              <w:t>.Формировани</w:t>
            </w:r>
            <w:r>
              <w:rPr>
                <w:color w:val="000000"/>
              </w:rPr>
              <w:t>е пакета документов, необходимого для осуществления</w:t>
            </w:r>
            <w:r w:rsidR="0058212D">
              <w:rPr>
                <w:color w:val="000000"/>
              </w:rPr>
              <w:t xml:space="preserve"> работы по предупреждению коррупционных проявлений в учреждении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A4" w:rsidRDefault="00D651A4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58212D" w:rsidRDefault="00D13CA4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Заместители</w:t>
            </w:r>
            <w:r w:rsidR="0058212D">
              <w:rPr>
                <w:color w:val="000000"/>
              </w:rPr>
              <w:t xml:space="preserve"> директора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D13CA4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D13CA4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="0058212D">
              <w:rPr>
                <w:color w:val="000000"/>
              </w:rPr>
              <w:t>.Анализ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B17ED3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заместитель</w:t>
            </w:r>
            <w:r w:rsidR="0058212D">
              <w:rPr>
                <w:color w:val="000000"/>
              </w:rPr>
              <w:t xml:space="preserve"> директора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428" w:rsidRPr="003C6428" w:rsidRDefault="003C6428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tabs>
                <w:tab w:val="left" w:pos="1080"/>
              </w:tabs>
              <w:suppressAutoHyphens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D13CA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 Предоставление декларации о доходах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B17ED3" w:rsidP="00D13CA4">
            <w:pPr>
              <w:pStyle w:val="a3"/>
              <w:spacing w:before="0" w:beforeAutospacing="0" w:after="0" w:afterAutospacing="0"/>
              <w:ind w:left="100" w:firstLine="10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="0058212D">
              <w:rPr>
                <w:color w:val="000000"/>
              </w:rPr>
              <w:t xml:space="preserve"> 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664ABE" w:rsidP="00D13CA4">
            <w:pPr>
              <w:pStyle w:val="a3"/>
              <w:spacing w:before="0" w:beforeAutospacing="0" w:after="0" w:afterAutospacing="0"/>
              <w:ind w:left="100" w:firstLine="10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</w:tr>
      <w:tr w:rsidR="0058212D" w:rsidTr="00626A84">
        <w:tc>
          <w:tcPr>
            <w:tcW w:w="101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2.Повышение эффективности управления учреждения </w:t>
            </w:r>
          </w:p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целях предупреждения коррупции</w:t>
            </w:r>
          </w:p>
        </w:tc>
      </w:tr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2.1.Организация системы внутреннего контроля финансово-хозяйственной деятельности учреждения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A4" w:rsidRDefault="00D13CA4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</w:t>
            </w:r>
          </w:p>
          <w:p w:rsidR="0058212D" w:rsidRDefault="00D13CA4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гл. </w:t>
            </w:r>
            <w:r w:rsidR="0058212D">
              <w:rPr>
                <w:color w:val="000000"/>
              </w:rPr>
              <w:t>бухгалтер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постоянной основе</w:t>
            </w:r>
          </w:p>
        </w:tc>
      </w:tr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2.2.</w:t>
            </w:r>
            <w:r w:rsidR="00B17ED3">
              <w:rPr>
                <w:color w:val="000000"/>
              </w:rPr>
              <w:t xml:space="preserve"> </w:t>
            </w:r>
            <w:r w:rsidR="00D13CA4">
              <w:rPr>
                <w:color w:val="000000"/>
              </w:rPr>
              <w:t>Уточнение</w:t>
            </w:r>
            <w:r w:rsidR="003C6428">
              <w:rPr>
                <w:color w:val="000000"/>
              </w:rPr>
              <w:t xml:space="preserve"> состава комиссии п</w:t>
            </w:r>
            <w:r w:rsidR="00B17ED3">
              <w:rPr>
                <w:color w:val="000000"/>
              </w:rPr>
              <w:t>о антикоррупционной деятельности школы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6B2D8B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  <w:r w:rsidR="00374C41">
              <w:rPr>
                <w:color w:val="000000"/>
              </w:rPr>
              <w:t xml:space="preserve"> 20</w:t>
            </w:r>
            <w:r w:rsidR="003C6428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</w:tr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2.3.</w:t>
            </w:r>
            <w:r w:rsidR="00DA47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 систематического контроля за выполнением условий договор</w:t>
            </w:r>
            <w:r w:rsidR="00B17ED3">
              <w:rPr>
                <w:color w:val="000000"/>
              </w:rPr>
              <w:t>ов.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гл.</w:t>
            </w:r>
            <w:r w:rsidR="00DA47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бухгалт</w:t>
            </w:r>
            <w:r w:rsidR="00B17ED3">
              <w:rPr>
                <w:color w:val="000000"/>
              </w:rPr>
              <w:t>ер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постоянной основе</w:t>
            </w:r>
          </w:p>
        </w:tc>
      </w:tr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="001C2F03">
              <w:rPr>
                <w:color w:val="000000"/>
              </w:rPr>
              <w:t>.</w:t>
            </w:r>
            <w:r w:rsidR="00BE22A2">
              <w:rPr>
                <w:color w:val="000000"/>
              </w:rPr>
              <w:t xml:space="preserve"> Обновление информации на  стенде</w:t>
            </w:r>
            <w:r w:rsidR="00B17ED3">
              <w:rPr>
                <w:color w:val="000000"/>
              </w:rPr>
              <w:t xml:space="preserve"> о коррупции</w:t>
            </w:r>
            <w:r w:rsidR="00BE22A2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BE22A2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Pr="00664ABE" w:rsidRDefault="00BE22A2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58212D" w:rsidTr="00626A84">
        <w:tc>
          <w:tcPr>
            <w:tcW w:w="101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3.Организация взаимодействия с правоохранительными органами</w:t>
            </w:r>
          </w:p>
        </w:tc>
      </w:tr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2D6976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3.1.Поддержание </w:t>
            </w:r>
            <w:r w:rsidR="0058212D">
              <w:rPr>
                <w:color w:val="000000"/>
              </w:rPr>
              <w:t xml:space="preserve"> контакта с подразделениями правоохранительных органов об обмене информацией, касающейся коррупции в сфере образования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B17ED3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374C41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3.2.Выступление сотрудников правоохранительных органов на общих собраниях трудового коллектива, педагогических советах с информацией о коррупционной обстановке в сфере образования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2D6976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работе с кадрами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58212D" w:rsidTr="00626A84">
        <w:tc>
          <w:tcPr>
            <w:tcW w:w="101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4.Организация взаимодействия с родителями и общественностью</w:t>
            </w:r>
          </w:p>
        </w:tc>
      </w:tr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4.1.Размещение на официальном сайте учрежден</w:t>
            </w:r>
            <w:r w:rsidR="00D651A4">
              <w:rPr>
                <w:color w:val="000000"/>
              </w:rPr>
              <w:t xml:space="preserve">ия нормативно-правовых актов, </w:t>
            </w:r>
            <w:r>
              <w:rPr>
                <w:color w:val="000000"/>
              </w:rPr>
              <w:t>материалов по антикоррупционной тематике, плана финансово-хозяйственной деятельности учреждения и отчета о его исполнении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за размещение информации на сайте</w:t>
            </w:r>
            <w:r w:rsidR="006A1231">
              <w:rPr>
                <w:color w:val="000000"/>
              </w:rPr>
              <w:t>, гл. бухгалтер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BE22A2" w:rsidP="006A123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6A1231">
              <w:rPr>
                <w:color w:val="000000"/>
              </w:rPr>
              <w:t>установленные сроки</w:t>
            </w:r>
          </w:p>
        </w:tc>
      </w:tr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4.2.Разъяснительная антикоррупционная работа в системе родительских собраний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зам. директора по</w:t>
            </w:r>
            <w:r w:rsidR="006A12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ВР, преподаватели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4.3.Осуществление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4.4.Обеспечение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4.5.Экспертиза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ind w:left="-108" w:firstLine="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антико</w:t>
            </w:r>
            <w:r w:rsidR="005C4555">
              <w:rPr>
                <w:color w:val="000000"/>
              </w:rPr>
              <w:t>р</w:t>
            </w:r>
            <w:bookmarkStart w:id="0" w:name="_GoBack"/>
            <w:bookmarkEnd w:id="0"/>
            <w:r>
              <w:rPr>
                <w:color w:val="000000"/>
              </w:rPr>
              <w:t>рупционной деятельности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4.6. Информирование родителей (законных представителей) о правилах</w:t>
            </w:r>
            <w:r w:rsidR="004061C0">
              <w:rPr>
                <w:color w:val="000000"/>
              </w:rPr>
              <w:t xml:space="preserve"> приема в</w:t>
            </w:r>
            <w:r>
              <w:rPr>
                <w:color w:val="000000"/>
              </w:rPr>
              <w:t xml:space="preserve"> </w:t>
            </w:r>
            <w:r w:rsidR="0001588E">
              <w:rPr>
                <w:color w:val="000000"/>
              </w:rPr>
              <w:t xml:space="preserve">МОУ </w:t>
            </w:r>
            <w:proofErr w:type="spellStart"/>
            <w:r w:rsidR="0001588E">
              <w:rPr>
                <w:color w:val="000000"/>
              </w:rPr>
              <w:t>Пестрецовск</w:t>
            </w:r>
            <w:r w:rsidR="00CC51E9">
              <w:rPr>
                <w:color w:val="000000"/>
              </w:rPr>
              <w:t>ая</w:t>
            </w:r>
            <w:proofErr w:type="spellEnd"/>
            <w:r w:rsidR="0001588E">
              <w:rPr>
                <w:color w:val="000000"/>
              </w:rPr>
              <w:t xml:space="preserve"> ОШ ЯМР</w:t>
            </w:r>
            <w:r w:rsidR="006A1231">
              <w:rPr>
                <w:color w:val="000000"/>
              </w:rPr>
              <w:t xml:space="preserve"> через школьный сайт и родительские собрания.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6A1231" w:rsidP="00D13CA4">
            <w:pPr>
              <w:pStyle w:val="a3"/>
              <w:spacing w:before="0" w:beforeAutospacing="0" w:after="0" w:afterAutospacing="0"/>
              <w:ind w:left="100" w:firstLine="10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Заместители </w:t>
            </w:r>
            <w:r w:rsidR="0058212D">
              <w:rPr>
                <w:color w:val="000000"/>
              </w:rPr>
              <w:t xml:space="preserve"> директора 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2D568D" w:rsidP="00D13CA4">
            <w:pPr>
              <w:pStyle w:val="a3"/>
              <w:spacing w:before="0" w:beforeAutospacing="0" w:after="0" w:afterAutospacing="0"/>
              <w:ind w:left="100" w:firstLine="10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651A4">
              <w:rPr>
                <w:color w:val="000000"/>
              </w:rPr>
              <w:t>ентябрь</w:t>
            </w:r>
            <w:r w:rsidR="0058212D">
              <w:rPr>
                <w:color w:val="000000"/>
              </w:rPr>
              <w:t xml:space="preserve"> </w:t>
            </w:r>
          </w:p>
          <w:p w:rsidR="002D568D" w:rsidRDefault="0033005B" w:rsidP="00D13CA4">
            <w:pPr>
              <w:pStyle w:val="a3"/>
              <w:spacing w:before="0" w:beforeAutospacing="0" w:after="0" w:afterAutospacing="0"/>
              <w:ind w:left="100" w:firstLine="10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  <w:r w:rsidR="002D568D">
              <w:rPr>
                <w:color w:val="000000"/>
              </w:rPr>
              <w:t xml:space="preserve"> </w:t>
            </w:r>
          </w:p>
          <w:p w:rsidR="004E272B" w:rsidRDefault="004E272B" w:rsidP="00D13CA4">
            <w:pPr>
              <w:pStyle w:val="a3"/>
              <w:spacing w:before="0" w:beforeAutospacing="0" w:after="0" w:afterAutospacing="0"/>
              <w:ind w:left="100" w:firstLine="10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58212D" w:rsidTr="00626A84">
        <w:tc>
          <w:tcPr>
            <w:tcW w:w="101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Правовое просвещение и повышение антикоррупционной компетентности </w:t>
            </w:r>
          </w:p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работников учреждения</w:t>
            </w:r>
          </w:p>
        </w:tc>
      </w:tr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5.1.Мониторинг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5.2.Рассмотрение вопросов исполнения законодательства о борьбе с коррупцией на совещаниях, педагогических советах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</w:t>
            </w:r>
            <w:r w:rsidR="00CC51E9">
              <w:rPr>
                <w:color w:val="000000"/>
              </w:rPr>
              <w:t>У</w:t>
            </w:r>
            <w:r>
              <w:rPr>
                <w:color w:val="000000"/>
              </w:rPr>
              <w:t>ВР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58212D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4061C0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5.3</w:t>
            </w:r>
            <w:r w:rsidR="0058212D">
              <w:rPr>
                <w:color w:val="000000"/>
              </w:rPr>
              <w:t xml:space="preserve">. Включение в повестку педагогического совета вопроса о формировании в обществе нетерпимости к коррупционному поведению, посвященного Международному дню борьбы с коррупцией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33005B" w:rsidP="00D13CA4">
            <w:pPr>
              <w:pStyle w:val="a3"/>
              <w:spacing w:before="0" w:beforeAutospacing="0" w:after="0" w:afterAutospacing="0"/>
              <w:ind w:left="100" w:firstLine="10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</w:t>
            </w:r>
            <w:r w:rsidR="00CC51E9">
              <w:rPr>
                <w:color w:val="000000"/>
              </w:rPr>
              <w:t>У</w:t>
            </w:r>
            <w:r>
              <w:rPr>
                <w:color w:val="000000"/>
              </w:rPr>
              <w:t>ВР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846452" w:rsidP="00D13CA4">
            <w:pPr>
              <w:pStyle w:val="a3"/>
              <w:spacing w:before="0" w:beforeAutospacing="0" w:after="0" w:afterAutospacing="0"/>
              <w:ind w:left="100" w:firstLine="10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  <w:r w:rsidR="004E272B">
              <w:rPr>
                <w:color w:val="000000"/>
              </w:rPr>
              <w:t xml:space="preserve"> </w:t>
            </w:r>
            <w:r w:rsidR="002D568D">
              <w:rPr>
                <w:color w:val="000000"/>
              </w:rPr>
              <w:t>20</w:t>
            </w:r>
            <w:r w:rsidR="0033005B">
              <w:rPr>
                <w:color w:val="000000"/>
              </w:rPr>
              <w:t>2</w:t>
            </w:r>
            <w:r w:rsidR="00D51AD9">
              <w:rPr>
                <w:color w:val="000000"/>
              </w:rPr>
              <w:t>4</w:t>
            </w:r>
          </w:p>
        </w:tc>
      </w:tr>
      <w:tr w:rsidR="0058212D" w:rsidTr="00626A84">
        <w:tc>
          <w:tcPr>
            <w:tcW w:w="101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6.Осуществление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58212D" w:rsidTr="00626A84">
        <w:trPr>
          <w:trHeight w:val="878"/>
        </w:trPr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1C2F0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DA47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Осуществление контроля за использованием внебюджетных средств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главный бухгалтер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12D" w:rsidRDefault="0058212D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626A84" w:rsidTr="00626A84">
        <w:trPr>
          <w:trHeight w:val="878"/>
        </w:trPr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A84" w:rsidRDefault="00626A84" w:rsidP="00620741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6.2.</w:t>
            </w:r>
            <w:r w:rsidR="00DA47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Осуществление контроля за получением, учетом, хранением, заполнением и порядком выдачи документов об окончании школы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A84" w:rsidRDefault="00626A84" w:rsidP="006207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заместитель директора по УВР</w:t>
            </w: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A84" w:rsidRDefault="00626A84" w:rsidP="0062074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</w:tr>
      <w:tr w:rsidR="00626A84" w:rsidTr="00626A84">
        <w:tc>
          <w:tcPr>
            <w:tcW w:w="5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A84" w:rsidRDefault="00626A84" w:rsidP="00D13CA4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A84" w:rsidRDefault="00626A84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A84" w:rsidRDefault="00626A84" w:rsidP="00D13CA4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</w:tr>
    </w:tbl>
    <w:p w:rsidR="0058212D" w:rsidRDefault="0058212D" w:rsidP="0058212D">
      <w:pPr>
        <w:pStyle w:val="a3"/>
        <w:jc w:val="center"/>
        <w:rPr>
          <w:color w:val="000000"/>
        </w:rPr>
      </w:pPr>
    </w:p>
    <w:p w:rsidR="00493360" w:rsidRDefault="00493360"/>
    <w:sectPr w:rsidR="00493360" w:rsidSect="0049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78C3"/>
    <w:multiLevelType w:val="hybridMultilevel"/>
    <w:tmpl w:val="7F9860FE"/>
    <w:lvl w:ilvl="0" w:tplc="349CB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12D"/>
    <w:rsid w:val="00001342"/>
    <w:rsid w:val="0001588E"/>
    <w:rsid w:val="00035028"/>
    <w:rsid w:val="00095490"/>
    <w:rsid w:val="000B4552"/>
    <w:rsid w:val="000B482C"/>
    <w:rsid w:val="000E0F41"/>
    <w:rsid w:val="000E2765"/>
    <w:rsid w:val="001114D5"/>
    <w:rsid w:val="001160FB"/>
    <w:rsid w:val="00131FB8"/>
    <w:rsid w:val="00156058"/>
    <w:rsid w:val="00161ED2"/>
    <w:rsid w:val="001657A5"/>
    <w:rsid w:val="00167C81"/>
    <w:rsid w:val="0017603D"/>
    <w:rsid w:val="00197FA2"/>
    <w:rsid w:val="001A37AC"/>
    <w:rsid w:val="001B40B5"/>
    <w:rsid w:val="001C2F03"/>
    <w:rsid w:val="001C7946"/>
    <w:rsid w:val="001F1591"/>
    <w:rsid w:val="0020341F"/>
    <w:rsid w:val="00207DD3"/>
    <w:rsid w:val="002121C4"/>
    <w:rsid w:val="002415EE"/>
    <w:rsid w:val="002461B7"/>
    <w:rsid w:val="002505DA"/>
    <w:rsid w:val="002658CF"/>
    <w:rsid w:val="00282D35"/>
    <w:rsid w:val="00286101"/>
    <w:rsid w:val="002A2F6E"/>
    <w:rsid w:val="002B413A"/>
    <w:rsid w:val="002B7A5B"/>
    <w:rsid w:val="002D568D"/>
    <w:rsid w:val="002D6976"/>
    <w:rsid w:val="002F0D97"/>
    <w:rsid w:val="003117C4"/>
    <w:rsid w:val="00313615"/>
    <w:rsid w:val="00313F67"/>
    <w:rsid w:val="0033005B"/>
    <w:rsid w:val="003371F2"/>
    <w:rsid w:val="00361595"/>
    <w:rsid w:val="00362303"/>
    <w:rsid w:val="00366F86"/>
    <w:rsid w:val="00374C41"/>
    <w:rsid w:val="00385549"/>
    <w:rsid w:val="003907E0"/>
    <w:rsid w:val="003A6F0C"/>
    <w:rsid w:val="003B0CCC"/>
    <w:rsid w:val="003B10B3"/>
    <w:rsid w:val="003B71E3"/>
    <w:rsid w:val="003C08E5"/>
    <w:rsid w:val="003C2E32"/>
    <w:rsid w:val="003C6428"/>
    <w:rsid w:val="003F03CE"/>
    <w:rsid w:val="003F0A8D"/>
    <w:rsid w:val="003F419D"/>
    <w:rsid w:val="003F6A9C"/>
    <w:rsid w:val="004061C0"/>
    <w:rsid w:val="0041180B"/>
    <w:rsid w:val="00421137"/>
    <w:rsid w:val="0043027A"/>
    <w:rsid w:val="00465395"/>
    <w:rsid w:val="004706D3"/>
    <w:rsid w:val="0048646C"/>
    <w:rsid w:val="00493360"/>
    <w:rsid w:val="004B21A3"/>
    <w:rsid w:val="004C694B"/>
    <w:rsid w:val="004E272B"/>
    <w:rsid w:val="004E379D"/>
    <w:rsid w:val="004E689A"/>
    <w:rsid w:val="004F2FD0"/>
    <w:rsid w:val="004F73EF"/>
    <w:rsid w:val="00506891"/>
    <w:rsid w:val="00514C53"/>
    <w:rsid w:val="0051647F"/>
    <w:rsid w:val="0052367D"/>
    <w:rsid w:val="00542DD2"/>
    <w:rsid w:val="00553505"/>
    <w:rsid w:val="0057031A"/>
    <w:rsid w:val="005776BA"/>
    <w:rsid w:val="0058212D"/>
    <w:rsid w:val="005979B1"/>
    <w:rsid w:val="005A491F"/>
    <w:rsid w:val="005C4555"/>
    <w:rsid w:val="005C72CB"/>
    <w:rsid w:val="005D58B6"/>
    <w:rsid w:val="00610C4F"/>
    <w:rsid w:val="00612BF5"/>
    <w:rsid w:val="00626A84"/>
    <w:rsid w:val="0063287A"/>
    <w:rsid w:val="00635F90"/>
    <w:rsid w:val="00645B83"/>
    <w:rsid w:val="0064622B"/>
    <w:rsid w:val="00654181"/>
    <w:rsid w:val="00664ABE"/>
    <w:rsid w:val="00690002"/>
    <w:rsid w:val="006A1231"/>
    <w:rsid w:val="006B215B"/>
    <w:rsid w:val="006B2D8B"/>
    <w:rsid w:val="006C39BA"/>
    <w:rsid w:val="006E68D2"/>
    <w:rsid w:val="006F47D0"/>
    <w:rsid w:val="00733E64"/>
    <w:rsid w:val="00751933"/>
    <w:rsid w:val="0075253D"/>
    <w:rsid w:val="00763F7B"/>
    <w:rsid w:val="00781222"/>
    <w:rsid w:val="007B1F57"/>
    <w:rsid w:val="007B42F2"/>
    <w:rsid w:val="007B4B02"/>
    <w:rsid w:val="007B5985"/>
    <w:rsid w:val="007E2DBA"/>
    <w:rsid w:val="007F4AC6"/>
    <w:rsid w:val="00827721"/>
    <w:rsid w:val="008330DB"/>
    <w:rsid w:val="00846452"/>
    <w:rsid w:val="008812F4"/>
    <w:rsid w:val="00881C74"/>
    <w:rsid w:val="008826EC"/>
    <w:rsid w:val="00885AF3"/>
    <w:rsid w:val="0088671D"/>
    <w:rsid w:val="00891DC2"/>
    <w:rsid w:val="008C0A13"/>
    <w:rsid w:val="008D25E7"/>
    <w:rsid w:val="008D38FA"/>
    <w:rsid w:val="008D45AE"/>
    <w:rsid w:val="008D5779"/>
    <w:rsid w:val="008E18B1"/>
    <w:rsid w:val="008E4281"/>
    <w:rsid w:val="00914B3C"/>
    <w:rsid w:val="00923A00"/>
    <w:rsid w:val="00936244"/>
    <w:rsid w:val="009836DA"/>
    <w:rsid w:val="00987D3F"/>
    <w:rsid w:val="00993864"/>
    <w:rsid w:val="00996C47"/>
    <w:rsid w:val="009A4F6F"/>
    <w:rsid w:val="009D76F9"/>
    <w:rsid w:val="009F4106"/>
    <w:rsid w:val="00A01F79"/>
    <w:rsid w:val="00A07CAF"/>
    <w:rsid w:val="00A16DA6"/>
    <w:rsid w:val="00A216E9"/>
    <w:rsid w:val="00A37DB2"/>
    <w:rsid w:val="00A46F19"/>
    <w:rsid w:val="00A4710D"/>
    <w:rsid w:val="00AB4953"/>
    <w:rsid w:val="00AB4CB6"/>
    <w:rsid w:val="00AC0517"/>
    <w:rsid w:val="00AC4E20"/>
    <w:rsid w:val="00AD5D85"/>
    <w:rsid w:val="00AE057F"/>
    <w:rsid w:val="00AE326F"/>
    <w:rsid w:val="00AF2049"/>
    <w:rsid w:val="00B1601B"/>
    <w:rsid w:val="00B17ED3"/>
    <w:rsid w:val="00B4687D"/>
    <w:rsid w:val="00B540A2"/>
    <w:rsid w:val="00B85E4B"/>
    <w:rsid w:val="00B92FB8"/>
    <w:rsid w:val="00BA2C20"/>
    <w:rsid w:val="00BA2E1B"/>
    <w:rsid w:val="00BC64EC"/>
    <w:rsid w:val="00BD70CF"/>
    <w:rsid w:val="00BE22A2"/>
    <w:rsid w:val="00C03C81"/>
    <w:rsid w:val="00C0541A"/>
    <w:rsid w:val="00C1610C"/>
    <w:rsid w:val="00C20EEB"/>
    <w:rsid w:val="00C23AFC"/>
    <w:rsid w:val="00C43A1E"/>
    <w:rsid w:val="00C4717F"/>
    <w:rsid w:val="00C504FF"/>
    <w:rsid w:val="00C722E1"/>
    <w:rsid w:val="00C74D78"/>
    <w:rsid w:val="00CA2FEF"/>
    <w:rsid w:val="00CB4D97"/>
    <w:rsid w:val="00CB6A16"/>
    <w:rsid w:val="00CC51E9"/>
    <w:rsid w:val="00CF1E48"/>
    <w:rsid w:val="00D00DF0"/>
    <w:rsid w:val="00D0704D"/>
    <w:rsid w:val="00D13CA4"/>
    <w:rsid w:val="00D1507A"/>
    <w:rsid w:val="00D40956"/>
    <w:rsid w:val="00D51AD9"/>
    <w:rsid w:val="00D555A8"/>
    <w:rsid w:val="00D651A4"/>
    <w:rsid w:val="00D76281"/>
    <w:rsid w:val="00D82E0B"/>
    <w:rsid w:val="00DA186F"/>
    <w:rsid w:val="00DA4735"/>
    <w:rsid w:val="00DB6FCB"/>
    <w:rsid w:val="00DC38F5"/>
    <w:rsid w:val="00DE045A"/>
    <w:rsid w:val="00E20C76"/>
    <w:rsid w:val="00E363A8"/>
    <w:rsid w:val="00E57966"/>
    <w:rsid w:val="00E82CFF"/>
    <w:rsid w:val="00EB123D"/>
    <w:rsid w:val="00EB1F7A"/>
    <w:rsid w:val="00EB4C84"/>
    <w:rsid w:val="00EB7742"/>
    <w:rsid w:val="00EE02A2"/>
    <w:rsid w:val="00EF2F68"/>
    <w:rsid w:val="00EF3D73"/>
    <w:rsid w:val="00F06663"/>
    <w:rsid w:val="00F31218"/>
    <w:rsid w:val="00F323E6"/>
    <w:rsid w:val="00F33EDA"/>
    <w:rsid w:val="00F432A5"/>
    <w:rsid w:val="00F61F44"/>
    <w:rsid w:val="00F66B1A"/>
    <w:rsid w:val="00F831B4"/>
    <w:rsid w:val="00F94E47"/>
    <w:rsid w:val="00FD4735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F190"/>
  <w15:docId w15:val="{A193427C-5039-4E22-98C9-ED4109C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82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58212D"/>
    <w:pPr>
      <w:spacing w:before="100" w:beforeAutospacing="1" w:after="100" w:afterAutospacing="1"/>
      <w:outlineLvl w:val="1"/>
    </w:pPr>
    <w:rPr>
      <w:b/>
      <w:bCs/>
      <w:color w:val="487787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8212D"/>
    <w:rPr>
      <w:rFonts w:ascii="Times New Roman" w:eastAsia="Times New Roman" w:hAnsi="Times New Roman" w:cs="Times New Roman"/>
      <w:b/>
      <w:bCs/>
      <w:color w:val="487787"/>
      <w:sz w:val="36"/>
      <w:szCs w:val="36"/>
      <w:lang w:eastAsia="ru-RU"/>
    </w:rPr>
  </w:style>
  <w:style w:type="paragraph" w:styleId="a3">
    <w:name w:val="Normal (Web)"/>
    <w:basedOn w:val="a"/>
    <w:unhideWhenUsed/>
    <w:rsid w:val="0058212D"/>
    <w:pPr>
      <w:spacing w:before="100" w:beforeAutospacing="1" w:after="100" w:afterAutospacing="1"/>
    </w:pPr>
  </w:style>
  <w:style w:type="character" w:styleId="a4">
    <w:name w:val="Strong"/>
    <w:basedOn w:val="a0"/>
    <w:qFormat/>
    <w:rsid w:val="0058212D"/>
    <w:rPr>
      <w:b/>
      <w:bCs/>
    </w:rPr>
  </w:style>
  <w:style w:type="paragraph" w:customStyle="1" w:styleId="ConsPlusTitle">
    <w:name w:val="ConsPlusTitle"/>
    <w:rsid w:val="00411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1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8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26A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Громова</dc:creator>
  <cp:lastModifiedBy>Hp</cp:lastModifiedBy>
  <cp:revision>29</cp:revision>
  <cp:lastPrinted>2020-12-04T10:33:00Z</cp:lastPrinted>
  <dcterms:created xsi:type="dcterms:W3CDTF">2017-01-24T05:23:00Z</dcterms:created>
  <dcterms:modified xsi:type="dcterms:W3CDTF">2023-12-28T10:52:00Z</dcterms:modified>
</cp:coreProperties>
</file>