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EC" w:rsidRDefault="00C21DE4" w:rsidP="00101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6 – 10 апреля</w:t>
      </w:r>
      <w:r w:rsidR="00F9603D">
        <w:rPr>
          <w:rFonts w:ascii="Times New Roman" w:hAnsi="Times New Roman" w:cs="Times New Roman"/>
          <w:b/>
          <w:sz w:val="24"/>
          <w:szCs w:val="24"/>
        </w:rPr>
        <w:t xml:space="preserve"> 2020 </w:t>
      </w:r>
    </w:p>
    <w:p w:rsidR="00C21DE4" w:rsidRDefault="00C21DE4" w:rsidP="00101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– 9 классы</w:t>
      </w:r>
    </w:p>
    <w:tbl>
      <w:tblPr>
        <w:tblStyle w:val="a3"/>
        <w:tblpPr w:leftFromText="180" w:rightFromText="180" w:vertAnchor="page" w:horzAnchor="margin" w:tblpY="2146"/>
        <w:tblW w:w="0" w:type="auto"/>
        <w:tblLayout w:type="fixed"/>
        <w:tblLook w:val="04A0"/>
      </w:tblPr>
      <w:tblGrid>
        <w:gridCol w:w="1075"/>
        <w:gridCol w:w="1868"/>
        <w:gridCol w:w="7513"/>
      </w:tblGrid>
      <w:tr w:rsidR="00F9603D" w:rsidTr="00A76F37">
        <w:trPr>
          <w:trHeight w:val="607"/>
        </w:trPr>
        <w:tc>
          <w:tcPr>
            <w:tcW w:w="1075" w:type="dxa"/>
          </w:tcPr>
          <w:p w:rsidR="00F9603D" w:rsidRPr="00A76F37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68" w:type="dxa"/>
          </w:tcPr>
          <w:p w:rsidR="00F9603D" w:rsidRPr="00A76F37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6F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7513" w:type="dxa"/>
          </w:tcPr>
          <w:p w:rsidR="00F9603D" w:rsidRPr="000914F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3D" w:rsidTr="00A76F37">
        <w:trPr>
          <w:trHeight w:val="294"/>
        </w:trPr>
        <w:tc>
          <w:tcPr>
            <w:tcW w:w="1075" w:type="dxa"/>
          </w:tcPr>
          <w:p w:rsidR="00F9603D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868" w:type="dxa"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7513" w:type="dxa"/>
          </w:tcPr>
          <w:p w:rsidR="00F9603D" w:rsidRDefault="005676A0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FE5BB4"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Статистика и теория вероятности</w:t>
            </w:r>
          </w:p>
          <w:p w:rsidR="005676A0" w:rsidRDefault="005676A0" w:rsidP="0056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45 </w:t>
            </w:r>
            <w:hyperlink r:id="rId5" w:history="1">
              <w:r w:rsidRPr="00DA57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https://resh.edu.ru/subject/lesson/2571/start/</w:t>
              </w:r>
            </w:hyperlink>
          </w:p>
          <w:p w:rsidR="00FE5BB4" w:rsidRDefault="00FE5BB4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48 </w:t>
            </w:r>
            <w:hyperlink r:id="rId6" w:history="1">
              <w:r w:rsidRPr="00DA57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https://resh.edu.ru/subject/lesson/1556/start/</w:t>
              </w:r>
            </w:hyperlink>
          </w:p>
          <w:p w:rsidR="00FE5BB4" w:rsidRDefault="00FE5BB4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49 </w:t>
            </w:r>
            <w:hyperlink r:id="rId7" w:history="1">
              <w:r w:rsidRPr="00DA57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https://resh.edu.ru/subject/lesson/1988/start/</w:t>
              </w:r>
            </w:hyperlink>
          </w:p>
          <w:p w:rsidR="00FE5BB4" w:rsidRDefault="00FE5BB4" w:rsidP="00FE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50 </w:t>
            </w:r>
            <w:hyperlink r:id="rId8" w:history="1">
              <w:r w:rsidRPr="00DA57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https://resh.edu.ru/subject/lesson/3409/start/</w:t>
              </w:r>
            </w:hyperlink>
          </w:p>
          <w:p w:rsidR="005676A0" w:rsidRPr="00C9535B" w:rsidRDefault="005676A0" w:rsidP="00FE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18.</w:t>
            </w:r>
            <w:r w:rsidR="009E0F48">
              <w:rPr>
                <w:rFonts w:ascii="Times New Roman" w:hAnsi="Times New Roman" w:cs="Times New Roman"/>
                <w:sz w:val="24"/>
                <w:szCs w:val="24"/>
              </w:rPr>
              <w:t>23,18.24,18.26</w:t>
            </w:r>
          </w:p>
        </w:tc>
      </w:tr>
      <w:tr w:rsidR="00F9603D" w:rsidTr="00A76F37">
        <w:trPr>
          <w:trHeight w:val="312"/>
        </w:trPr>
        <w:tc>
          <w:tcPr>
            <w:tcW w:w="1075" w:type="dxa"/>
          </w:tcPr>
          <w:p w:rsidR="00F9603D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</w:t>
            </w:r>
          </w:p>
        </w:tc>
        <w:tc>
          <w:tcPr>
            <w:tcW w:w="7513" w:type="dxa"/>
          </w:tcPr>
          <w:p w:rsidR="00F9603D" w:rsidRPr="006B6D95" w:rsidRDefault="006B6D95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95">
              <w:rPr>
                <w:rFonts w:ascii="Times New Roman" w:hAnsi="Times New Roman" w:cs="Times New Roman"/>
                <w:sz w:val="24"/>
                <w:szCs w:val="24"/>
              </w:rPr>
              <w:t>Уроки на портале Российская электронная школа на тему Движение:</w:t>
            </w:r>
          </w:p>
          <w:p w:rsidR="006B6D95" w:rsidRPr="006B6D95" w:rsidRDefault="006B6D95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95">
              <w:rPr>
                <w:rFonts w:ascii="Times New Roman" w:hAnsi="Times New Roman" w:cs="Times New Roman"/>
                <w:sz w:val="24"/>
                <w:szCs w:val="24"/>
              </w:rPr>
              <w:t xml:space="preserve">Урок 28 </w:t>
            </w:r>
            <w:hyperlink r:id="rId9" w:history="1">
              <w:r w:rsidRPr="006B6D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https://resh.edu.ru/subject/lesson/2035/start/</w:t>
              </w:r>
            </w:hyperlink>
            <w:r w:rsidR="00FE5BB4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  <w:p w:rsidR="006B6D95" w:rsidRDefault="006B6D95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95">
              <w:rPr>
                <w:rFonts w:ascii="Times New Roman" w:hAnsi="Times New Roman" w:cs="Times New Roman"/>
                <w:sz w:val="24"/>
                <w:szCs w:val="24"/>
              </w:rPr>
              <w:t xml:space="preserve"> Урок 29 </w:t>
            </w:r>
            <w:hyperlink r:id="rId10" w:history="1">
              <w:r w:rsidRPr="006B6D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https://resh.edu.ru/subject/lesson/3040/start/</w:t>
              </w:r>
            </w:hyperlink>
          </w:p>
          <w:p w:rsidR="006B6D95" w:rsidRDefault="006B6D95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30 </w:t>
            </w:r>
            <w:hyperlink r:id="rId11" w:history="1">
              <w:r w:rsidR="00FE5BB4" w:rsidRPr="00DA57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https://resh.edu.ru/subject/lesson/3041/start/</w:t>
              </w:r>
            </w:hyperlink>
          </w:p>
          <w:p w:rsidR="006B6D95" w:rsidRPr="006B6D95" w:rsidRDefault="00FE5BB4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1150,1158,1159,1166,</w:t>
            </w:r>
          </w:p>
        </w:tc>
      </w:tr>
      <w:tr w:rsidR="00F9603D" w:rsidTr="00A76F37">
        <w:trPr>
          <w:trHeight w:val="937"/>
        </w:trPr>
        <w:tc>
          <w:tcPr>
            <w:tcW w:w="1075" w:type="dxa"/>
          </w:tcPr>
          <w:p w:rsidR="00F9603D" w:rsidRPr="004B2804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804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868" w:type="dxa"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</w:tcPr>
          <w:p w:rsidR="00F9603D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04">
              <w:rPr>
                <w:rFonts w:ascii="Times New Roman" w:hAnsi="Times New Roman" w:cs="Times New Roman"/>
                <w:sz w:val="24"/>
                <w:szCs w:val="24"/>
              </w:rPr>
              <w:t>Деление дробей с.212-214</w:t>
            </w:r>
          </w:p>
          <w:p w:rsidR="00F9603D" w:rsidRPr="000914F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С.214-216 №849-868</w:t>
            </w:r>
          </w:p>
          <w:p w:rsidR="00F9603D" w:rsidRPr="000914F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9603D" w:rsidTr="00A76F37">
        <w:trPr>
          <w:trHeight w:val="937"/>
        </w:trPr>
        <w:tc>
          <w:tcPr>
            <w:tcW w:w="1075" w:type="dxa"/>
          </w:tcPr>
          <w:p w:rsidR="00F9603D" w:rsidRPr="004B2804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804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868" w:type="dxa"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</w:tcPr>
          <w:p w:rsidR="00F9603D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04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 и целого по его части с.218-220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603D" w:rsidRPr="000914F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С.221-224 №883-901</w:t>
            </w:r>
          </w:p>
          <w:p w:rsidR="00F9603D" w:rsidRPr="000914F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9603D" w:rsidTr="00A76F37">
        <w:trPr>
          <w:trHeight w:val="984"/>
        </w:trPr>
        <w:tc>
          <w:tcPr>
            <w:tcW w:w="1075" w:type="dxa"/>
          </w:tcPr>
          <w:p w:rsidR="00F9603D" w:rsidRPr="004B2804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804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868" w:type="dxa"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</w:tcPr>
          <w:p w:rsidR="00F9603D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04">
              <w:rPr>
                <w:rFonts w:ascii="Times New Roman" w:hAnsi="Times New Roman" w:cs="Times New Roman"/>
                <w:sz w:val="24"/>
                <w:szCs w:val="24"/>
              </w:rPr>
              <w:t>Простые числа. Разложение числа на простые множители</w:t>
            </w:r>
            <w:proofErr w:type="gramStart"/>
            <w:r w:rsidRPr="004B2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B2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28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B2804">
              <w:rPr>
                <w:rFonts w:ascii="Times New Roman" w:hAnsi="Times New Roman" w:cs="Times New Roman"/>
                <w:sz w:val="24"/>
                <w:szCs w:val="24"/>
              </w:rPr>
              <w:t>.191-199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603D" w:rsidRPr="000914F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С.191-199 №879-928</w:t>
            </w:r>
          </w:p>
          <w:p w:rsidR="00F9603D" w:rsidRPr="000914F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9603D" w:rsidTr="00A76F37">
        <w:trPr>
          <w:trHeight w:val="937"/>
        </w:trPr>
        <w:tc>
          <w:tcPr>
            <w:tcW w:w="1075" w:type="dxa"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AEC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868" w:type="dxa"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</w:tcPr>
          <w:p w:rsidR="00F9603D" w:rsidRPr="004B2804" w:rsidRDefault="00F9603D" w:rsidP="000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04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 с.199-202</w:t>
            </w:r>
          </w:p>
          <w:p w:rsidR="00F9603D" w:rsidRPr="000914F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с.199-202 №929-947</w:t>
            </w:r>
          </w:p>
          <w:p w:rsidR="00F9603D" w:rsidRPr="000914F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9603D" w:rsidTr="00A76F37">
        <w:trPr>
          <w:trHeight w:val="1172"/>
        </w:trPr>
        <w:tc>
          <w:tcPr>
            <w:tcW w:w="1075" w:type="dxa"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AEC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868" w:type="dxa"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7513" w:type="dxa"/>
          </w:tcPr>
          <w:p w:rsidR="00F9603D" w:rsidRPr="004B2804" w:rsidRDefault="00F9603D" w:rsidP="000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0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самопроверки с.144, с.154, с.160, с.169, </w:t>
            </w:r>
            <w:proofErr w:type="gramStart"/>
            <w:r w:rsidRPr="004B28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B2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603D" w:rsidRPr="004B2804" w:rsidRDefault="00F9603D" w:rsidP="000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04">
              <w:rPr>
                <w:rFonts w:ascii="Times New Roman" w:hAnsi="Times New Roman" w:cs="Times New Roman"/>
                <w:sz w:val="24"/>
                <w:szCs w:val="24"/>
              </w:rPr>
              <w:t>с.178</w:t>
            </w:r>
          </w:p>
          <w:p w:rsidR="00F9603D" w:rsidRPr="000914F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Контрольная домашняя работа №4 с.192</w:t>
            </w:r>
          </w:p>
          <w:p w:rsidR="00F9603D" w:rsidRPr="000914F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9603D" w:rsidTr="00A76F37">
        <w:trPr>
          <w:trHeight w:val="937"/>
        </w:trPr>
        <w:tc>
          <w:tcPr>
            <w:tcW w:w="1075" w:type="dxa"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AEC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868" w:type="dxa"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</w:t>
            </w:r>
          </w:p>
        </w:tc>
        <w:tc>
          <w:tcPr>
            <w:tcW w:w="7513" w:type="dxa"/>
          </w:tcPr>
          <w:p w:rsidR="00F9603D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04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 п.70 с.162-163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603D" w:rsidRPr="000914F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С.166 №631-640</w:t>
            </w:r>
          </w:p>
        </w:tc>
      </w:tr>
      <w:tr w:rsidR="00F9603D" w:rsidTr="00A76F37">
        <w:trPr>
          <w:trHeight w:val="919"/>
        </w:trPr>
        <w:tc>
          <w:tcPr>
            <w:tcW w:w="1075" w:type="dxa"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AEC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868" w:type="dxa"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</w:t>
            </w:r>
          </w:p>
        </w:tc>
        <w:tc>
          <w:tcPr>
            <w:tcW w:w="7513" w:type="dxa"/>
          </w:tcPr>
          <w:p w:rsidR="00F9603D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04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 п.71 с.164-165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603D" w:rsidRPr="000914F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С.166 №641-648</w:t>
            </w:r>
          </w:p>
          <w:p w:rsidR="00F9603D" w:rsidRPr="000914F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9603D" w:rsidTr="00A76F37">
        <w:trPr>
          <w:trHeight w:val="838"/>
        </w:trPr>
        <w:tc>
          <w:tcPr>
            <w:tcW w:w="1075" w:type="dxa"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AEC">
              <w:rPr>
                <w:rFonts w:ascii="Times New Roman" w:hAnsi="Times New Roman" w:cs="Times New Roman"/>
                <w:b/>
                <w:sz w:val="24"/>
                <w:szCs w:val="24"/>
              </w:rPr>
              <w:t>6б класс</w:t>
            </w:r>
          </w:p>
        </w:tc>
        <w:tc>
          <w:tcPr>
            <w:tcW w:w="1868" w:type="dxa"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</w:tcPr>
          <w:p w:rsidR="00F9603D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04">
              <w:rPr>
                <w:rFonts w:ascii="Times New Roman" w:hAnsi="Times New Roman" w:cs="Times New Roman"/>
                <w:sz w:val="24"/>
                <w:szCs w:val="24"/>
              </w:rPr>
              <w:t>Обыкновенные дроби с.78-96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603D" w:rsidRPr="000914F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С.78-96 №303-360</w:t>
            </w:r>
          </w:p>
          <w:p w:rsidR="00F9603D" w:rsidRPr="000914F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С.96 контрольные задания</w:t>
            </w:r>
          </w:p>
        </w:tc>
      </w:tr>
      <w:tr w:rsidR="00F9603D" w:rsidTr="00A76F37">
        <w:trPr>
          <w:trHeight w:val="735"/>
        </w:trPr>
        <w:tc>
          <w:tcPr>
            <w:tcW w:w="1075" w:type="dxa"/>
            <w:vMerge w:val="restart"/>
          </w:tcPr>
          <w:p w:rsidR="00F9603D" w:rsidRPr="004B2804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868" w:type="dxa"/>
            <w:vMerge w:val="restart"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A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7513" w:type="dxa"/>
          </w:tcPr>
          <w:p w:rsidR="00F9603D" w:rsidRPr="000914F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П. 100, упр. №628.</w:t>
            </w:r>
          </w:p>
        </w:tc>
      </w:tr>
      <w:tr w:rsidR="00F9603D" w:rsidTr="00A76F37">
        <w:trPr>
          <w:trHeight w:val="717"/>
        </w:trPr>
        <w:tc>
          <w:tcPr>
            <w:tcW w:w="1075" w:type="dxa"/>
            <w:vMerge/>
          </w:tcPr>
          <w:p w:rsidR="00F9603D" w:rsidRPr="004B2804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F9603D" w:rsidRPr="000914F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F4">
              <w:rPr>
                <w:rFonts w:ascii="Times New Roman" w:hAnsi="Times New Roman" w:cs="Times New Roman"/>
                <w:sz w:val="24"/>
                <w:szCs w:val="24"/>
              </w:rPr>
              <w:t xml:space="preserve">П. 101, упр. № 630. </w:t>
            </w:r>
          </w:p>
        </w:tc>
      </w:tr>
      <w:tr w:rsidR="00F9603D" w:rsidTr="00A76F37">
        <w:trPr>
          <w:trHeight w:val="349"/>
        </w:trPr>
        <w:tc>
          <w:tcPr>
            <w:tcW w:w="1075" w:type="dxa"/>
            <w:vMerge/>
          </w:tcPr>
          <w:p w:rsidR="00F9603D" w:rsidRPr="004B2804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F9603D" w:rsidRPr="000914F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П.101, 631.</w:t>
            </w:r>
          </w:p>
        </w:tc>
      </w:tr>
      <w:tr w:rsidR="00F9603D" w:rsidTr="00A76F37">
        <w:trPr>
          <w:trHeight w:val="1452"/>
        </w:trPr>
        <w:tc>
          <w:tcPr>
            <w:tcW w:w="1075" w:type="dxa"/>
            <w:vMerge/>
          </w:tcPr>
          <w:p w:rsidR="00F9603D" w:rsidRPr="004B280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F9603D" w:rsidRPr="000914F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П. 102,  учить с.106, 107, упр. №  633, 634.</w:t>
            </w:r>
          </w:p>
        </w:tc>
      </w:tr>
      <w:tr w:rsidR="00F9603D" w:rsidTr="00A76F37">
        <w:trPr>
          <w:trHeight w:val="735"/>
        </w:trPr>
        <w:tc>
          <w:tcPr>
            <w:tcW w:w="1075" w:type="dxa"/>
            <w:vMerge/>
          </w:tcPr>
          <w:p w:rsidR="00F9603D" w:rsidRPr="004B280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F9603D" w:rsidRPr="000914F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П. 102, упр. № 635, 636.</w:t>
            </w:r>
          </w:p>
        </w:tc>
      </w:tr>
      <w:tr w:rsidR="00F9603D" w:rsidTr="00A76F37">
        <w:trPr>
          <w:trHeight w:val="383"/>
        </w:trPr>
        <w:tc>
          <w:tcPr>
            <w:tcW w:w="1075" w:type="dxa"/>
            <w:vMerge/>
          </w:tcPr>
          <w:p w:rsidR="00F9603D" w:rsidRPr="004B280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F9603D" w:rsidRPr="000914F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Упр. 632 или 643 (по выбору).</w:t>
            </w:r>
          </w:p>
        </w:tc>
      </w:tr>
      <w:tr w:rsidR="00F9603D" w:rsidTr="00A76F37">
        <w:trPr>
          <w:trHeight w:val="553"/>
        </w:trPr>
        <w:tc>
          <w:tcPr>
            <w:tcW w:w="1075" w:type="dxa"/>
            <w:vMerge/>
          </w:tcPr>
          <w:p w:rsidR="00F9603D" w:rsidRPr="004B280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F9603D" w:rsidRPr="000914F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П. 103, схема в словарь, упр. № 644, контр</w:t>
            </w:r>
            <w:proofErr w:type="gramStart"/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spellEnd"/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. С. 111.</w:t>
            </w:r>
          </w:p>
        </w:tc>
      </w:tr>
      <w:tr w:rsidR="00F9603D" w:rsidTr="00A76F37">
        <w:trPr>
          <w:trHeight w:val="735"/>
        </w:trPr>
        <w:tc>
          <w:tcPr>
            <w:tcW w:w="1075" w:type="dxa"/>
            <w:vMerge/>
          </w:tcPr>
          <w:p w:rsidR="00F9603D" w:rsidRPr="004B280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F9603D" w:rsidRPr="000914F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Изложение упр. 629.</w:t>
            </w:r>
          </w:p>
        </w:tc>
      </w:tr>
      <w:tr w:rsidR="00F9603D" w:rsidTr="00A76F37">
        <w:trPr>
          <w:trHeight w:val="386"/>
        </w:trPr>
        <w:tc>
          <w:tcPr>
            <w:tcW w:w="1075" w:type="dxa"/>
            <w:vMerge w:val="restart"/>
          </w:tcPr>
          <w:p w:rsidR="00F9603D" w:rsidRPr="004B2804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868" w:type="dxa"/>
            <w:vMerge w:val="restart"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</w:tcPr>
          <w:p w:rsidR="00F9603D" w:rsidRPr="000914F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F4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Сочинение: «Как  </w:t>
            </w:r>
            <w:proofErr w:type="spellStart"/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Васютка</w:t>
            </w:r>
            <w:proofErr w:type="spellEnd"/>
            <w:r w:rsidRPr="000914F4">
              <w:rPr>
                <w:rFonts w:ascii="Times New Roman" w:hAnsi="Times New Roman" w:cs="Times New Roman"/>
                <w:sz w:val="24"/>
                <w:szCs w:val="24"/>
              </w:rPr>
              <w:t xml:space="preserve"> выжил в тайге» по плану в тетради.</w:t>
            </w:r>
          </w:p>
        </w:tc>
      </w:tr>
      <w:tr w:rsidR="00F9603D" w:rsidTr="00A76F37">
        <w:trPr>
          <w:trHeight w:val="386"/>
        </w:trPr>
        <w:tc>
          <w:tcPr>
            <w:tcW w:w="1075" w:type="dxa"/>
            <w:vMerge/>
          </w:tcPr>
          <w:p w:rsidR="00F9603D" w:rsidRPr="004B2804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F9603D" w:rsidRPr="000914F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А. Твардовский «Рассказ танкиста», К. Симонов «Майор привёз…», чтение, вопросы, 4 строфы наизусть (по выбору).</w:t>
            </w:r>
            <w:proofErr w:type="gramEnd"/>
          </w:p>
        </w:tc>
      </w:tr>
      <w:tr w:rsidR="00F9603D" w:rsidTr="00A76F37">
        <w:trPr>
          <w:trHeight w:val="386"/>
        </w:trPr>
        <w:tc>
          <w:tcPr>
            <w:tcW w:w="1075" w:type="dxa"/>
            <w:vMerge/>
          </w:tcPr>
          <w:p w:rsidR="00F9603D" w:rsidRPr="004B2804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F9603D" w:rsidRPr="000914F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Стихотворения И. Бунина и</w:t>
            </w:r>
            <w:r w:rsidRPr="00091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14F4">
              <w:rPr>
                <w:rFonts w:ascii="Times New Roman" w:hAnsi="Times New Roman"/>
                <w:sz w:val="24"/>
                <w:szCs w:val="24"/>
              </w:rPr>
              <w:t>Дон-Аминадо</w:t>
            </w:r>
            <w:proofErr w:type="spellEnd"/>
            <w:r w:rsidRPr="000914F4">
              <w:rPr>
                <w:rFonts w:ascii="Times New Roman" w:hAnsi="Times New Roman"/>
                <w:sz w:val="24"/>
                <w:szCs w:val="24"/>
              </w:rPr>
              <w:t>, чтение, вопросы, 4 строфы наизусть (по выбору)</w:t>
            </w:r>
            <w:proofErr w:type="gramStart"/>
            <w:r w:rsidRPr="000914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91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03D" w:rsidTr="00A76F37">
        <w:trPr>
          <w:trHeight w:val="386"/>
        </w:trPr>
        <w:tc>
          <w:tcPr>
            <w:tcW w:w="1075" w:type="dxa"/>
            <w:vMerge/>
          </w:tcPr>
          <w:p w:rsidR="00F9603D" w:rsidRPr="004B2804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F9603D" w:rsidRPr="000914F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Н. Рубцов</w:t>
            </w:r>
            <w:proofErr w:type="gramStart"/>
            <w:r w:rsidRPr="00091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4F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914F4">
              <w:rPr>
                <w:rFonts w:ascii="Times New Roman" w:hAnsi="Times New Roman"/>
                <w:sz w:val="24"/>
                <w:szCs w:val="24"/>
              </w:rPr>
              <w:t xml:space="preserve"> «Родная деревня». Чтение, вопросы.</w:t>
            </w:r>
          </w:p>
        </w:tc>
      </w:tr>
      <w:tr w:rsidR="00F9603D" w:rsidTr="00A76F37">
        <w:trPr>
          <w:trHeight w:val="386"/>
        </w:trPr>
        <w:tc>
          <w:tcPr>
            <w:tcW w:w="1075" w:type="dxa"/>
            <w:vMerge w:val="restart"/>
          </w:tcPr>
          <w:p w:rsidR="00F9603D" w:rsidRPr="004B2804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868" w:type="dxa"/>
            <w:vMerge w:val="restart"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F9603D" w:rsidRPr="000914F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П. 23, правило с. 252-254, 259, упр. №489.</w:t>
            </w:r>
          </w:p>
        </w:tc>
      </w:tr>
      <w:tr w:rsidR="00F9603D" w:rsidTr="00A76F37">
        <w:trPr>
          <w:trHeight w:val="386"/>
        </w:trPr>
        <w:tc>
          <w:tcPr>
            <w:tcW w:w="1075" w:type="dxa"/>
            <w:vMerge/>
          </w:tcPr>
          <w:p w:rsidR="00F9603D" w:rsidRPr="004B2804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F9603D" w:rsidRPr="000914F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П. 23, упр. № 491 (1)</w:t>
            </w:r>
          </w:p>
        </w:tc>
      </w:tr>
      <w:tr w:rsidR="00F9603D" w:rsidTr="00A76F37">
        <w:trPr>
          <w:trHeight w:val="386"/>
        </w:trPr>
        <w:tc>
          <w:tcPr>
            <w:tcW w:w="1075" w:type="dxa"/>
            <w:vMerge/>
          </w:tcPr>
          <w:p w:rsidR="00F9603D" w:rsidRPr="004B2804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F9603D" w:rsidRPr="000914F4" w:rsidRDefault="00F9603D" w:rsidP="004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F4">
              <w:rPr>
                <w:rFonts w:ascii="Times New Roman" w:hAnsi="Times New Roman" w:cs="Times New Roman"/>
                <w:sz w:val="24"/>
                <w:szCs w:val="24"/>
              </w:rPr>
              <w:t>С. 264. Период, упр. 492, 493, 496 (устно).</w:t>
            </w:r>
          </w:p>
        </w:tc>
      </w:tr>
      <w:tr w:rsidR="00F9603D" w:rsidTr="00A76F37">
        <w:trPr>
          <w:trHeight w:val="386"/>
        </w:trPr>
        <w:tc>
          <w:tcPr>
            <w:tcW w:w="1075" w:type="dxa"/>
            <w:vMerge/>
          </w:tcPr>
          <w:p w:rsidR="00F9603D" w:rsidRPr="004B2804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F9603D" w:rsidRPr="00011DA9" w:rsidRDefault="00F9603D" w:rsidP="0045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П.24 с.268,  упр. № 502</w:t>
            </w:r>
          </w:p>
        </w:tc>
      </w:tr>
      <w:tr w:rsidR="00F9603D" w:rsidTr="00A76F37">
        <w:trPr>
          <w:trHeight w:val="386"/>
        </w:trPr>
        <w:tc>
          <w:tcPr>
            <w:tcW w:w="1075" w:type="dxa"/>
            <w:vMerge/>
          </w:tcPr>
          <w:p w:rsidR="00F9603D" w:rsidRPr="004B2804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F9603D" w:rsidRPr="00011DA9" w:rsidRDefault="00F9603D" w:rsidP="0045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ОГЭ с 22 по 27 включительно.</w:t>
            </w:r>
          </w:p>
        </w:tc>
      </w:tr>
      <w:tr w:rsidR="00F9603D" w:rsidTr="00A76F37">
        <w:trPr>
          <w:trHeight w:val="386"/>
        </w:trPr>
        <w:tc>
          <w:tcPr>
            <w:tcW w:w="1075" w:type="dxa"/>
            <w:vMerge w:val="restart"/>
          </w:tcPr>
          <w:p w:rsidR="00F9603D" w:rsidRPr="004B2804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868" w:type="dxa"/>
            <w:vMerge w:val="restart"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</w:tcPr>
          <w:p w:rsidR="00F9603D" w:rsidRPr="00011DA9" w:rsidRDefault="00F9603D" w:rsidP="0045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244-246 (конспект по вопросам с. 246).</w:t>
            </w:r>
          </w:p>
        </w:tc>
      </w:tr>
      <w:tr w:rsidR="00F9603D" w:rsidTr="00A76F37">
        <w:trPr>
          <w:trHeight w:val="386"/>
        </w:trPr>
        <w:tc>
          <w:tcPr>
            <w:tcW w:w="1075" w:type="dxa"/>
            <w:vMerge/>
          </w:tcPr>
          <w:p w:rsidR="00F9603D" w:rsidRPr="004B2804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F9603D" w:rsidRPr="00011DA9" w:rsidRDefault="00F9603D" w:rsidP="0045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246-248 (пересказ).</w:t>
            </w:r>
          </w:p>
        </w:tc>
      </w:tr>
      <w:tr w:rsidR="00F9603D" w:rsidTr="00A76F37">
        <w:trPr>
          <w:trHeight w:val="386"/>
        </w:trPr>
        <w:tc>
          <w:tcPr>
            <w:tcW w:w="1075" w:type="dxa"/>
            <w:vMerge/>
          </w:tcPr>
          <w:p w:rsidR="00F9603D" w:rsidRPr="004B2804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F9603D" w:rsidRPr="00011DA9" w:rsidRDefault="00F9603D" w:rsidP="0045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М. Горького « Макар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знать содержание, ответ на вопросы с. 248.</w:t>
            </w:r>
          </w:p>
        </w:tc>
      </w:tr>
      <w:tr w:rsidR="00F9603D" w:rsidTr="00A76F37">
        <w:trPr>
          <w:trHeight w:val="386"/>
        </w:trPr>
        <w:tc>
          <w:tcPr>
            <w:tcW w:w="1075" w:type="dxa"/>
            <w:vMerge/>
          </w:tcPr>
          <w:p w:rsidR="00F9603D" w:rsidRPr="004B2804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F9603D" w:rsidRPr="00011DA9" w:rsidRDefault="00F9603D" w:rsidP="0045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М. Булгаков «Собачье сердце», содержание, вопросы с. 253.</w:t>
            </w:r>
          </w:p>
        </w:tc>
      </w:tr>
      <w:tr w:rsidR="00F9603D" w:rsidTr="00A76F37">
        <w:trPr>
          <w:trHeight w:val="386"/>
        </w:trPr>
        <w:tc>
          <w:tcPr>
            <w:tcW w:w="1075" w:type="dxa"/>
            <w:vMerge/>
          </w:tcPr>
          <w:p w:rsidR="00F9603D" w:rsidRPr="004B2804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F9603D" w:rsidRPr="00011DA9" w:rsidRDefault="00F9603D" w:rsidP="0045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244-246 (конспект по вопросам с. 246).</w:t>
            </w:r>
          </w:p>
        </w:tc>
      </w:tr>
      <w:tr w:rsidR="00F9603D" w:rsidTr="00A76F37">
        <w:trPr>
          <w:trHeight w:val="386"/>
        </w:trPr>
        <w:tc>
          <w:tcPr>
            <w:tcW w:w="1075" w:type="dxa"/>
            <w:vMerge/>
          </w:tcPr>
          <w:p w:rsidR="00F9603D" w:rsidRPr="004B2804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F9603D" w:rsidRPr="00011DA9" w:rsidRDefault="00F9603D" w:rsidP="0045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246-248 (пересказ).</w:t>
            </w:r>
          </w:p>
        </w:tc>
      </w:tr>
      <w:tr w:rsidR="00F9603D" w:rsidTr="00A76F37">
        <w:trPr>
          <w:trHeight w:val="386"/>
        </w:trPr>
        <w:tc>
          <w:tcPr>
            <w:tcW w:w="1075" w:type="dxa"/>
          </w:tcPr>
          <w:p w:rsidR="00F9603D" w:rsidRPr="004B2804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868" w:type="dxa"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</w:p>
        </w:tc>
        <w:tc>
          <w:tcPr>
            <w:tcW w:w="7513" w:type="dxa"/>
          </w:tcPr>
          <w:p w:rsidR="00F9603D" w:rsidRDefault="00F9603D" w:rsidP="000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1.Выучить п.50 «Земельный закон братьев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Вопросы 1-5 устно. Страница 245 опишите рисунок «Гибель Тиберия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Гракха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603D" w:rsidRDefault="00F9603D" w:rsidP="0009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2.Выучить п.51. «Восстание Спартака». Вопросы 1-7 устно. Составьте рассказ от имени гладиатора 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Российская электронная школа</w:t>
            </w:r>
          </w:p>
        </w:tc>
      </w:tr>
      <w:tr w:rsidR="00F9603D" w:rsidTr="00A76F37">
        <w:trPr>
          <w:trHeight w:val="386"/>
        </w:trPr>
        <w:tc>
          <w:tcPr>
            <w:tcW w:w="1075" w:type="dxa"/>
          </w:tcPr>
          <w:p w:rsidR="00F9603D" w:rsidRPr="004B2804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868" w:type="dxa"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</w:p>
        </w:tc>
        <w:tc>
          <w:tcPr>
            <w:tcW w:w="7513" w:type="dxa"/>
          </w:tcPr>
          <w:p w:rsidR="00F9603D" w:rsidRDefault="00F9603D" w:rsidP="000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1.Выучить п.19 «Литовское государство и  Русь». Вопросы 1-4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1-письменно) стр.41(думаем,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сравниваем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азмышляем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603D" w:rsidRDefault="00F9603D" w:rsidP="0009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2.Выучить п.20 «Усиление Московского княжества». Вопросы 1-4(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1-псьменно) стр. 48 ( думаем,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сравниваем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азмышляем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Российская электронная школа</w:t>
            </w:r>
          </w:p>
        </w:tc>
      </w:tr>
      <w:tr w:rsidR="00F9603D" w:rsidTr="00A76F37">
        <w:trPr>
          <w:trHeight w:val="386"/>
        </w:trPr>
        <w:tc>
          <w:tcPr>
            <w:tcW w:w="1075" w:type="dxa"/>
          </w:tcPr>
          <w:p w:rsidR="00F9603D" w:rsidRPr="004B2804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868" w:type="dxa"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</w:tcPr>
          <w:p w:rsidR="00F9603D" w:rsidRPr="00394624" w:rsidRDefault="00F9603D" w:rsidP="000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624">
              <w:rPr>
                <w:rFonts w:ascii="Times New Roman" w:hAnsi="Times New Roman" w:cs="Times New Roman"/>
                <w:sz w:val="24"/>
                <w:szCs w:val="24"/>
              </w:rPr>
              <w:t>выучить п.11 «Будь смелым»</w:t>
            </w:r>
            <w:proofErr w:type="gramStart"/>
            <w:r w:rsidRPr="0039462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94624">
              <w:rPr>
                <w:rFonts w:ascii="Times New Roman" w:hAnsi="Times New Roman" w:cs="Times New Roman"/>
                <w:sz w:val="24"/>
                <w:szCs w:val="24"/>
              </w:rPr>
              <w:t>тр. 92-99 учебника Л.Н.Боголюбова</w:t>
            </w:r>
          </w:p>
          <w:p w:rsidR="00F9603D" w:rsidRDefault="00F9603D" w:rsidP="0009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62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Подготовьте ответы по вопросам 2-5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  <w:r w:rsidRPr="00394624">
              <w:rPr>
                <w:rFonts w:ascii="Times New Roman" w:hAnsi="Times New Roman" w:cs="Times New Roman"/>
                <w:sz w:val="24"/>
                <w:szCs w:val="24"/>
              </w:rPr>
              <w:t>, 6 – письменн</w:t>
            </w:r>
            <w:proofErr w:type="gramStart"/>
            <w:r w:rsidRPr="0039462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394624">
              <w:rPr>
                <w:rFonts w:ascii="Times New Roman" w:hAnsi="Times New Roman" w:cs="Times New Roman"/>
                <w:sz w:val="24"/>
                <w:szCs w:val="24"/>
              </w:rPr>
              <w:t>таблица)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Российская электронная школа</w:t>
            </w:r>
          </w:p>
        </w:tc>
      </w:tr>
      <w:tr w:rsidR="00F9603D" w:rsidTr="00A76F37">
        <w:trPr>
          <w:trHeight w:val="386"/>
        </w:trPr>
        <w:tc>
          <w:tcPr>
            <w:tcW w:w="1075" w:type="dxa"/>
          </w:tcPr>
          <w:p w:rsidR="00F9603D" w:rsidRPr="004B2804" w:rsidRDefault="00F9603D" w:rsidP="00091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868" w:type="dxa"/>
          </w:tcPr>
          <w:p w:rsidR="00F9603D" w:rsidRPr="00101AEC" w:rsidRDefault="00F9603D" w:rsidP="000914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</w:p>
        </w:tc>
        <w:tc>
          <w:tcPr>
            <w:tcW w:w="7513" w:type="dxa"/>
          </w:tcPr>
          <w:p w:rsidR="00F9603D" w:rsidRDefault="00F9603D" w:rsidP="000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1.Выучить п.18 «Россия при первых Романовых: перемены в государственном устройстве». Вопросы 1-4 (вопрос 1-письменно) стр.44(думаем,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сравниваем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азмышляем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2. Выучить п.19 «Изменения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социальной структуре российского общества». Вопросы 1-4 (вопрос 4-письменно) стр. 49 (думаем,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сравниваем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азмышляем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603D" w:rsidRDefault="00F9603D" w:rsidP="0009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Российская электронная школа</w:t>
            </w:r>
          </w:p>
        </w:tc>
      </w:tr>
      <w:tr w:rsidR="00F9603D" w:rsidTr="00A76F37">
        <w:trPr>
          <w:trHeight w:val="386"/>
        </w:trPr>
        <w:tc>
          <w:tcPr>
            <w:tcW w:w="1075" w:type="dxa"/>
          </w:tcPr>
          <w:p w:rsidR="00F9603D" w:rsidRDefault="00F9603D" w:rsidP="00091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1868" w:type="dxa"/>
          </w:tcPr>
          <w:p w:rsidR="00F9603D" w:rsidRDefault="00F9603D" w:rsidP="000914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</w:tcPr>
          <w:p w:rsidR="00F9603D" w:rsidRDefault="00F9603D" w:rsidP="0009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624">
              <w:rPr>
                <w:rFonts w:ascii="Times New Roman" w:hAnsi="Times New Roman" w:cs="Times New Roman"/>
                <w:sz w:val="24"/>
                <w:szCs w:val="24"/>
              </w:rPr>
              <w:t>Выучить п.11 «Виды и формы бизнеса», стр.91-97 учебника Л.Н.Боголюбова. Подготовьте ответы по вопросам 2,3,6 (устно)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Российская электронная школа</w:t>
            </w:r>
          </w:p>
        </w:tc>
      </w:tr>
      <w:tr w:rsidR="00F9603D" w:rsidTr="00A76F37">
        <w:trPr>
          <w:trHeight w:val="386"/>
        </w:trPr>
        <w:tc>
          <w:tcPr>
            <w:tcW w:w="1075" w:type="dxa"/>
          </w:tcPr>
          <w:p w:rsidR="00F9603D" w:rsidRPr="004B2804" w:rsidRDefault="00F9603D" w:rsidP="00091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868" w:type="dxa"/>
          </w:tcPr>
          <w:p w:rsidR="00F9603D" w:rsidRPr="00101AEC" w:rsidRDefault="00F9603D" w:rsidP="000914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</w:p>
        </w:tc>
        <w:tc>
          <w:tcPr>
            <w:tcW w:w="7513" w:type="dxa"/>
          </w:tcPr>
          <w:p w:rsidR="00F9603D" w:rsidRDefault="00F9603D" w:rsidP="000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1.Выучить «Народы России, национальная и религиозная политика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стр.32-37, вопросы 1-4(думаем,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сравниваем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азмышляем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устно.</w:t>
            </w:r>
          </w:p>
          <w:p w:rsidR="00F9603D" w:rsidRDefault="00F9603D" w:rsidP="0009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2.Выучить п.22 «Внешняя политика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Вопросы 1-6, (вопрос 1-письменно, стр.49(думаем,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сравниваем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азмышляем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Российская электронная школа</w:t>
            </w:r>
          </w:p>
        </w:tc>
      </w:tr>
      <w:tr w:rsidR="00F9603D" w:rsidTr="00A76F37">
        <w:trPr>
          <w:trHeight w:val="386"/>
        </w:trPr>
        <w:tc>
          <w:tcPr>
            <w:tcW w:w="1075" w:type="dxa"/>
          </w:tcPr>
          <w:p w:rsidR="00F9603D" w:rsidRPr="004B2804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868" w:type="dxa"/>
          </w:tcPr>
          <w:p w:rsidR="00F9603D" w:rsidRPr="00101AEC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</w:tcPr>
          <w:p w:rsidR="00F9603D" w:rsidRDefault="00F9603D" w:rsidP="0045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п.18 «Распределение доходов»(№ параграфа может быть другим в зависимости от года издания) учебник Л.Н. Боголюбова. Подготовьте ответы 1-4 (в классе и дома) устно 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Российская электронная школа</w:t>
            </w:r>
          </w:p>
        </w:tc>
      </w:tr>
      <w:tr w:rsidR="00F9603D" w:rsidTr="00A76F37">
        <w:trPr>
          <w:trHeight w:val="386"/>
        </w:trPr>
        <w:tc>
          <w:tcPr>
            <w:tcW w:w="1075" w:type="dxa"/>
          </w:tcPr>
          <w:p w:rsidR="00F9603D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868" w:type="dxa"/>
          </w:tcPr>
          <w:p w:rsidR="00F9603D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</w:p>
        </w:tc>
        <w:tc>
          <w:tcPr>
            <w:tcW w:w="7513" w:type="dxa"/>
          </w:tcPr>
          <w:p w:rsidR="00F9603D" w:rsidRDefault="00F9603D" w:rsidP="000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6F2">
              <w:rPr>
                <w:rFonts w:ascii="Times New Roman" w:hAnsi="Times New Roman" w:cs="Times New Roman"/>
                <w:sz w:val="24"/>
                <w:szCs w:val="24"/>
              </w:rPr>
              <w:t xml:space="preserve">1.Выучить п.24 «Общественное движение в 1880-х – первой половине 1890-х годов». Вопросы 1-5 (вопрос 3-письменно) стр.25(думаем, </w:t>
            </w:r>
            <w:proofErr w:type="spellStart"/>
            <w:r w:rsidRPr="00B546F2">
              <w:rPr>
                <w:rFonts w:ascii="Times New Roman" w:hAnsi="Times New Roman" w:cs="Times New Roman"/>
                <w:sz w:val="24"/>
                <w:szCs w:val="24"/>
              </w:rPr>
              <w:t>сравниваем</w:t>
            </w:r>
            <w:proofErr w:type="gramStart"/>
            <w:r w:rsidRPr="00B546F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B546F2">
              <w:rPr>
                <w:rFonts w:ascii="Times New Roman" w:hAnsi="Times New Roman" w:cs="Times New Roman"/>
                <w:sz w:val="24"/>
                <w:szCs w:val="24"/>
              </w:rPr>
              <w:t>азмышляем</w:t>
            </w:r>
            <w:proofErr w:type="spellEnd"/>
            <w:r w:rsidRPr="00B546F2">
              <w:rPr>
                <w:rFonts w:ascii="Times New Roman" w:hAnsi="Times New Roman" w:cs="Times New Roman"/>
                <w:sz w:val="24"/>
                <w:szCs w:val="24"/>
              </w:rPr>
              <w:t xml:space="preserve">) устно </w:t>
            </w:r>
          </w:p>
          <w:p w:rsidR="00F9603D" w:rsidRDefault="00F9603D" w:rsidP="000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2.Выучить «Национальная и религиозная политика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Вопросы 1-5 , стр. 30-устно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46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546F2">
              <w:rPr>
                <w:rFonts w:ascii="Times New Roman" w:hAnsi="Times New Roman" w:cs="Times New Roman"/>
                <w:sz w:val="24"/>
                <w:szCs w:val="24"/>
              </w:rPr>
              <w:t xml:space="preserve">думаем, </w:t>
            </w:r>
            <w:proofErr w:type="spellStart"/>
            <w:r w:rsidRPr="00B546F2">
              <w:rPr>
                <w:rFonts w:ascii="Times New Roman" w:hAnsi="Times New Roman" w:cs="Times New Roman"/>
                <w:sz w:val="24"/>
                <w:szCs w:val="24"/>
              </w:rPr>
              <w:t>сравниваем,размышляем</w:t>
            </w:r>
            <w:proofErr w:type="spellEnd"/>
            <w:r w:rsidRPr="00B546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603D" w:rsidRDefault="00F9603D" w:rsidP="000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3.Выучить п.25 «Внешняя политика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Вопрос 1-4 стр. 36 – устно</w:t>
            </w:r>
          </w:p>
          <w:p w:rsidR="00F9603D" w:rsidRDefault="00F9603D" w:rsidP="0009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Выучить «Культурное пространство империи во второй половине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века: достижения российской науки и образования». Вопросы 1-8 , стр. 41-42 устно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Российская электронная школа</w:t>
            </w:r>
          </w:p>
        </w:tc>
      </w:tr>
      <w:tr w:rsidR="00F9603D" w:rsidTr="00A76F37">
        <w:trPr>
          <w:trHeight w:val="386"/>
        </w:trPr>
        <w:tc>
          <w:tcPr>
            <w:tcW w:w="1075" w:type="dxa"/>
          </w:tcPr>
          <w:p w:rsidR="00F9603D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868" w:type="dxa"/>
          </w:tcPr>
          <w:p w:rsidR="00F9603D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</w:tcPr>
          <w:p w:rsidR="00F9603D" w:rsidRDefault="00F9603D" w:rsidP="0009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014">
              <w:rPr>
                <w:rFonts w:ascii="Times New Roman" w:hAnsi="Times New Roman" w:cs="Times New Roman"/>
                <w:sz w:val="24"/>
                <w:szCs w:val="24"/>
              </w:rPr>
              <w:t>Выучить п.18 «Право на труд. Трудовые правоотношения»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стр.133-141</w:t>
            </w:r>
            <w:r w:rsidRPr="003946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Л.Н.Боголюбова.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Подготовьте ответы по вопросам 1-5(в классе и дома).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Прорешиваем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ешу ЕГЭ  устно 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Российская электронная школа</w:t>
            </w:r>
          </w:p>
        </w:tc>
      </w:tr>
      <w:tr w:rsidR="00F9603D" w:rsidTr="00A76F37">
        <w:trPr>
          <w:trHeight w:val="386"/>
        </w:trPr>
        <w:tc>
          <w:tcPr>
            <w:tcW w:w="1075" w:type="dxa"/>
            <w:vMerge w:val="restart"/>
          </w:tcPr>
          <w:p w:rsidR="00F9603D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868" w:type="dxa"/>
            <w:vMerge w:val="restart"/>
          </w:tcPr>
          <w:p w:rsidR="00F9603D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7513" w:type="dxa"/>
          </w:tcPr>
          <w:p w:rsidR="00F9603D" w:rsidRPr="00F9603D" w:rsidRDefault="00F9603D" w:rsidP="0045544A">
            <w:pPr>
              <w:rPr>
                <w:rFonts w:ascii="Times New Roman" w:hAnsi="Times New Roman" w:cs="Times New Roman"/>
              </w:rPr>
            </w:pPr>
            <w:r w:rsidRPr="00F9603D">
              <w:rPr>
                <w:rFonts w:ascii="Times New Roman" w:hAnsi="Times New Roman" w:cs="Times New Roman"/>
              </w:rPr>
              <w:t>П. 30 №№30.3.; 30.10;30.12.</w:t>
            </w:r>
          </w:p>
        </w:tc>
      </w:tr>
      <w:tr w:rsidR="00F9603D" w:rsidTr="00A76F37">
        <w:trPr>
          <w:trHeight w:val="386"/>
        </w:trPr>
        <w:tc>
          <w:tcPr>
            <w:tcW w:w="1075" w:type="dxa"/>
            <w:vMerge/>
          </w:tcPr>
          <w:p w:rsidR="00F9603D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F9603D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F9603D" w:rsidRPr="00F9603D" w:rsidRDefault="00F9603D" w:rsidP="0045544A">
            <w:pPr>
              <w:rPr>
                <w:rFonts w:ascii="Times New Roman" w:hAnsi="Times New Roman" w:cs="Times New Roman"/>
              </w:rPr>
            </w:pPr>
            <w:r w:rsidRPr="00F9603D">
              <w:rPr>
                <w:rFonts w:ascii="Times New Roman" w:hAnsi="Times New Roman" w:cs="Times New Roman"/>
              </w:rPr>
              <w:t>П.31 №№ 31.8,31.12,31.15</w:t>
            </w:r>
          </w:p>
        </w:tc>
      </w:tr>
      <w:tr w:rsidR="00F9603D" w:rsidTr="00A76F37">
        <w:trPr>
          <w:trHeight w:val="386"/>
        </w:trPr>
        <w:tc>
          <w:tcPr>
            <w:tcW w:w="1075" w:type="dxa"/>
            <w:vMerge/>
          </w:tcPr>
          <w:p w:rsidR="00F9603D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F9603D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F9603D" w:rsidRPr="00F9603D" w:rsidRDefault="00F9603D" w:rsidP="0045544A">
            <w:pPr>
              <w:rPr>
                <w:rFonts w:ascii="Times New Roman" w:hAnsi="Times New Roman" w:cs="Times New Roman"/>
              </w:rPr>
            </w:pPr>
            <w:r w:rsidRPr="00F9603D">
              <w:rPr>
                <w:rFonts w:ascii="Times New Roman" w:hAnsi="Times New Roman" w:cs="Times New Roman"/>
              </w:rPr>
              <w:t>П.32 №№32.3; 32,5</w:t>
            </w:r>
          </w:p>
        </w:tc>
      </w:tr>
      <w:tr w:rsidR="00F9603D" w:rsidTr="00A76F37">
        <w:trPr>
          <w:trHeight w:val="386"/>
        </w:trPr>
        <w:tc>
          <w:tcPr>
            <w:tcW w:w="1075" w:type="dxa"/>
            <w:vMerge/>
          </w:tcPr>
          <w:p w:rsidR="00F9603D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F9603D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F9603D" w:rsidRPr="00F9603D" w:rsidRDefault="00F9603D" w:rsidP="0045544A">
            <w:pPr>
              <w:rPr>
                <w:rFonts w:ascii="Times New Roman" w:hAnsi="Times New Roman" w:cs="Times New Roman"/>
              </w:rPr>
            </w:pPr>
            <w:r w:rsidRPr="00F9603D">
              <w:rPr>
                <w:rFonts w:ascii="Times New Roman" w:hAnsi="Times New Roman" w:cs="Times New Roman"/>
              </w:rPr>
              <w:t>П.33</w:t>
            </w:r>
          </w:p>
          <w:p w:rsidR="00F9603D" w:rsidRPr="00F9603D" w:rsidRDefault="00F9603D" w:rsidP="0045544A">
            <w:pPr>
              <w:rPr>
                <w:rFonts w:ascii="Times New Roman" w:hAnsi="Times New Roman" w:cs="Times New Roman"/>
              </w:rPr>
            </w:pPr>
            <w:r w:rsidRPr="00F9603D">
              <w:rPr>
                <w:rFonts w:ascii="Times New Roman" w:hAnsi="Times New Roman" w:cs="Times New Roman"/>
              </w:rPr>
              <w:t>№№ 35.3,33.19;33.21</w:t>
            </w:r>
          </w:p>
        </w:tc>
      </w:tr>
      <w:tr w:rsidR="00F9603D" w:rsidTr="00A76F37">
        <w:trPr>
          <w:trHeight w:val="386"/>
        </w:trPr>
        <w:tc>
          <w:tcPr>
            <w:tcW w:w="1075" w:type="dxa"/>
          </w:tcPr>
          <w:p w:rsidR="00F9603D" w:rsidRDefault="00F9603D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868" w:type="dxa"/>
          </w:tcPr>
          <w:p w:rsidR="00F9603D" w:rsidRDefault="00F9603D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</w:t>
            </w:r>
          </w:p>
        </w:tc>
        <w:tc>
          <w:tcPr>
            <w:tcW w:w="7513" w:type="dxa"/>
          </w:tcPr>
          <w:p w:rsidR="00F9603D" w:rsidRPr="00F9603D" w:rsidRDefault="00F9603D" w:rsidP="0045544A">
            <w:pPr>
              <w:rPr>
                <w:rFonts w:ascii="Times New Roman" w:hAnsi="Times New Roman" w:cs="Times New Roman"/>
              </w:rPr>
            </w:pPr>
            <w:r w:rsidRPr="00F9603D">
              <w:rPr>
                <w:rFonts w:ascii="Times New Roman" w:hAnsi="Times New Roman" w:cs="Times New Roman"/>
              </w:rPr>
              <w:t xml:space="preserve">Параграф3.п.35-37. Выучить теоремы и доказательства. Параграф3.п.35-37. Выучить теоремы и </w:t>
            </w:r>
            <w:proofErr w:type="spellStart"/>
            <w:r w:rsidRPr="00F9603D">
              <w:rPr>
                <w:rFonts w:ascii="Times New Roman" w:hAnsi="Times New Roman" w:cs="Times New Roman"/>
              </w:rPr>
              <w:t>доказательства</w:t>
            </w:r>
            <w:proofErr w:type="gramStart"/>
            <w:r w:rsidRPr="00F9603D">
              <w:rPr>
                <w:rFonts w:ascii="Times New Roman" w:hAnsi="Times New Roman" w:cs="Times New Roman"/>
              </w:rPr>
              <w:t>.Р</w:t>
            </w:r>
            <w:proofErr w:type="gramEnd"/>
            <w:r w:rsidRPr="00F9603D">
              <w:rPr>
                <w:rFonts w:ascii="Times New Roman" w:hAnsi="Times New Roman" w:cs="Times New Roman"/>
              </w:rPr>
              <w:t>ешение</w:t>
            </w:r>
            <w:proofErr w:type="spellEnd"/>
            <w:r w:rsidRPr="00F9603D">
              <w:rPr>
                <w:rFonts w:ascii="Times New Roman" w:hAnsi="Times New Roman" w:cs="Times New Roman"/>
              </w:rPr>
              <w:t xml:space="preserve"> задач на карточках (выданы детям)</w:t>
            </w:r>
          </w:p>
        </w:tc>
      </w:tr>
      <w:tr w:rsidR="00F9603D" w:rsidTr="00A76F37">
        <w:trPr>
          <w:trHeight w:val="386"/>
        </w:trPr>
        <w:tc>
          <w:tcPr>
            <w:tcW w:w="1075" w:type="dxa"/>
          </w:tcPr>
          <w:p w:rsidR="00F9603D" w:rsidRDefault="00A76F37" w:rsidP="0045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868" w:type="dxa"/>
          </w:tcPr>
          <w:p w:rsidR="00F9603D" w:rsidRDefault="00A76F37" w:rsidP="00455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7513" w:type="dxa"/>
          </w:tcPr>
          <w:p w:rsidR="00A76F37" w:rsidRPr="00A76F37" w:rsidRDefault="00A76F37" w:rsidP="00A7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37">
              <w:rPr>
                <w:rFonts w:ascii="Times New Roman" w:hAnsi="Times New Roman" w:cs="Times New Roman"/>
                <w:sz w:val="24"/>
                <w:szCs w:val="24"/>
              </w:rPr>
              <w:t>1)прочитать § 47(Манометры),</w:t>
            </w:r>
          </w:p>
          <w:p w:rsidR="00A76F37" w:rsidRPr="00A76F37" w:rsidRDefault="00A76F37" w:rsidP="00A7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37">
              <w:rPr>
                <w:rFonts w:ascii="Times New Roman" w:hAnsi="Times New Roman" w:cs="Times New Roman"/>
                <w:sz w:val="24"/>
                <w:szCs w:val="24"/>
              </w:rPr>
              <w:t>2) прочитать §48(Поршневой жидкостный насос),</w:t>
            </w:r>
          </w:p>
          <w:p w:rsidR="00A76F37" w:rsidRPr="00A76F37" w:rsidRDefault="00A76F37" w:rsidP="00A7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37">
              <w:rPr>
                <w:rFonts w:ascii="Times New Roman" w:hAnsi="Times New Roman" w:cs="Times New Roman"/>
                <w:sz w:val="24"/>
                <w:szCs w:val="24"/>
              </w:rPr>
              <w:t>3) прочитать§49(Гидравлический пресс), выучить формулу из него и с её помощью решить упражнение 25(№1,№2).</w:t>
            </w:r>
          </w:p>
          <w:p w:rsidR="00F9603D" w:rsidRPr="00A76F37" w:rsidRDefault="00F9603D" w:rsidP="00A76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37" w:rsidTr="00A76F37">
        <w:trPr>
          <w:trHeight w:val="386"/>
        </w:trPr>
        <w:tc>
          <w:tcPr>
            <w:tcW w:w="1075" w:type="dxa"/>
          </w:tcPr>
          <w:p w:rsidR="00A76F37" w:rsidRDefault="00A76F37" w:rsidP="00A76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868" w:type="dxa"/>
          </w:tcPr>
          <w:p w:rsidR="00A76F37" w:rsidRPr="00A76F37" w:rsidRDefault="00A76F37" w:rsidP="00A76F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6F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</w:t>
            </w:r>
          </w:p>
        </w:tc>
        <w:tc>
          <w:tcPr>
            <w:tcW w:w="7513" w:type="dxa"/>
          </w:tcPr>
          <w:p w:rsidR="00A76F37" w:rsidRPr="00A76F37" w:rsidRDefault="00A76F37" w:rsidP="00A7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37">
              <w:rPr>
                <w:rFonts w:ascii="Times New Roman" w:hAnsi="Times New Roman" w:cs="Times New Roman"/>
                <w:sz w:val="24"/>
                <w:szCs w:val="24"/>
              </w:rPr>
              <w:t xml:space="preserve">1) повторить весь материал по главе 3(Обработка графической информации) – по ней планируется контрольная работа, </w:t>
            </w:r>
          </w:p>
          <w:p w:rsidR="00A76F37" w:rsidRPr="00A76F37" w:rsidRDefault="00A76F37" w:rsidP="00A7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37">
              <w:rPr>
                <w:rFonts w:ascii="Times New Roman" w:hAnsi="Times New Roman" w:cs="Times New Roman"/>
                <w:sz w:val="24"/>
                <w:szCs w:val="24"/>
              </w:rPr>
              <w:t>2) прочитать из следующей главы §4.1(Текстовые документы и технологии их создания) и написать краткий конспект по нему.</w:t>
            </w:r>
          </w:p>
          <w:p w:rsidR="00A76F37" w:rsidRPr="00A76F37" w:rsidRDefault="00A76F37" w:rsidP="00A76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37" w:rsidTr="00A76F37">
        <w:trPr>
          <w:trHeight w:val="386"/>
        </w:trPr>
        <w:tc>
          <w:tcPr>
            <w:tcW w:w="1075" w:type="dxa"/>
          </w:tcPr>
          <w:p w:rsidR="00A76F37" w:rsidRDefault="00A76F37" w:rsidP="00A76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868" w:type="dxa"/>
          </w:tcPr>
          <w:p w:rsidR="00A76F37" w:rsidRDefault="00A76F37" w:rsidP="00A76F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7513" w:type="dxa"/>
          </w:tcPr>
          <w:p w:rsidR="00A76F37" w:rsidRPr="00A76F37" w:rsidRDefault="00A76F37" w:rsidP="00A7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37">
              <w:rPr>
                <w:rFonts w:ascii="Times New Roman" w:hAnsi="Times New Roman" w:cs="Times New Roman"/>
                <w:sz w:val="24"/>
                <w:szCs w:val="24"/>
              </w:rPr>
              <w:t xml:space="preserve">1) прочитать §48(Последовательное соединение проводников), выучить из него 3 формулы и с их помощью решить упражнение 32(полностью), </w:t>
            </w:r>
          </w:p>
          <w:p w:rsidR="00A76F37" w:rsidRPr="00A76F37" w:rsidRDefault="00A76F37" w:rsidP="00A7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37">
              <w:rPr>
                <w:rFonts w:ascii="Times New Roman" w:hAnsi="Times New Roman" w:cs="Times New Roman"/>
                <w:sz w:val="24"/>
                <w:szCs w:val="24"/>
              </w:rPr>
              <w:t>2) прочитать §49(Параллельное соединение проводников), выучить из него 3 формулы и с их помощью решить упражнение 33(полностью).</w:t>
            </w:r>
          </w:p>
          <w:p w:rsidR="00A76F37" w:rsidRPr="00A76F37" w:rsidRDefault="00A76F37" w:rsidP="00A76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37" w:rsidTr="00A76F37">
        <w:trPr>
          <w:trHeight w:val="386"/>
        </w:trPr>
        <w:tc>
          <w:tcPr>
            <w:tcW w:w="1075" w:type="dxa"/>
          </w:tcPr>
          <w:p w:rsidR="00A76F37" w:rsidRDefault="00A76F37" w:rsidP="00A76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1868" w:type="dxa"/>
          </w:tcPr>
          <w:p w:rsidR="00A76F37" w:rsidRPr="00A76F37" w:rsidRDefault="00A76F37" w:rsidP="00A76F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6F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</w:t>
            </w:r>
          </w:p>
        </w:tc>
        <w:tc>
          <w:tcPr>
            <w:tcW w:w="7513" w:type="dxa"/>
          </w:tcPr>
          <w:p w:rsidR="00A76F37" w:rsidRPr="00A76F37" w:rsidRDefault="00A76F37" w:rsidP="00A7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37">
              <w:rPr>
                <w:rFonts w:ascii="Times New Roman" w:hAnsi="Times New Roman" w:cs="Times New Roman"/>
                <w:sz w:val="24"/>
                <w:szCs w:val="24"/>
              </w:rPr>
              <w:t xml:space="preserve">1) прочитать §2.4.3(Повторение) и написать по нему краткий конспект, решить задания со </w:t>
            </w:r>
            <w:proofErr w:type="spellStart"/>
            <w:proofErr w:type="gramStart"/>
            <w:r w:rsidRPr="00A76F3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76F37">
              <w:rPr>
                <w:rFonts w:ascii="Times New Roman" w:hAnsi="Times New Roman" w:cs="Times New Roman"/>
                <w:sz w:val="24"/>
                <w:szCs w:val="24"/>
              </w:rPr>
              <w:t xml:space="preserve"> 94-96 (№25, №27, №29, №31, №33),</w:t>
            </w:r>
          </w:p>
          <w:p w:rsidR="00A76F37" w:rsidRPr="00A76F37" w:rsidRDefault="00A76F37" w:rsidP="00A7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37">
              <w:rPr>
                <w:rFonts w:ascii="Times New Roman" w:hAnsi="Times New Roman" w:cs="Times New Roman"/>
                <w:sz w:val="24"/>
                <w:szCs w:val="24"/>
              </w:rPr>
              <w:t>2) повторить весь материал по главе 2(Основы алгоритмизации) – по ней планируется контрольная работа.</w:t>
            </w:r>
          </w:p>
          <w:p w:rsidR="00A76F37" w:rsidRPr="00A76F37" w:rsidRDefault="00A76F37" w:rsidP="00A76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37" w:rsidTr="00A76F37">
        <w:trPr>
          <w:trHeight w:val="386"/>
        </w:trPr>
        <w:tc>
          <w:tcPr>
            <w:tcW w:w="1075" w:type="dxa"/>
          </w:tcPr>
          <w:p w:rsidR="00A76F37" w:rsidRDefault="00A76F37" w:rsidP="00A76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868" w:type="dxa"/>
          </w:tcPr>
          <w:p w:rsidR="00A76F37" w:rsidRDefault="00A76F37" w:rsidP="00A76F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7513" w:type="dxa"/>
          </w:tcPr>
          <w:p w:rsidR="00A76F37" w:rsidRPr="00A76F37" w:rsidRDefault="00A76F37" w:rsidP="00A7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37">
              <w:rPr>
                <w:rFonts w:ascii="Times New Roman" w:hAnsi="Times New Roman" w:cs="Times New Roman"/>
                <w:sz w:val="24"/>
                <w:szCs w:val="24"/>
              </w:rPr>
              <w:t xml:space="preserve">1) из главы 3(Электромагнитное поле) повторить §34(Магнитное поле), §35(Направление тока и направление линий его магнитного поля), §36(Обнаружение магнитного поля по его действию на электрический ток. </w:t>
            </w:r>
            <w:proofErr w:type="gramStart"/>
            <w:r w:rsidRPr="00A76F37">
              <w:rPr>
                <w:rFonts w:ascii="Times New Roman" w:hAnsi="Times New Roman" w:cs="Times New Roman"/>
                <w:sz w:val="24"/>
                <w:szCs w:val="24"/>
              </w:rPr>
              <w:t xml:space="preserve">Правило левой руки), §37(Индукция магнитного поля), §44(Электромагнитные волны), выучить правила и формулы из них, выучить несколько фамилий учёных вместе с их вкладом в науку и технику, связанную с электромагнитным полем, выучить несколько диапазонов электромагнитных волн и их влияния на природу или сферы их использования – по этой </w:t>
            </w:r>
            <w:proofErr w:type="spellStart"/>
            <w:r w:rsidRPr="00A76F37">
              <w:rPr>
                <w:rFonts w:ascii="Times New Roman" w:hAnsi="Times New Roman" w:cs="Times New Roman"/>
                <w:sz w:val="24"/>
                <w:szCs w:val="24"/>
              </w:rPr>
              <w:t>главепланируется</w:t>
            </w:r>
            <w:proofErr w:type="spellEnd"/>
            <w:r w:rsidRPr="00A76F3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работа,</w:t>
            </w:r>
            <w:proofErr w:type="gramEnd"/>
          </w:p>
          <w:p w:rsidR="00A76F37" w:rsidRPr="00A76F37" w:rsidRDefault="00A76F37" w:rsidP="00A7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37">
              <w:rPr>
                <w:rFonts w:ascii="Times New Roman" w:hAnsi="Times New Roman" w:cs="Times New Roman"/>
                <w:sz w:val="24"/>
                <w:szCs w:val="24"/>
              </w:rPr>
              <w:t>2) прочитать из главы 5(Строение и эволюция Вселенной) §63(Состав, строение и происхождение Солнечной системы), §64(Большие планеты Солнечной системы), §65(Малые тела Солнечной системы).</w:t>
            </w:r>
          </w:p>
          <w:p w:rsidR="00A76F37" w:rsidRPr="00A76F37" w:rsidRDefault="00A76F37" w:rsidP="00A76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37" w:rsidTr="00A76F37">
        <w:trPr>
          <w:trHeight w:val="386"/>
        </w:trPr>
        <w:tc>
          <w:tcPr>
            <w:tcW w:w="1075" w:type="dxa"/>
          </w:tcPr>
          <w:p w:rsidR="00A76F37" w:rsidRDefault="00A76F37" w:rsidP="00A76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868" w:type="dxa"/>
          </w:tcPr>
          <w:p w:rsidR="00A76F37" w:rsidRPr="00A76F37" w:rsidRDefault="00A76F37" w:rsidP="00A76F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6F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</w:t>
            </w:r>
          </w:p>
        </w:tc>
        <w:tc>
          <w:tcPr>
            <w:tcW w:w="7513" w:type="dxa"/>
          </w:tcPr>
          <w:p w:rsidR="00A76F37" w:rsidRPr="00A76F37" w:rsidRDefault="00A76F37" w:rsidP="00A7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37">
              <w:rPr>
                <w:rFonts w:ascii="Times New Roman" w:hAnsi="Times New Roman" w:cs="Times New Roman"/>
                <w:sz w:val="24"/>
                <w:szCs w:val="24"/>
              </w:rPr>
              <w:t xml:space="preserve">1) прочитать §4.1(Локальные и глобальные компьютерные сети), написать краткий конспект по нему, решить после этого параграфа со </w:t>
            </w:r>
            <w:proofErr w:type="spellStart"/>
            <w:proofErr w:type="gramStart"/>
            <w:r w:rsidRPr="00A76F3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76F37">
              <w:rPr>
                <w:rFonts w:ascii="Times New Roman" w:hAnsi="Times New Roman" w:cs="Times New Roman"/>
                <w:sz w:val="24"/>
                <w:szCs w:val="24"/>
              </w:rPr>
              <w:t xml:space="preserve"> 166 №11 (Скорость передачи данных…).</w:t>
            </w:r>
          </w:p>
          <w:p w:rsidR="00A76F37" w:rsidRPr="00A76F37" w:rsidRDefault="00A76F37" w:rsidP="00A76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37" w:rsidTr="00C9535B">
        <w:trPr>
          <w:trHeight w:val="3926"/>
        </w:trPr>
        <w:tc>
          <w:tcPr>
            <w:tcW w:w="1075" w:type="dxa"/>
          </w:tcPr>
          <w:p w:rsidR="00A76F37" w:rsidRDefault="00A76F37" w:rsidP="00A76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868" w:type="dxa"/>
          </w:tcPr>
          <w:p w:rsidR="00A76F37" w:rsidRPr="00A76F37" w:rsidRDefault="00A76F37" w:rsidP="00A76F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7513" w:type="dxa"/>
          </w:tcPr>
          <w:p w:rsidR="00C9535B" w:rsidRPr="00C9535B" w:rsidRDefault="00C9535B" w:rsidP="00C953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90 </w:t>
            </w:r>
            <w:proofErr w:type="spellStart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63 текст читать переводить, изучить карту </w:t>
            </w:r>
            <w:proofErr w:type="spellStart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англии</w:t>
            </w:r>
            <w:proofErr w:type="spellEnd"/>
          </w:p>
          <w:p w:rsidR="00C9535B" w:rsidRPr="00C9535B" w:rsidRDefault="00C9535B" w:rsidP="00C953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90 </w:t>
            </w:r>
            <w:proofErr w:type="spellStart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64 ответить на вопросы </w:t>
            </w:r>
          </w:p>
          <w:p w:rsidR="00C9535B" w:rsidRPr="00C9535B" w:rsidRDefault="00C9535B" w:rsidP="00C953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92 </w:t>
            </w:r>
            <w:proofErr w:type="spellStart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69 прочитать текст, письменно перевести, выучить слова, подобрать картинки к отрывкам</w:t>
            </w:r>
          </w:p>
          <w:p w:rsidR="00C9535B" w:rsidRPr="00C9535B" w:rsidRDefault="00C9535B" w:rsidP="00C953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93 </w:t>
            </w:r>
            <w:proofErr w:type="spellStart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72, прочитать, перевести, соотнести слова </w:t>
            </w:r>
          </w:p>
          <w:p w:rsidR="00C9535B" w:rsidRPr="00C9535B" w:rsidRDefault="00C9535B" w:rsidP="00C953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535B" w:rsidRPr="00C9535B" w:rsidRDefault="00C9535B" w:rsidP="00C953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94 </w:t>
            </w:r>
            <w:proofErr w:type="spellStart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76 перевести, учить</w:t>
            </w:r>
          </w:p>
          <w:p w:rsidR="00C9535B" w:rsidRPr="00C9535B" w:rsidRDefault="00C9535B" w:rsidP="00C953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94 </w:t>
            </w:r>
            <w:proofErr w:type="spellStart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77 текст, читать переводить</w:t>
            </w:r>
          </w:p>
          <w:p w:rsidR="00C9535B" w:rsidRPr="00C9535B" w:rsidRDefault="00C9535B" w:rsidP="00C953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95 </w:t>
            </w:r>
            <w:proofErr w:type="spellStart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78 написать согласен или </w:t>
            </w:r>
            <w:proofErr w:type="spellStart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несогласен</w:t>
            </w:r>
            <w:proofErr w:type="spellEnd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9535B" w:rsidRPr="00C9535B" w:rsidRDefault="00C9535B" w:rsidP="00C953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Грамматику </w:t>
            </w:r>
            <w:proofErr w:type="spellStart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</w:t>
            </w:r>
            <w:proofErr w:type="spellEnd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скину потом </w:t>
            </w:r>
          </w:p>
          <w:p w:rsidR="00C9535B" w:rsidRPr="00C9535B" w:rsidRDefault="00C9535B" w:rsidP="00C953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535B" w:rsidRPr="00C9535B" w:rsidRDefault="00C9535B" w:rsidP="00C953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96 </w:t>
            </w:r>
            <w:proofErr w:type="spellStart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83 слова читать переводить </w:t>
            </w:r>
          </w:p>
          <w:p w:rsidR="00C9535B" w:rsidRPr="00C9535B" w:rsidRDefault="00C9535B" w:rsidP="00C953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96 </w:t>
            </w:r>
            <w:proofErr w:type="spellStart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84 прочитать и перевести текст, соотнести по таблице</w:t>
            </w:r>
          </w:p>
          <w:p w:rsidR="00C9535B" w:rsidRPr="00C9535B" w:rsidRDefault="00C9535B" w:rsidP="00C953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96 </w:t>
            </w:r>
            <w:proofErr w:type="spellStart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C9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84  выучить слова</w:t>
            </w:r>
          </w:p>
          <w:p w:rsidR="00A76F37" w:rsidRPr="00C9535B" w:rsidRDefault="00A76F37" w:rsidP="00C9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4D8" w:rsidTr="00A76F37">
        <w:trPr>
          <w:trHeight w:val="386"/>
        </w:trPr>
        <w:tc>
          <w:tcPr>
            <w:tcW w:w="1075" w:type="dxa"/>
          </w:tcPr>
          <w:p w:rsidR="000F34D8" w:rsidRDefault="000F34D8" w:rsidP="000F3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868" w:type="dxa"/>
          </w:tcPr>
          <w:p w:rsidR="000F34D8" w:rsidRPr="00A76F37" w:rsidRDefault="000F34D8" w:rsidP="000F34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7513" w:type="dxa"/>
          </w:tcPr>
          <w:p w:rsidR="000F34D8" w:rsidRPr="000F34D8" w:rsidRDefault="000F34D8" w:rsidP="000F34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103 </w:t>
            </w:r>
            <w:proofErr w:type="spellStart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ответить на вопросы, ответы выучить </w:t>
            </w:r>
          </w:p>
          <w:p w:rsidR="000F34D8" w:rsidRPr="000F34D8" w:rsidRDefault="000F34D8" w:rsidP="000F34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103 </w:t>
            </w:r>
            <w:proofErr w:type="spellStart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прочитать перевести </w:t>
            </w:r>
          </w:p>
          <w:p w:rsidR="000F34D8" w:rsidRPr="000F34D8" w:rsidRDefault="000F34D8" w:rsidP="000F34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104 </w:t>
            </w:r>
            <w:proofErr w:type="spellStart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прочитать, выучить </w:t>
            </w:r>
          </w:p>
          <w:p w:rsidR="000F34D8" w:rsidRPr="000F34D8" w:rsidRDefault="000F34D8" w:rsidP="000F34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104 </w:t>
            </w:r>
            <w:proofErr w:type="spellStart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соотнести фразы и картинки </w:t>
            </w:r>
          </w:p>
          <w:p w:rsidR="000F34D8" w:rsidRPr="000F34D8" w:rsidRDefault="000F34D8" w:rsidP="000F34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4D8" w:rsidRPr="000F34D8" w:rsidRDefault="000F34D8" w:rsidP="000F34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105 </w:t>
            </w:r>
            <w:proofErr w:type="spellStart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ответить на вопросы </w:t>
            </w:r>
          </w:p>
          <w:p w:rsidR="000F34D8" w:rsidRPr="000F34D8" w:rsidRDefault="000F34D8" w:rsidP="000F34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105 </w:t>
            </w:r>
            <w:proofErr w:type="spellStart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вставить слова</w:t>
            </w:r>
          </w:p>
          <w:p w:rsidR="000F34D8" w:rsidRPr="000F34D8" w:rsidRDefault="000F34D8" w:rsidP="000F34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108 </w:t>
            </w:r>
            <w:proofErr w:type="spellStart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 прочитать, перевести и выучить </w:t>
            </w:r>
          </w:p>
          <w:p w:rsidR="000F34D8" w:rsidRPr="000F34D8" w:rsidRDefault="000F34D8" w:rsidP="000F34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4D8" w:rsidRPr="000F34D8" w:rsidRDefault="000F34D8" w:rsidP="000F34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109 </w:t>
            </w:r>
            <w:proofErr w:type="spellStart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 описать картинку используя слова</w:t>
            </w:r>
          </w:p>
          <w:p w:rsidR="000F34D8" w:rsidRPr="000F34D8" w:rsidRDefault="000F34D8" w:rsidP="000F34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110 </w:t>
            </w:r>
            <w:proofErr w:type="spellStart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 пользуясь интернетом заполнить таблицу</w:t>
            </w:r>
          </w:p>
          <w:p w:rsidR="000F34D8" w:rsidRPr="000F34D8" w:rsidRDefault="000F34D8" w:rsidP="000F34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110 </w:t>
            </w:r>
            <w:proofErr w:type="spellStart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 ответить на вопросы, прочитать и перевести письмо</w:t>
            </w:r>
          </w:p>
          <w:p w:rsidR="000F34D8" w:rsidRPr="000F34D8" w:rsidRDefault="000F34D8" w:rsidP="000F3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0F34D8" w:rsidTr="00A76F37">
        <w:trPr>
          <w:trHeight w:val="386"/>
        </w:trPr>
        <w:tc>
          <w:tcPr>
            <w:tcW w:w="1075" w:type="dxa"/>
          </w:tcPr>
          <w:p w:rsidR="000F34D8" w:rsidRDefault="000F34D8" w:rsidP="000F3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868" w:type="dxa"/>
          </w:tcPr>
          <w:p w:rsidR="000F34D8" w:rsidRPr="00A76F37" w:rsidRDefault="000F34D8" w:rsidP="000F34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0F34D8" w:rsidRDefault="000F34D8" w:rsidP="0045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п.4, с.125-125, упр.23(на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повт-е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27</w:t>
            </w:r>
          </w:p>
          <w:p w:rsidR="000F34D8" w:rsidRDefault="000F34D8" w:rsidP="0045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п.5, с.130, упр.32</w:t>
            </w:r>
          </w:p>
          <w:p w:rsidR="000F34D8" w:rsidRDefault="000F34D8" w:rsidP="0045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06.04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п.6, с.132, упр.39,слова из рубрики,40</w:t>
            </w:r>
          </w:p>
          <w:p w:rsidR="000F34D8" w:rsidRDefault="000F34D8" w:rsidP="0045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07.04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п.7, с.136, упр.46,47</w:t>
            </w:r>
          </w:p>
          <w:p w:rsidR="000F34D8" w:rsidRDefault="000F34D8" w:rsidP="0045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07.04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п.7. с.136, упр.52,54 (с.109-110. признаки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делового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стиля)</w:t>
            </w:r>
          </w:p>
          <w:p w:rsidR="000F34D8" w:rsidRPr="00404D4D" w:rsidRDefault="000F34D8" w:rsidP="0045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08.04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с.142, упр.56(все задания)</w:t>
            </w:r>
          </w:p>
          <w:p w:rsidR="000F34D8" w:rsidRPr="00404D4D" w:rsidRDefault="000F34D8" w:rsidP="0045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09.04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п.8, с.144-146,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сост-ть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тексты Заявления и Приглашения по образцу со своим содержанием.</w:t>
            </w:r>
          </w:p>
        </w:tc>
      </w:tr>
      <w:tr w:rsidR="000F34D8" w:rsidTr="00A76F37">
        <w:trPr>
          <w:trHeight w:val="386"/>
        </w:trPr>
        <w:tc>
          <w:tcPr>
            <w:tcW w:w="1075" w:type="dxa"/>
          </w:tcPr>
          <w:p w:rsidR="000F34D8" w:rsidRDefault="000F34D8" w:rsidP="000F3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1868" w:type="dxa"/>
          </w:tcPr>
          <w:p w:rsidR="000F34D8" w:rsidRPr="00A76F37" w:rsidRDefault="000F34D8" w:rsidP="000F34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Литература/родна литература</w:t>
            </w:r>
          </w:p>
        </w:tc>
        <w:tc>
          <w:tcPr>
            <w:tcW w:w="7513" w:type="dxa"/>
          </w:tcPr>
          <w:p w:rsidR="000F34D8" w:rsidRPr="00237C97" w:rsidRDefault="000F34D8" w:rsidP="000F3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C97">
              <w:rPr>
                <w:rFonts w:ascii="Times New Roman" w:hAnsi="Times New Roman" w:cs="Times New Roman"/>
                <w:sz w:val="28"/>
                <w:szCs w:val="28"/>
              </w:rPr>
              <w:t xml:space="preserve">с.58, чтение, отв. </w:t>
            </w:r>
            <w:proofErr w:type="gramStart"/>
            <w:r w:rsidRPr="00237C9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37C97">
              <w:rPr>
                <w:rFonts w:ascii="Times New Roman" w:hAnsi="Times New Roman" w:cs="Times New Roman"/>
                <w:sz w:val="28"/>
                <w:szCs w:val="28"/>
              </w:rPr>
              <w:t xml:space="preserve"> в., в.1.3,5(</w:t>
            </w:r>
            <w:proofErr w:type="spellStart"/>
            <w:r w:rsidRPr="00237C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37C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F34D8" w:rsidRDefault="000F34D8" w:rsidP="000F3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C97">
              <w:rPr>
                <w:rFonts w:ascii="Times New Roman" w:hAnsi="Times New Roman" w:cs="Times New Roman"/>
                <w:sz w:val="28"/>
                <w:szCs w:val="28"/>
              </w:rPr>
              <w:t>с.59-60, чтение, в.1,3(</w:t>
            </w:r>
            <w:proofErr w:type="spellStart"/>
            <w:r w:rsidRPr="00237C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37C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с.60-62, в.1-2(у)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.63-69, чтение, план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F34D8" w:rsidRDefault="000F34D8" w:rsidP="000F3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237C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Л.А.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Чарская.  Рассказ «Тайна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пересказ)</w:t>
            </w:r>
          </w:p>
          <w:p w:rsidR="000F34D8" w:rsidRPr="00404D4D" w:rsidRDefault="000F34D8" w:rsidP="000F3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06.04</w:t>
            </w:r>
            <w:r w:rsidRPr="006E7CCB">
              <w:rPr>
                <w:rFonts w:ascii="Times New Roman" w:hAnsi="Times New Roman" w:cs="Times New Roman"/>
                <w:sz w:val="28"/>
                <w:szCs w:val="28"/>
              </w:rPr>
              <w:t>с.69, вопросы, в.4(</w:t>
            </w:r>
            <w:proofErr w:type="spellStart"/>
            <w:r w:rsidRPr="006E7C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E7C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F34D8" w:rsidRPr="006E7CCB" w:rsidRDefault="000F34D8" w:rsidP="000F3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08.04</w:t>
            </w:r>
            <w:r w:rsidRPr="006E7CCB">
              <w:rPr>
                <w:rFonts w:ascii="Times New Roman" w:hAnsi="Times New Roman" w:cs="Times New Roman"/>
                <w:sz w:val="28"/>
                <w:szCs w:val="28"/>
              </w:rPr>
              <w:t>с.69—71, чтение, в.1-2(</w:t>
            </w:r>
            <w:proofErr w:type="spellStart"/>
            <w:r w:rsidRPr="006E7C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E7C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Pr="006E7CCB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6E7CCB">
              <w:rPr>
                <w:rFonts w:ascii="Times New Roman" w:hAnsi="Times New Roman" w:cs="Times New Roman"/>
                <w:sz w:val="28"/>
                <w:szCs w:val="28"/>
              </w:rPr>
              <w:t>.70, с.71-73,в., с.74, в.2,4(</w:t>
            </w:r>
            <w:proofErr w:type="spellStart"/>
            <w:r w:rsidRPr="006E7C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E7C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F34D8" w:rsidRDefault="000F34D8" w:rsidP="000F3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09.04</w:t>
            </w:r>
            <w:r w:rsidRPr="006E7CCB">
              <w:rPr>
                <w:rFonts w:ascii="Times New Roman" w:hAnsi="Times New Roman" w:cs="Times New Roman"/>
                <w:sz w:val="28"/>
                <w:szCs w:val="28"/>
              </w:rPr>
              <w:t>с.74-79, чтение, отв. на в.3(</w:t>
            </w:r>
            <w:proofErr w:type="spellStart"/>
            <w:r w:rsidRPr="006E7C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E7C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Pr="006E7CCB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6E7CCB">
              <w:rPr>
                <w:rFonts w:ascii="Times New Roman" w:hAnsi="Times New Roman" w:cs="Times New Roman"/>
                <w:sz w:val="28"/>
                <w:szCs w:val="28"/>
              </w:rPr>
              <w:t>.79</w:t>
            </w:r>
          </w:p>
          <w:p w:rsidR="000F34D8" w:rsidRPr="00347F74" w:rsidRDefault="000F34D8" w:rsidP="000F3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10.04(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Гроссман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«Собака» (чтение,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пересказ)</w:t>
            </w:r>
          </w:p>
        </w:tc>
      </w:tr>
      <w:tr w:rsidR="000F34D8" w:rsidTr="00A76F37">
        <w:trPr>
          <w:trHeight w:val="386"/>
        </w:trPr>
        <w:tc>
          <w:tcPr>
            <w:tcW w:w="1075" w:type="dxa"/>
          </w:tcPr>
          <w:p w:rsidR="000F34D8" w:rsidRDefault="000F34D8" w:rsidP="000F3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868" w:type="dxa"/>
          </w:tcPr>
          <w:p w:rsidR="000F34D8" w:rsidRPr="00A76F37" w:rsidRDefault="000F34D8" w:rsidP="000F34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0F34D8" w:rsidRPr="00B36DF3" w:rsidRDefault="000F34D8" w:rsidP="0045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F3">
              <w:rPr>
                <w:rFonts w:ascii="Times New Roman" w:hAnsi="Times New Roman" w:cs="Times New Roman"/>
                <w:sz w:val="28"/>
                <w:szCs w:val="28"/>
              </w:rPr>
              <w:t xml:space="preserve">п.36,с.209-210, конспект, </w:t>
            </w:r>
            <w:proofErr w:type="spellStart"/>
            <w:r w:rsidRPr="00B36DF3"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 w:rsidRPr="00B36DF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36DF3">
              <w:rPr>
                <w:rFonts w:ascii="Times New Roman" w:hAnsi="Times New Roman" w:cs="Times New Roman"/>
                <w:sz w:val="28"/>
                <w:szCs w:val="28"/>
              </w:rPr>
              <w:t>ав.после</w:t>
            </w:r>
            <w:proofErr w:type="spellEnd"/>
            <w:r w:rsidRPr="00B36DF3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параграфа(</w:t>
            </w:r>
            <w:proofErr w:type="spellStart"/>
            <w:r w:rsidRPr="00B36D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36DF3">
              <w:rPr>
                <w:rFonts w:ascii="Times New Roman" w:hAnsi="Times New Roman" w:cs="Times New Roman"/>
                <w:sz w:val="28"/>
                <w:szCs w:val="28"/>
              </w:rPr>
              <w:t>), упр.365, упр.368(2-3)</w:t>
            </w:r>
          </w:p>
          <w:p w:rsidR="000F34D8" w:rsidRPr="00B36DF3" w:rsidRDefault="000F34D8" w:rsidP="0045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06.04</w:t>
            </w:r>
            <w:r w:rsidRPr="00B36DF3">
              <w:rPr>
                <w:rFonts w:ascii="Times New Roman" w:hAnsi="Times New Roman" w:cs="Times New Roman"/>
                <w:sz w:val="28"/>
                <w:szCs w:val="28"/>
              </w:rPr>
              <w:t>п.37, 212-214, конспект, упр.371,373(все задания)</w:t>
            </w:r>
          </w:p>
          <w:p w:rsidR="000F34D8" w:rsidRPr="00B36DF3" w:rsidRDefault="000F34D8" w:rsidP="0045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07.04</w:t>
            </w:r>
            <w:r w:rsidRPr="00B36DF3">
              <w:rPr>
                <w:rFonts w:ascii="Times New Roman" w:hAnsi="Times New Roman" w:cs="Times New Roman"/>
                <w:sz w:val="28"/>
                <w:szCs w:val="28"/>
              </w:rPr>
              <w:t>упр.378, с.216-218, конспект. отв. на в, после таблиц</w:t>
            </w:r>
            <w:proofErr w:type="gramStart"/>
            <w:r w:rsidRPr="00B36DF3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spellStart"/>
            <w:proofErr w:type="gramEnd"/>
            <w:r w:rsidRPr="00B36D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36D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F34D8" w:rsidRPr="00347F74" w:rsidRDefault="000F34D8" w:rsidP="0045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09.04</w:t>
            </w:r>
            <w:r w:rsidRPr="00B36DF3">
              <w:rPr>
                <w:rFonts w:ascii="Times New Roman" w:hAnsi="Times New Roman" w:cs="Times New Roman"/>
                <w:sz w:val="28"/>
                <w:szCs w:val="28"/>
              </w:rPr>
              <w:t>упр.386, все задания</w:t>
            </w:r>
          </w:p>
        </w:tc>
      </w:tr>
      <w:tr w:rsidR="000F34D8" w:rsidTr="00A76F37">
        <w:trPr>
          <w:trHeight w:val="386"/>
        </w:trPr>
        <w:tc>
          <w:tcPr>
            <w:tcW w:w="1075" w:type="dxa"/>
          </w:tcPr>
          <w:p w:rsidR="000F34D8" w:rsidRDefault="000F34D8" w:rsidP="000F3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868" w:type="dxa"/>
          </w:tcPr>
          <w:p w:rsidR="000F34D8" w:rsidRPr="00A76F37" w:rsidRDefault="000F34D8" w:rsidP="000F34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Литература/родна литература</w:t>
            </w:r>
          </w:p>
        </w:tc>
        <w:tc>
          <w:tcPr>
            <w:tcW w:w="7513" w:type="dxa"/>
          </w:tcPr>
          <w:p w:rsidR="000F34D8" w:rsidRDefault="000F34D8" w:rsidP="000F3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01.04(</w:t>
            </w:r>
            <w:proofErr w:type="spellStart"/>
            <w:r w:rsidRPr="000A4E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Род</w:t>
            </w:r>
            <w:proofErr w:type="gramStart"/>
            <w:r w:rsidRPr="000A4E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.л</w:t>
            </w:r>
            <w:proofErr w:type="gramEnd"/>
            <w:r w:rsidRPr="000A4E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-ра</w:t>
            </w:r>
            <w:proofErr w:type="spellEnd"/>
            <w:r w:rsidRPr="000A4E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  <w:r w:rsidRPr="000A4E89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Л.Романова.</w:t>
            </w:r>
            <w:r w:rsidRPr="000A4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«Мы приговариваем тебя к смерти </w:t>
            </w:r>
            <w:r w:rsidRPr="000A4E89">
              <w:rPr>
                <w:rFonts w:ascii="Times New Roman" w:hAnsi="Times New Roman" w:cs="Times New Roman"/>
                <w:sz w:val="28"/>
                <w:szCs w:val="28"/>
              </w:rPr>
              <w:t>(чтение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пересказ)</w:t>
            </w:r>
          </w:p>
          <w:p w:rsidR="000F34D8" w:rsidRPr="00E735E0" w:rsidRDefault="000F34D8" w:rsidP="000F3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03.04</w:t>
            </w:r>
            <w:r w:rsidRPr="00E735E0">
              <w:rPr>
                <w:rFonts w:ascii="Times New Roman" w:hAnsi="Times New Roman" w:cs="Times New Roman"/>
                <w:sz w:val="28"/>
                <w:szCs w:val="28"/>
              </w:rPr>
              <w:t xml:space="preserve">с.49-52, конспект в </w:t>
            </w:r>
            <w:proofErr w:type="spellStart"/>
            <w:r w:rsidRPr="00E735E0"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 w:rsidRPr="00E735E0">
              <w:rPr>
                <w:rFonts w:ascii="Times New Roman" w:hAnsi="Times New Roman" w:cs="Times New Roman"/>
                <w:sz w:val="28"/>
                <w:szCs w:val="28"/>
              </w:rPr>
              <w:t>., наизуст</w:t>
            </w:r>
            <w:proofErr w:type="gramStart"/>
            <w:r w:rsidRPr="00E735E0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E735E0">
              <w:rPr>
                <w:rFonts w:ascii="Times New Roman" w:hAnsi="Times New Roman" w:cs="Times New Roman"/>
                <w:sz w:val="28"/>
                <w:szCs w:val="28"/>
              </w:rPr>
              <w:t>на выбор), с.52-56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(чтение)</w:t>
            </w:r>
            <w:r w:rsidRPr="00E735E0">
              <w:rPr>
                <w:rFonts w:ascii="Times New Roman" w:hAnsi="Times New Roman" w:cs="Times New Roman"/>
                <w:sz w:val="28"/>
                <w:szCs w:val="28"/>
              </w:rPr>
              <w:t>, с.56.отв. на в.1-3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с.57-58, анализ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наизусть, с.60-63, конспект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34D8" w:rsidRPr="00404D4D" w:rsidRDefault="000F34D8" w:rsidP="000F3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07.04</w:t>
            </w:r>
            <w:r w:rsidRPr="00384355">
              <w:rPr>
                <w:rFonts w:ascii="Times New Roman" w:hAnsi="Times New Roman" w:cs="Times New Roman"/>
                <w:sz w:val="28"/>
                <w:szCs w:val="28"/>
              </w:rPr>
              <w:t>с.65-68, конспект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отв. на в.1-3, с.68(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выраз.чт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наизусть (2 на выбор)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стих-я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 выбор,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0F34D8" w:rsidRPr="00E735E0" w:rsidRDefault="000F34D8" w:rsidP="000F3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08.04(</w:t>
            </w:r>
            <w:proofErr w:type="spellStart"/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  <w:proofErr w:type="gramStart"/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-ра</w:t>
            </w:r>
            <w:proofErr w:type="spellEnd"/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E735E0">
              <w:rPr>
                <w:rFonts w:ascii="Times New Roman" w:hAnsi="Times New Roman" w:cs="Times New Roman"/>
                <w:sz w:val="28"/>
                <w:szCs w:val="28"/>
              </w:rPr>
              <w:t>Г.Н. Климова. "Н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бывать войне на родной земле".</w:t>
            </w:r>
          </w:p>
          <w:p w:rsidR="000F34D8" w:rsidRPr="00347F74" w:rsidRDefault="000F34D8" w:rsidP="000F3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10.04</w:t>
            </w:r>
            <w:r w:rsidRPr="00F16595">
              <w:rPr>
                <w:rFonts w:ascii="Times New Roman" w:hAnsi="Times New Roman" w:cs="Times New Roman"/>
                <w:sz w:val="28"/>
                <w:szCs w:val="28"/>
              </w:rPr>
              <w:t>с.74-78, в.1-3(</w:t>
            </w:r>
            <w:proofErr w:type="spellStart"/>
            <w:r w:rsidRPr="00F165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165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Pr="00F16595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F16595">
              <w:rPr>
                <w:rFonts w:ascii="Times New Roman" w:hAnsi="Times New Roman" w:cs="Times New Roman"/>
                <w:sz w:val="28"/>
                <w:szCs w:val="28"/>
              </w:rPr>
              <w:t>.78, с.80, отв. на в.(</w:t>
            </w:r>
            <w:proofErr w:type="spellStart"/>
            <w:r w:rsidRPr="00F165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165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76EA" w:rsidTr="00A76F37">
        <w:trPr>
          <w:trHeight w:val="386"/>
        </w:trPr>
        <w:tc>
          <w:tcPr>
            <w:tcW w:w="1075" w:type="dxa"/>
          </w:tcPr>
          <w:p w:rsidR="003C76EA" w:rsidRDefault="003C76EA" w:rsidP="000F3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868" w:type="dxa"/>
          </w:tcPr>
          <w:p w:rsidR="003C76EA" w:rsidRPr="00A76F37" w:rsidRDefault="003C76EA" w:rsidP="000F34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Письмо</w:t>
            </w:r>
          </w:p>
        </w:tc>
        <w:tc>
          <w:tcPr>
            <w:tcW w:w="7513" w:type="dxa"/>
          </w:tcPr>
          <w:p w:rsidR="003C76EA" w:rsidRPr="00404D4D" w:rsidRDefault="003C76EA" w:rsidP="00455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89D">
              <w:rPr>
                <w:rFonts w:ascii="Times New Roman" w:hAnsi="Times New Roman" w:cs="Times New Roman"/>
                <w:sz w:val="28"/>
                <w:szCs w:val="28"/>
              </w:rPr>
              <w:t>с.183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правило, упр.305,309</w:t>
            </w:r>
          </w:p>
          <w:p w:rsidR="003C76EA" w:rsidRPr="00404D4D" w:rsidRDefault="003C76EA" w:rsidP="00455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89D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310, с.186; упр.312,с.187</w:t>
            </w:r>
          </w:p>
          <w:p w:rsidR="003C76EA" w:rsidRPr="00404D4D" w:rsidRDefault="003C76EA" w:rsidP="00455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06.04</w:t>
            </w:r>
            <w:r w:rsidRPr="0049389D">
              <w:rPr>
                <w:rFonts w:ascii="Times New Roman" w:hAnsi="Times New Roman" w:cs="Times New Roman"/>
                <w:sz w:val="28"/>
                <w:szCs w:val="28"/>
              </w:rPr>
              <w:t>с.189, правило, упр.316, 318</w:t>
            </w:r>
          </w:p>
          <w:p w:rsidR="003C76EA" w:rsidRPr="00404D4D" w:rsidRDefault="003C76EA" w:rsidP="00455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07.04</w:t>
            </w:r>
            <w:r w:rsidRPr="00C20248">
              <w:rPr>
                <w:rFonts w:ascii="Times New Roman" w:hAnsi="Times New Roman" w:cs="Times New Roman"/>
                <w:sz w:val="28"/>
                <w:szCs w:val="28"/>
              </w:rPr>
              <w:t>упр.320,с.191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упр.323, с.192-193</w:t>
            </w:r>
          </w:p>
          <w:p w:rsidR="003C76EA" w:rsidRPr="00404D4D" w:rsidRDefault="003C76EA" w:rsidP="00455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08.04</w:t>
            </w:r>
            <w:r w:rsidRPr="00C20248">
              <w:rPr>
                <w:rFonts w:ascii="Times New Roman" w:hAnsi="Times New Roman" w:cs="Times New Roman"/>
                <w:sz w:val="28"/>
                <w:szCs w:val="28"/>
              </w:rPr>
              <w:t>упр.327-328. С.194-195</w:t>
            </w:r>
          </w:p>
          <w:p w:rsidR="003C76EA" w:rsidRPr="00347F74" w:rsidRDefault="003C76EA" w:rsidP="0045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09.04</w:t>
            </w:r>
            <w:r w:rsidRPr="00C20248">
              <w:rPr>
                <w:rFonts w:ascii="Times New Roman" w:hAnsi="Times New Roman" w:cs="Times New Roman"/>
                <w:sz w:val="28"/>
                <w:szCs w:val="28"/>
              </w:rPr>
              <w:t>упр.332,с.197, упр.333,с.198</w:t>
            </w:r>
          </w:p>
        </w:tc>
      </w:tr>
      <w:tr w:rsidR="003C76EA" w:rsidTr="00A76F37">
        <w:trPr>
          <w:trHeight w:val="386"/>
        </w:trPr>
        <w:tc>
          <w:tcPr>
            <w:tcW w:w="1075" w:type="dxa"/>
          </w:tcPr>
          <w:p w:rsidR="003C76EA" w:rsidRDefault="003C76EA" w:rsidP="003C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868" w:type="dxa"/>
          </w:tcPr>
          <w:p w:rsidR="003C76EA" w:rsidRPr="003C76EA" w:rsidRDefault="003C76EA" w:rsidP="003C76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6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Чтение//Родная литература</w:t>
            </w:r>
          </w:p>
        </w:tc>
        <w:tc>
          <w:tcPr>
            <w:tcW w:w="7513" w:type="dxa"/>
          </w:tcPr>
          <w:p w:rsidR="003C76EA" w:rsidRPr="003C76EA" w:rsidRDefault="003C76EA" w:rsidP="003C76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EC55B1">
              <w:rPr>
                <w:rFonts w:ascii="Times New Roman" w:hAnsi="Times New Roman" w:cs="Times New Roman"/>
                <w:sz w:val="28"/>
                <w:szCs w:val="28"/>
              </w:rPr>
              <w:t>с.163-165, план; с.165-167, план, отв. на в., с.167</w:t>
            </w:r>
            <w:proofErr w:type="gramEnd"/>
          </w:p>
          <w:p w:rsidR="003C76EA" w:rsidRPr="00EC55B1" w:rsidRDefault="003C76EA" w:rsidP="003C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B1">
              <w:rPr>
                <w:rFonts w:ascii="Times New Roman" w:hAnsi="Times New Roman" w:cs="Times New Roman"/>
                <w:sz w:val="28"/>
                <w:szCs w:val="28"/>
              </w:rPr>
              <w:t>167-170, план, в.</w:t>
            </w:r>
            <w:r w:rsidRPr="00EC5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C55B1">
              <w:rPr>
                <w:rFonts w:ascii="Times New Roman" w:hAnsi="Times New Roman" w:cs="Times New Roman"/>
                <w:sz w:val="28"/>
                <w:szCs w:val="28"/>
              </w:rPr>
              <w:t>, с.170(</w:t>
            </w:r>
            <w:proofErr w:type="spellStart"/>
            <w:r w:rsidRPr="00EC55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C55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C76EA" w:rsidRPr="00F16595" w:rsidRDefault="003C76EA" w:rsidP="003C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03.04(</w:t>
            </w:r>
            <w:proofErr w:type="spellStart"/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  <w:proofErr w:type="gramStart"/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-ра</w:t>
            </w:r>
            <w:proofErr w:type="spellEnd"/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F16595">
              <w:rPr>
                <w:rFonts w:ascii="Times New Roman" w:hAnsi="Times New Roman" w:cs="Times New Roman"/>
                <w:sz w:val="28"/>
                <w:szCs w:val="28"/>
              </w:rPr>
              <w:t xml:space="preserve">Е.И. Носов. </w:t>
            </w:r>
          </w:p>
          <w:p w:rsidR="003C76EA" w:rsidRDefault="003C76EA" w:rsidP="003C76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95">
              <w:rPr>
                <w:rFonts w:ascii="Times New Roman" w:hAnsi="Times New Roman" w:cs="Times New Roman"/>
                <w:sz w:val="28"/>
                <w:szCs w:val="28"/>
              </w:rPr>
              <w:t>«Алюминиевое солнце</w:t>
            </w:r>
            <w:proofErr w:type="gramStart"/>
            <w:r w:rsidRPr="00F165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чтение, план,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пересказ)</w:t>
            </w:r>
          </w:p>
          <w:p w:rsidR="003C76EA" w:rsidRPr="00EC55B1" w:rsidRDefault="003C76EA" w:rsidP="003C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06.04</w:t>
            </w:r>
            <w:r w:rsidRPr="00EC5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C55B1">
              <w:rPr>
                <w:rFonts w:ascii="Times New Roman" w:hAnsi="Times New Roman" w:cs="Times New Roman"/>
                <w:sz w:val="28"/>
                <w:szCs w:val="28"/>
              </w:rPr>
              <w:t xml:space="preserve">.170-173, план пересказа, отв. </w:t>
            </w:r>
            <w:proofErr w:type="gramStart"/>
            <w:r w:rsidRPr="00EC55B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C55B1">
              <w:rPr>
                <w:rFonts w:ascii="Times New Roman" w:hAnsi="Times New Roman" w:cs="Times New Roman"/>
                <w:sz w:val="28"/>
                <w:szCs w:val="28"/>
              </w:rPr>
              <w:t xml:space="preserve"> в., с.173(у)</w:t>
            </w:r>
          </w:p>
          <w:p w:rsidR="003C76EA" w:rsidRPr="00404D4D" w:rsidRDefault="003C76EA" w:rsidP="003C76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07.04</w:t>
            </w:r>
            <w:r w:rsidRPr="00EC55B1">
              <w:rPr>
                <w:rFonts w:ascii="Times New Roman" w:hAnsi="Times New Roman" w:cs="Times New Roman"/>
                <w:sz w:val="28"/>
                <w:szCs w:val="28"/>
              </w:rPr>
              <w:t>с.174-175, в.</w:t>
            </w:r>
            <w:proofErr w:type="gramStart"/>
            <w:r w:rsidRPr="00EC55B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EC55B1">
              <w:rPr>
                <w:rFonts w:ascii="Times New Roman" w:hAnsi="Times New Roman" w:cs="Times New Roman"/>
                <w:sz w:val="28"/>
                <w:szCs w:val="28"/>
              </w:rPr>
              <w:t>.175(послед.)-</w:t>
            </w:r>
            <w:proofErr w:type="spellStart"/>
            <w:r w:rsidRPr="00EC55B1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EC5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6EA" w:rsidRPr="002062D3" w:rsidRDefault="003C76EA" w:rsidP="003C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08.04 </w:t>
            </w:r>
            <w:r w:rsidRPr="002062D3">
              <w:rPr>
                <w:rFonts w:ascii="Times New Roman" w:hAnsi="Times New Roman" w:cs="Times New Roman"/>
                <w:sz w:val="28"/>
                <w:szCs w:val="28"/>
              </w:rPr>
              <w:t>с.176-178,чтение, план пересказ</w:t>
            </w:r>
            <w:proofErr w:type="gramStart"/>
            <w:r w:rsidRPr="002062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062D3">
              <w:rPr>
                <w:rFonts w:ascii="Times New Roman" w:hAnsi="Times New Roman" w:cs="Times New Roman"/>
                <w:sz w:val="28"/>
                <w:szCs w:val="28"/>
              </w:rPr>
              <w:t>, отв. на в.,с.178(у)</w:t>
            </w:r>
          </w:p>
          <w:p w:rsidR="003C76EA" w:rsidRPr="002062D3" w:rsidRDefault="003C76EA" w:rsidP="003C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09.04</w:t>
            </w:r>
            <w:r w:rsidRPr="002062D3">
              <w:rPr>
                <w:rFonts w:ascii="Times New Roman" w:hAnsi="Times New Roman" w:cs="Times New Roman"/>
                <w:sz w:val="28"/>
                <w:szCs w:val="28"/>
              </w:rPr>
              <w:t xml:space="preserve">с.178-181, чтение,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 w:rsidRPr="002062D3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062D3">
              <w:rPr>
                <w:rFonts w:ascii="Times New Roman" w:hAnsi="Times New Roman" w:cs="Times New Roman"/>
                <w:sz w:val="28"/>
                <w:szCs w:val="28"/>
              </w:rPr>
              <w:t xml:space="preserve">, отв. на в.1-4(у), </w:t>
            </w:r>
            <w:r w:rsidRPr="002062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с.182</w:t>
            </w:r>
          </w:p>
          <w:p w:rsidR="003C76EA" w:rsidRDefault="003C76EA" w:rsidP="003C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10.04(</w:t>
            </w:r>
            <w:proofErr w:type="spellStart"/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  <w:proofErr w:type="gramStart"/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-ра</w:t>
            </w:r>
            <w:proofErr w:type="spellEnd"/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F16595">
              <w:rPr>
                <w:rFonts w:ascii="Times New Roman" w:hAnsi="Times New Roman" w:cs="Times New Roman"/>
                <w:sz w:val="28"/>
                <w:szCs w:val="28"/>
              </w:rPr>
              <w:t xml:space="preserve">Людмила Улицкая.«Счастливый случай»(чтение, план, </w:t>
            </w:r>
            <w:proofErr w:type="spellStart"/>
            <w:r w:rsidRPr="00F16595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F16595">
              <w:rPr>
                <w:rFonts w:ascii="Times New Roman" w:hAnsi="Times New Roman" w:cs="Times New Roman"/>
                <w:sz w:val="28"/>
                <w:szCs w:val="28"/>
              </w:rPr>
              <w:t>. пересказ)</w:t>
            </w:r>
          </w:p>
        </w:tc>
      </w:tr>
      <w:tr w:rsidR="003C76EA" w:rsidTr="003C76EA">
        <w:trPr>
          <w:trHeight w:val="2285"/>
        </w:trPr>
        <w:tc>
          <w:tcPr>
            <w:tcW w:w="1075" w:type="dxa"/>
          </w:tcPr>
          <w:p w:rsidR="003C76EA" w:rsidRDefault="003C76EA" w:rsidP="003C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1868" w:type="dxa"/>
          </w:tcPr>
          <w:p w:rsidR="003C76EA" w:rsidRPr="00A76F37" w:rsidRDefault="003C76EA" w:rsidP="003C76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</w:tcPr>
          <w:p w:rsidR="003C76EA" w:rsidRPr="002062D3" w:rsidRDefault="003C76EA" w:rsidP="003C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2D3">
              <w:rPr>
                <w:rFonts w:ascii="Times New Roman" w:hAnsi="Times New Roman" w:cs="Times New Roman"/>
                <w:sz w:val="28"/>
                <w:szCs w:val="28"/>
              </w:rPr>
              <w:t>с.81-82,отв. на в.1-2(</w:t>
            </w:r>
            <w:proofErr w:type="spellStart"/>
            <w:r w:rsidRPr="002062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062D3">
              <w:rPr>
                <w:rFonts w:ascii="Times New Roman" w:hAnsi="Times New Roman" w:cs="Times New Roman"/>
                <w:sz w:val="28"/>
                <w:szCs w:val="28"/>
              </w:rPr>
              <w:t xml:space="preserve">), с.82, анализ </w:t>
            </w:r>
            <w:proofErr w:type="spellStart"/>
            <w:r w:rsidRPr="002062D3">
              <w:rPr>
                <w:rFonts w:ascii="Times New Roman" w:hAnsi="Times New Roman" w:cs="Times New Roman"/>
                <w:sz w:val="28"/>
                <w:szCs w:val="28"/>
              </w:rPr>
              <w:t>стих-я</w:t>
            </w:r>
            <w:proofErr w:type="spellEnd"/>
            <w:r w:rsidRPr="002062D3">
              <w:rPr>
                <w:rFonts w:ascii="Times New Roman" w:hAnsi="Times New Roman" w:cs="Times New Roman"/>
                <w:sz w:val="28"/>
                <w:szCs w:val="28"/>
              </w:rPr>
              <w:t>, ответы на вопрос</w:t>
            </w:r>
            <w:proofErr w:type="gramStart"/>
            <w:r w:rsidRPr="002062D3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2062D3">
              <w:rPr>
                <w:rFonts w:ascii="Times New Roman" w:hAnsi="Times New Roman" w:cs="Times New Roman"/>
                <w:sz w:val="28"/>
                <w:szCs w:val="28"/>
              </w:rPr>
              <w:t>на выбор), с.82-84</w:t>
            </w:r>
          </w:p>
          <w:p w:rsidR="003C76EA" w:rsidRPr="002062D3" w:rsidRDefault="003C76EA" w:rsidP="003C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06.04</w:t>
            </w:r>
            <w:r w:rsidRPr="002062D3">
              <w:rPr>
                <w:rFonts w:ascii="Times New Roman" w:hAnsi="Times New Roman" w:cs="Times New Roman"/>
                <w:sz w:val="28"/>
                <w:szCs w:val="28"/>
              </w:rPr>
              <w:t>с.85-86, чтение, краткая справка о Чаадаев</w:t>
            </w:r>
            <w:proofErr w:type="gramStart"/>
            <w:r w:rsidRPr="002062D3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spellStart"/>
            <w:proofErr w:type="gramEnd"/>
            <w:r w:rsidRPr="002062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062D3">
              <w:rPr>
                <w:rFonts w:ascii="Times New Roman" w:hAnsi="Times New Roman" w:cs="Times New Roman"/>
                <w:sz w:val="28"/>
                <w:szCs w:val="28"/>
              </w:rPr>
              <w:t>), с.86-88, анализ, отв. на в., с.88(</w:t>
            </w:r>
            <w:proofErr w:type="spellStart"/>
            <w:r w:rsidRPr="002062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062D3">
              <w:rPr>
                <w:rFonts w:ascii="Times New Roman" w:hAnsi="Times New Roman" w:cs="Times New Roman"/>
                <w:sz w:val="28"/>
                <w:szCs w:val="28"/>
              </w:rPr>
              <w:t>), наизусть</w:t>
            </w:r>
          </w:p>
          <w:p w:rsidR="003C76EA" w:rsidRPr="00347F74" w:rsidRDefault="003C76EA" w:rsidP="003C76EA">
            <w:pPr>
              <w:rPr>
                <w:rFonts w:ascii="Times New Roman" w:hAnsi="Times New Roman" w:cs="Times New Roman"/>
                <w:sz w:val="280"/>
                <w:szCs w:val="280"/>
              </w:rPr>
            </w:pPr>
            <w:r w:rsidRPr="00404D4D">
              <w:rPr>
                <w:rFonts w:ascii="Times New Roman" w:hAnsi="Times New Roman" w:cs="Times New Roman"/>
                <w:b/>
                <w:sz w:val="28"/>
                <w:szCs w:val="28"/>
              </w:rPr>
              <w:t>08.04</w:t>
            </w:r>
            <w:bookmarkStart w:id="0" w:name="_GoBack"/>
            <w:r w:rsidRPr="007D2498">
              <w:rPr>
                <w:rFonts w:ascii="Times New Roman" w:hAnsi="Times New Roman" w:cs="Times New Roman"/>
                <w:sz w:val="28"/>
                <w:szCs w:val="28"/>
              </w:rPr>
              <w:t xml:space="preserve">с.88-92, чтение, </w:t>
            </w:r>
            <w:proofErr w:type="spellStart"/>
            <w:r w:rsidRPr="007D2498">
              <w:rPr>
                <w:rFonts w:ascii="Times New Roman" w:hAnsi="Times New Roman" w:cs="Times New Roman"/>
                <w:sz w:val="28"/>
                <w:szCs w:val="28"/>
              </w:rPr>
              <w:t>выраз</w:t>
            </w:r>
            <w:proofErr w:type="gramStart"/>
            <w:r w:rsidRPr="007D249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D2498">
              <w:rPr>
                <w:rFonts w:ascii="Times New Roman" w:hAnsi="Times New Roman" w:cs="Times New Roman"/>
                <w:sz w:val="28"/>
                <w:szCs w:val="28"/>
              </w:rPr>
              <w:t>т,отв</w:t>
            </w:r>
            <w:proofErr w:type="spellEnd"/>
            <w:r w:rsidRPr="007D2498">
              <w:rPr>
                <w:rFonts w:ascii="Times New Roman" w:hAnsi="Times New Roman" w:cs="Times New Roman"/>
                <w:sz w:val="28"/>
                <w:szCs w:val="28"/>
              </w:rPr>
              <w:t>. на в., с.92-93(</w:t>
            </w:r>
            <w:proofErr w:type="spellStart"/>
            <w:r w:rsidRPr="007D24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D2498">
              <w:rPr>
                <w:rFonts w:ascii="Times New Roman" w:hAnsi="Times New Roman" w:cs="Times New Roman"/>
                <w:sz w:val="28"/>
                <w:szCs w:val="28"/>
              </w:rPr>
              <w:t xml:space="preserve">), найти мат-л о жанре думы в русской поэзии(кратко записать определение, представителей, </w:t>
            </w:r>
            <w:proofErr w:type="spellStart"/>
            <w:r w:rsidRPr="007D2498">
              <w:rPr>
                <w:rFonts w:ascii="Times New Roman" w:hAnsi="Times New Roman" w:cs="Times New Roman"/>
                <w:sz w:val="28"/>
                <w:szCs w:val="28"/>
              </w:rPr>
              <w:t>некот</w:t>
            </w:r>
            <w:proofErr w:type="spellEnd"/>
            <w:r w:rsidRPr="007D2498">
              <w:rPr>
                <w:rFonts w:ascii="Times New Roman" w:hAnsi="Times New Roman" w:cs="Times New Roman"/>
                <w:sz w:val="28"/>
                <w:szCs w:val="28"/>
              </w:rPr>
              <w:t>. особенности)</w:t>
            </w:r>
            <w:bookmarkEnd w:id="0"/>
          </w:p>
        </w:tc>
      </w:tr>
      <w:tr w:rsidR="003C76EA" w:rsidTr="00A76F37">
        <w:trPr>
          <w:trHeight w:val="386"/>
        </w:trPr>
        <w:tc>
          <w:tcPr>
            <w:tcW w:w="1075" w:type="dxa"/>
          </w:tcPr>
          <w:p w:rsidR="003C76EA" w:rsidRDefault="003C76EA" w:rsidP="003C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868" w:type="dxa"/>
          </w:tcPr>
          <w:p w:rsidR="003C76EA" w:rsidRPr="00A76F37" w:rsidRDefault="003C76EA" w:rsidP="003C76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7513" w:type="dxa"/>
          </w:tcPr>
          <w:p w:rsidR="003C76EA" w:rsidRDefault="003C76EA" w:rsidP="003C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Стр.78 упр. Читать правило, составить 5 предложений в косвенной речи</w:t>
            </w:r>
          </w:p>
          <w:p w:rsidR="003C76EA" w:rsidRDefault="003C76EA" w:rsidP="003C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Стр83 упр. 104 (диалог) читать переводить, придумать и записать концовку к диалогу</w:t>
            </w:r>
          </w:p>
          <w:p w:rsidR="003C76EA" w:rsidRDefault="003C76EA" w:rsidP="003C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Стр.84 упр. 111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итать текст и переводить. Пересказать по плану после текста</w:t>
            </w:r>
          </w:p>
        </w:tc>
      </w:tr>
      <w:tr w:rsidR="00004CE3" w:rsidTr="00A76F37">
        <w:trPr>
          <w:trHeight w:val="386"/>
        </w:trPr>
        <w:tc>
          <w:tcPr>
            <w:tcW w:w="1075" w:type="dxa"/>
          </w:tcPr>
          <w:p w:rsidR="00004CE3" w:rsidRDefault="00004CE3" w:rsidP="00004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868" w:type="dxa"/>
          </w:tcPr>
          <w:p w:rsidR="00004CE3" w:rsidRPr="00A76F37" w:rsidRDefault="00004CE3" w:rsidP="00004C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7513" w:type="dxa"/>
          </w:tcPr>
          <w:p w:rsidR="00662F7F" w:rsidRPr="00662F7F" w:rsidRDefault="00662F7F" w:rsidP="00662F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71 </w:t>
            </w:r>
            <w:proofErr w:type="spellStart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46 читать переводить </w:t>
            </w:r>
          </w:p>
          <w:p w:rsidR="00662F7F" w:rsidRPr="00662F7F" w:rsidRDefault="00662F7F" w:rsidP="00662F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71 </w:t>
            </w:r>
            <w:proofErr w:type="spellStart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47 </w:t>
            </w:r>
            <w:proofErr w:type="spellStart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изчить</w:t>
            </w:r>
            <w:proofErr w:type="spellEnd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правило </w:t>
            </w:r>
          </w:p>
          <w:p w:rsidR="00662F7F" w:rsidRPr="00662F7F" w:rsidRDefault="00662F7F" w:rsidP="00662F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71 </w:t>
            </w:r>
            <w:proofErr w:type="spellStart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48 вставить слова(письменно в тетрадь) списывать все! </w:t>
            </w:r>
          </w:p>
          <w:p w:rsidR="00662F7F" w:rsidRPr="00662F7F" w:rsidRDefault="00662F7F" w:rsidP="00662F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72 </w:t>
            </w:r>
            <w:proofErr w:type="spellStart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51 составить слова из букв, записать в тетрадь, знать определение</w:t>
            </w:r>
          </w:p>
          <w:p w:rsidR="00662F7F" w:rsidRPr="00662F7F" w:rsidRDefault="00662F7F" w:rsidP="00662F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72 </w:t>
            </w:r>
            <w:proofErr w:type="spellStart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52 прочитать и перевести тексты</w:t>
            </w:r>
          </w:p>
          <w:p w:rsidR="00662F7F" w:rsidRPr="00662F7F" w:rsidRDefault="00662F7F" w:rsidP="00662F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73  </w:t>
            </w:r>
            <w:proofErr w:type="spellStart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55 прочитать и перевести правило </w:t>
            </w:r>
          </w:p>
          <w:p w:rsidR="00662F7F" w:rsidRPr="00662F7F" w:rsidRDefault="00662F7F" w:rsidP="00662F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73 </w:t>
            </w:r>
            <w:proofErr w:type="spellStart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56 списать в </w:t>
            </w:r>
            <w:proofErr w:type="spellStart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</w:t>
            </w:r>
            <w:proofErr w:type="spellEnd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вставить слова</w:t>
            </w:r>
          </w:p>
          <w:p w:rsidR="00004CE3" w:rsidRPr="00662F7F" w:rsidRDefault="00662F7F" w:rsidP="00662F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73 </w:t>
            </w:r>
            <w:proofErr w:type="spellStart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57-58 прочитать и перевести фразы, подобрать описание для картинок</w:t>
            </w:r>
          </w:p>
        </w:tc>
      </w:tr>
      <w:tr w:rsidR="00004CE3" w:rsidTr="00A76F37">
        <w:trPr>
          <w:trHeight w:val="386"/>
        </w:trPr>
        <w:tc>
          <w:tcPr>
            <w:tcW w:w="1075" w:type="dxa"/>
          </w:tcPr>
          <w:p w:rsidR="00004CE3" w:rsidRDefault="00004CE3" w:rsidP="00004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868" w:type="dxa"/>
          </w:tcPr>
          <w:p w:rsidR="00004CE3" w:rsidRPr="00A76F37" w:rsidRDefault="00004CE3" w:rsidP="00004C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7513" w:type="dxa"/>
          </w:tcPr>
          <w:p w:rsidR="00662F7F" w:rsidRPr="00662F7F" w:rsidRDefault="00662F7F" w:rsidP="00662F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86 </w:t>
            </w:r>
            <w:proofErr w:type="spellStart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ответить на вопросы </w:t>
            </w:r>
          </w:p>
          <w:p w:rsidR="00662F7F" w:rsidRPr="00662F7F" w:rsidRDefault="00662F7F" w:rsidP="00662F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86 </w:t>
            </w:r>
            <w:proofErr w:type="spellStart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составить диалог на о достопримечательности используя фразы в упражнение </w:t>
            </w:r>
          </w:p>
          <w:p w:rsidR="00662F7F" w:rsidRPr="00662F7F" w:rsidRDefault="00662F7F" w:rsidP="00662F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87 </w:t>
            </w:r>
            <w:proofErr w:type="spellStart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слова читать переводить </w:t>
            </w:r>
          </w:p>
          <w:p w:rsidR="00662F7F" w:rsidRPr="00662F7F" w:rsidRDefault="00662F7F" w:rsidP="00662F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87 </w:t>
            </w:r>
            <w:proofErr w:type="spellStart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перевести слова, соотнести с определением, записать в тетрадь </w:t>
            </w:r>
          </w:p>
          <w:p w:rsidR="00662F7F" w:rsidRPr="00662F7F" w:rsidRDefault="00662F7F" w:rsidP="00662F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87 </w:t>
            </w:r>
            <w:proofErr w:type="spellStart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 текст прочитать перевести, выучить слова в рамке(как пишутся) </w:t>
            </w:r>
          </w:p>
          <w:p w:rsidR="00662F7F" w:rsidRPr="00662F7F" w:rsidRDefault="00662F7F" w:rsidP="00662F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88 </w:t>
            </w:r>
            <w:proofErr w:type="spellStart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 прочитать правило </w:t>
            </w:r>
          </w:p>
          <w:p w:rsidR="00662F7F" w:rsidRPr="00662F7F" w:rsidRDefault="00662F7F" w:rsidP="00662F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88 </w:t>
            </w:r>
            <w:proofErr w:type="spellStart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 составит предложения используя учебник </w:t>
            </w:r>
          </w:p>
          <w:p w:rsidR="00004CE3" w:rsidRPr="00662F7F" w:rsidRDefault="00662F7F" w:rsidP="00662F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Выучить следующий десяток неправильных глаголов, повторить </w:t>
            </w:r>
            <w:proofErr w:type="gramStart"/>
            <w:r w:rsidRPr="00662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старые</w:t>
            </w:r>
            <w:proofErr w:type="gramEnd"/>
          </w:p>
        </w:tc>
      </w:tr>
      <w:tr w:rsidR="00004CE3" w:rsidTr="00A76F37">
        <w:trPr>
          <w:trHeight w:val="386"/>
        </w:trPr>
        <w:tc>
          <w:tcPr>
            <w:tcW w:w="1075" w:type="dxa"/>
          </w:tcPr>
          <w:p w:rsidR="00004CE3" w:rsidRDefault="00004CE3" w:rsidP="00004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868" w:type="dxa"/>
          </w:tcPr>
          <w:p w:rsidR="00004CE3" w:rsidRDefault="00004CE3" w:rsidP="00004C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</w:tcPr>
          <w:p w:rsidR="00004CE3" w:rsidRPr="00004CE3" w:rsidRDefault="00004CE3" w:rsidP="0000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р25. Природные зоны земли. Выписать в тетрадь </w:t>
            </w:r>
            <w:proofErr w:type="gramStart"/>
            <w:r w:rsidRPr="00004C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</w:t>
            </w:r>
            <w:proofErr w:type="gramEnd"/>
            <w:r w:rsidRPr="00004C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4C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поняти+</w:t>
            </w:r>
            <w:proofErr w:type="spellEnd"/>
            <w:r w:rsidRPr="00004C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4C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рисун</w:t>
            </w:r>
            <w:proofErr w:type="spellEnd"/>
            <w:r w:rsidRPr="00004C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Составить 3 вопроса по тексту</w:t>
            </w:r>
          </w:p>
        </w:tc>
      </w:tr>
      <w:tr w:rsidR="00004CE3" w:rsidTr="00A76F37">
        <w:trPr>
          <w:trHeight w:val="386"/>
        </w:trPr>
        <w:tc>
          <w:tcPr>
            <w:tcW w:w="1075" w:type="dxa"/>
          </w:tcPr>
          <w:p w:rsidR="00004CE3" w:rsidRDefault="00004CE3" w:rsidP="00004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868" w:type="dxa"/>
          </w:tcPr>
          <w:p w:rsidR="00004CE3" w:rsidRDefault="00004CE3" w:rsidP="00004C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</w:tcPr>
          <w:p w:rsidR="00004CE3" w:rsidRPr="00004CE3" w:rsidRDefault="00004CE3" w:rsidP="0000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04C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  <w:r w:rsidRPr="00004C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46  стр118-119 Половое размножение цветковых. Конспект + ответить на вопросы письменно</w:t>
            </w:r>
            <w:proofErr w:type="gramStart"/>
            <w:r w:rsidRPr="00004C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004C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004C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004C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47   120-121 конспект</w:t>
            </w:r>
          </w:p>
        </w:tc>
      </w:tr>
      <w:tr w:rsidR="00004CE3" w:rsidTr="00A76F37">
        <w:trPr>
          <w:trHeight w:val="386"/>
        </w:trPr>
        <w:tc>
          <w:tcPr>
            <w:tcW w:w="1075" w:type="dxa"/>
          </w:tcPr>
          <w:p w:rsidR="00004CE3" w:rsidRDefault="00004CE3" w:rsidP="00004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868" w:type="dxa"/>
          </w:tcPr>
          <w:p w:rsidR="00004CE3" w:rsidRDefault="00004CE3" w:rsidP="00004C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</w:tcPr>
          <w:p w:rsidR="00004CE3" w:rsidRPr="00004CE3" w:rsidRDefault="00004CE3" w:rsidP="0000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р46, 47, 48 выписать основные понятия + зарисовать особенности скелеты млекопитающих</w:t>
            </w:r>
          </w:p>
        </w:tc>
      </w:tr>
      <w:tr w:rsidR="00004CE3" w:rsidTr="00A76F37">
        <w:trPr>
          <w:trHeight w:val="386"/>
        </w:trPr>
        <w:tc>
          <w:tcPr>
            <w:tcW w:w="1075" w:type="dxa"/>
          </w:tcPr>
          <w:p w:rsidR="00004CE3" w:rsidRDefault="00004CE3" w:rsidP="00004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868" w:type="dxa"/>
          </w:tcPr>
          <w:p w:rsidR="00004CE3" w:rsidRDefault="00004CE3" w:rsidP="00004C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</w:tcPr>
          <w:p w:rsidR="00004CE3" w:rsidRPr="00662F7F" w:rsidRDefault="00004CE3" w:rsidP="0000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F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Репродуктивная система. Конспе</w:t>
            </w:r>
            <w:proofErr w:type="gramStart"/>
            <w:r w:rsidRPr="00662F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 + стр</w:t>
            </w:r>
            <w:proofErr w:type="gramEnd"/>
            <w:r w:rsidRPr="00662F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оение органов</w:t>
            </w:r>
          </w:p>
        </w:tc>
      </w:tr>
      <w:tr w:rsidR="00004CE3" w:rsidTr="00A76F37">
        <w:trPr>
          <w:trHeight w:val="386"/>
        </w:trPr>
        <w:tc>
          <w:tcPr>
            <w:tcW w:w="1075" w:type="dxa"/>
          </w:tcPr>
          <w:p w:rsidR="00004CE3" w:rsidRDefault="00662F7F" w:rsidP="00004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1868" w:type="dxa"/>
          </w:tcPr>
          <w:p w:rsidR="00004CE3" w:rsidRDefault="00662F7F" w:rsidP="00004C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ОБЖ</w:t>
            </w:r>
          </w:p>
        </w:tc>
        <w:tc>
          <w:tcPr>
            <w:tcW w:w="7513" w:type="dxa"/>
          </w:tcPr>
          <w:p w:rsidR="00662F7F" w:rsidRDefault="00662F7F" w:rsidP="006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212-2017 – читать, в тетради ответить на вопросы:</w:t>
            </w:r>
          </w:p>
          <w:p w:rsidR="00662F7F" w:rsidRDefault="00662F7F" w:rsidP="00662F7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приближающегося землетрясения.</w:t>
            </w:r>
          </w:p>
          <w:p w:rsidR="00662F7F" w:rsidRDefault="00662F7F" w:rsidP="00662F7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Самые разрушительные землетрясения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40749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веков.</w:t>
            </w:r>
          </w:p>
          <w:p w:rsidR="00662F7F" w:rsidRDefault="00662F7F" w:rsidP="00662F7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вулканов на Земле.</w:t>
            </w:r>
          </w:p>
          <w:p w:rsidR="00662F7F" w:rsidRPr="0040749C" w:rsidRDefault="00662F7F" w:rsidP="00662F7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Извержение вулканов (причины и последствия).</w:t>
            </w:r>
          </w:p>
          <w:p w:rsidR="00004CE3" w:rsidRDefault="00004CE3" w:rsidP="0000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F7F" w:rsidTr="00A76F37">
        <w:trPr>
          <w:trHeight w:val="386"/>
        </w:trPr>
        <w:tc>
          <w:tcPr>
            <w:tcW w:w="1075" w:type="dxa"/>
          </w:tcPr>
          <w:p w:rsidR="00662F7F" w:rsidRDefault="00662F7F" w:rsidP="00662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868" w:type="dxa"/>
          </w:tcPr>
          <w:p w:rsidR="00662F7F" w:rsidRDefault="00662F7F" w:rsidP="00662F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ОБЖ</w:t>
            </w:r>
          </w:p>
        </w:tc>
        <w:tc>
          <w:tcPr>
            <w:tcW w:w="7513" w:type="dxa"/>
          </w:tcPr>
          <w:p w:rsidR="00662F7F" w:rsidRDefault="00662F7F" w:rsidP="006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152-163 - читать, выполнить практическую работу на стр. 156 (записать в тетрадь).</w:t>
            </w:r>
          </w:p>
          <w:p w:rsidR="00662F7F" w:rsidRDefault="00662F7F" w:rsidP="0066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F7F" w:rsidTr="00A76F37">
        <w:trPr>
          <w:trHeight w:val="386"/>
        </w:trPr>
        <w:tc>
          <w:tcPr>
            <w:tcW w:w="1075" w:type="dxa"/>
          </w:tcPr>
          <w:p w:rsidR="00662F7F" w:rsidRDefault="00662F7F" w:rsidP="00662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:rsidR="00662F7F" w:rsidRDefault="00662F7F" w:rsidP="00662F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662F7F" w:rsidRDefault="00662F7F" w:rsidP="0066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14F4" w:rsidRDefault="00004CE3" w:rsidP="00101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14F4" w:rsidRDefault="000914F4" w:rsidP="00101A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4F4" w:rsidRDefault="000914F4" w:rsidP="00101A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4F4" w:rsidRDefault="000914F4" w:rsidP="00101A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4F4" w:rsidRDefault="000914F4" w:rsidP="00101A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311" w:rsidRDefault="00860311"/>
    <w:p w:rsidR="00C21DE4" w:rsidRDefault="00C21DE4"/>
    <w:sectPr w:rsidR="00C21DE4" w:rsidSect="00101A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552AB"/>
    <w:multiLevelType w:val="hybridMultilevel"/>
    <w:tmpl w:val="CF48A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1AEC"/>
    <w:rsid w:val="00004CE3"/>
    <w:rsid w:val="000914F4"/>
    <w:rsid w:val="000F34D8"/>
    <w:rsid w:val="00101AEC"/>
    <w:rsid w:val="00262284"/>
    <w:rsid w:val="003C76EA"/>
    <w:rsid w:val="005676A0"/>
    <w:rsid w:val="00662F7F"/>
    <w:rsid w:val="006B6D95"/>
    <w:rsid w:val="00860311"/>
    <w:rsid w:val="009E0F48"/>
    <w:rsid w:val="00A76F37"/>
    <w:rsid w:val="00C21DE4"/>
    <w:rsid w:val="00C9535B"/>
    <w:rsid w:val="00F74C5D"/>
    <w:rsid w:val="00F9603D"/>
    <w:rsid w:val="00FE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A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535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E5BB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62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409/star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988/star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556/start/" TargetMode="External"/><Relationship Id="rId11" Type="http://schemas.openxmlformats.org/officeDocument/2006/relationships/hyperlink" Target="https://resh.edu.ru/subject/lesson/3041/start/" TargetMode="External"/><Relationship Id="rId5" Type="http://schemas.openxmlformats.org/officeDocument/2006/relationships/hyperlink" Target="https://resh.edu.ru/subject/lesson/2571/start/" TargetMode="External"/><Relationship Id="rId10" Type="http://schemas.openxmlformats.org/officeDocument/2006/relationships/hyperlink" Target="https://resh.edu.ru/subject/lesson/3040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035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2020-03-27T12:00:00Z</dcterms:created>
  <dcterms:modified xsi:type="dcterms:W3CDTF">2020-04-06T11:28:00Z</dcterms:modified>
</cp:coreProperties>
</file>