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3" w:rsidRPr="00BF62A3" w:rsidRDefault="00BF62A3" w:rsidP="0005309E">
      <w:pPr>
        <w:ind w:left="9923"/>
        <w:jc w:val="center"/>
      </w:pPr>
      <w:bookmarkStart w:id="0" w:name="_GoBack"/>
      <w:bookmarkEnd w:id="0"/>
      <w:r w:rsidRPr="00BF62A3">
        <w:t>Приложение 1</w:t>
      </w:r>
    </w:p>
    <w:p w:rsidR="00BF62A3" w:rsidRPr="00BF62A3" w:rsidRDefault="00BF62A3" w:rsidP="0005309E">
      <w:pPr>
        <w:ind w:left="9923"/>
        <w:jc w:val="center"/>
      </w:pPr>
      <w:r w:rsidRPr="00BF62A3">
        <w:t>к п</w:t>
      </w:r>
      <w:r w:rsidR="0005309E">
        <w:t xml:space="preserve">риказу по МОУ </w:t>
      </w:r>
      <w:proofErr w:type="spellStart"/>
      <w:r w:rsidR="0005309E">
        <w:t>Пестрецовской</w:t>
      </w:r>
      <w:proofErr w:type="spellEnd"/>
      <w:r w:rsidR="0005309E">
        <w:t xml:space="preserve"> ОШ ЯМР</w:t>
      </w:r>
    </w:p>
    <w:p w:rsidR="00BF62A3" w:rsidRPr="00BF62A3" w:rsidRDefault="0005309E" w:rsidP="0005309E">
      <w:pPr>
        <w:ind w:left="9923"/>
      </w:pPr>
      <w:r>
        <w:t>от 26</w:t>
      </w:r>
      <w:r w:rsidR="00A51A3E">
        <w:t xml:space="preserve">.03.2020 </w:t>
      </w:r>
      <w:r w:rsidR="00BF62A3" w:rsidRPr="00BF62A3">
        <w:t>№</w:t>
      </w:r>
      <w:r>
        <w:t xml:space="preserve"> 40</w:t>
      </w:r>
    </w:p>
    <w:p w:rsidR="00BF62A3" w:rsidRDefault="00BF62A3"/>
    <w:p w:rsidR="00EE3CDC" w:rsidRDefault="00EE3CDC"/>
    <w:p w:rsidR="002C4456" w:rsidRDefault="002C4456" w:rsidP="002C4456">
      <w:pPr>
        <w:jc w:val="center"/>
        <w:rPr>
          <w:b/>
          <w:sz w:val="28"/>
          <w:szCs w:val="28"/>
        </w:rPr>
      </w:pPr>
      <w:r w:rsidRPr="002C4456">
        <w:rPr>
          <w:b/>
          <w:sz w:val="28"/>
          <w:szCs w:val="28"/>
        </w:rPr>
        <w:t xml:space="preserve">Информация о готовности общеобразовательных организаций </w:t>
      </w:r>
    </w:p>
    <w:p w:rsidR="002C4456" w:rsidRDefault="002C4456" w:rsidP="002C4456">
      <w:pPr>
        <w:jc w:val="center"/>
        <w:rPr>
          <w:b/>
          <w:sz w:val="28"/>
          <w:szCs w:val="28"/>
        </w:rPr>
      </w:pPr>
      <w:r w:rsidRPr="002C4456">
        <w:rPr>
          <w:b/>
          <w:sz w:val="28"/>
          <w:szCs w:val="28"/>
        </w:rPr>
        <w:t xml:space="preserve">к реализации образовательных программ начального общего, основного общего и среднего общего образования </w:t>
      </w:r>
    </w:p>
    <w:p w:rsidR="002C4456" w:rsidRPr="002C4456" w:rsidRDefault="002C4456" w:rsidP="002C4456">
      <w:pPr>
        <w:jc w:val="center"/>
        <w:rPr>
          <w:b/>
          <w:sz w:val="28"/>
          <w:szCs w:val="28"/>
        </w:rPr>
      </w:pPr>
      <w:r w:rsidRPr="002C4456">
        <w:rPr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4456" w:rsidRDefault="002C4456" w:rsidP="002C4456">
      <w:pPr>
        <w:jc w:val="both"/>
      </w:pPr>
    </w:p>
    <w:tbl>
      <w:tblPr>
        <w:tblStyle w:val="a8"/>
        <w:tblW w:w="5000" w:type="pct"/>
        <w:tblLook w:val="04A0"/>
      </w:tblPr>
      <w:tblGrid>
        <w:gridCol w:w="594"/>
        <w:gridCol w:w="2472"/>
        <w:gridCol w:w="2126"/>
        <w:gridCol w:w="1778"/>
        <w:gridCol w:w="1432"/>
        <w:gridCol w:w="1437"/>
        <w:gridCol w:w="1768"/>
        <w:gridCol w:w="1768"/>
        <w:gridCol w:w="1411"/>
      </w:tblGrid>
      <w:tr w:rsidR="002C4456" w:rsidTr="002C4456">
        <w:trPr>
          <w:trHeight w:val="620"/>
        </w:trPr>
        <w:tc>
          <w:tcPr>
            <w:tcW w:w="201" w:type="pct"/>
            <w:vMerge w:val="restart"/>
          </w:tcPr>
          <w:p w:rsidR="002C4456" w:rsidRDefault="002C4456" w:rsidP="00A67563">
            <w:pPr>
              <w:jc w:val="center"/>
            </w:pPr>
            <w:r>
              <w:t>№ п.п.</w:t>
            </w:r>
          </w:p>
        </w:tc>
        <w:tc>
          <w:tcPr>
            <w:tcW w:w="836" w:type="pct"/>
            <w:vMerge w:val="restart"/>
          </w:tcPr>
          <w:p w:rsidR="002C4456" w:rsidRDefault="002C4456" w:rsidP="00A67563">
            <w:pPr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719" w:type="pct"/>
            <w:vMerge w:val="restart"/>
          </w:tcPr>
          <w:p w:rsidR="002C4456" w:rsidRDefault="002C4456" w:rsidP="00A67563">
            <w:pPr>
              <w:jc w:val="center"/>
            </w:pPr>
            <w:r>
              <w:t>Контингент соответствующего уровня образования, чел.</w:t>
            </w:r>
          </w:p>
        </w:tc>
        <w:tc>
          <w:tcPr>
            <w:tcW w:w="601" w:type="pct"/>
            <w:vMerge w:val="restart"/>
          </w:tcPr>
          <w:p w:rsidR="002C4456" w:rsidRDefault="002C4456" w:rsidP="00A67563">
            <w:pPr>
              <w:jc w:val="center"/>
            </w:pPr>
            <w:r>
              <w:t>Количество обучающихся, обеспеченных дома необходимыми техническими средствами и интернетом, чел.</w:t>
            </w:r>
          </w:p>
        </w:tc>
        <w:tc>
          <w:tcPr>
            <w:tcW w:w="970" w:type="pct"/>
            <w:gridSpan w:val="2"/>
          </w:tcPr>
          <w:p w:rsidR="002C4456" w:rsidRDefault="002C4456" w:rsidP="00A67563">
            <w:pPr>
              <w:jc w:val="center"/>
            </w:pPr>
            <w:r>
              <w:t>Количество обучающихся, коммуникация с которыми затруднена, чел.</w:t>
            </w:r>
          </w:p>
        </w:tc>
        <w:tc>
          <w:tcPr>
            <w:tcW w:w="598" w:type="pct"/>
            <w:vMerge w:val="restart"/>
          </w:tcPr>
          <w:p w:rsidR="002C4456" w:rsidRDefault="002C4456" w:rsidP="00A67563">
            <w:pPr>
              <w:jc w:val="center"/>
            </w:pPr>
            <w:r>
              <w:t xml:space="preserve">Коммуникация возможна только через СМС </w:t>
            </w:r>
            <w:r>
              <w:br/>
              <w:t>(только мобильная связь), чел.</w:t>
            </w:r>
          </w:p>
        </w:tc>
        <w:tc>
          <w:tcPr>
            <w:tcW w:w="598" w:type="pct"/>
            <w:vMerge w:val="restart"/>
          </w:tcPr>
          <w:p w:rsidR="002C4456" w:rsidRDefault="002C4456" w:rsidP="00A67563">
            <w:pPr>
              <w:jc w:val="center"/>
            </w:pPr>
            <w:r>
              <w:t>Коммуникация возможна только лично, чел.</w:t>
            </w:r>
          </w:p>
        </w:tc>
        <w:tc>
          <w:tcPr>
            <w:tcW w:w="477" w:type="pct"/>
          </w:tcPr>
          <w:p w:rsidR="002C4456" w:rsidRDefault="002C4456" w:rsidP="00A67563">
            <w:pPr>
              <w:jc w:val="center"/>
            </w:pPr>
            <w:r>
              <w:t>Иное</w:t>
            </w:r>
          </w:p>
          <w:p w:rsidR="002C4456" w:rsidRDefault="002C4456" w:rsidP="00A67563">
            <w:pPr>
              <w:jc w:val="center"/>
            </w:pPr>
            <w:r>
              <w:t>( просьба указать)</w:t>
            </w:r>
          </w:p>
        </w:tc>
      </w:tr>
      <w:tr w:rsidR="002C4456" w:rsidTr="00615184">
        <w:trPr>
          <w:trHeight w:val="2374"/>
        </w:trPr>
        <w:tc>
          <w:tcPr>
            <w:tcW w:w="201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836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719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601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484" w:type="pct"/>
          </w:tcPr>
          <w:p w:rsidR="002C4456" w:rsidRDefault="002C4456" w:rsidP="00A67563">
            <w:pPr>
              <w:jc w:val="center"/>
            </w:pPr>
            <w:r>
              <w:t>не обеспечен стабильный интернет</w:t>
            </w:r>
          </w:p>
        </w:tc>
        <w:tc>
          <w:tcPr>
            <w:tcW w:w="486" w:type="pct"/>
          </w:tcPr>
          <w:p w:rsidR="002C4456" w:rsidRDefault="002C4456" w:rsidP="00A67563">
            <w:pPr>
              <w:jc w:val="center"/>
            </w:pPr>
            <w:r>
              <w:t>отсутствует компьютер (смартфон)/ один компьютер для нескольких детей</w:t>
            </w:r>
          </w:p>
        </w:tc>
        <w:tc>
          <w:tcPr>
            <w:tcW w:w="598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598" w:type="pct"/>
            <w:vMerge/>
          </w:tcPr>
          <w:p w:rsidR="002C4456" w:rsidRDefault="002C4456" w:rsidP="00A67563">
            <w:pPr>
              <w:jc w:val="center"/>
            </w:pPr>
          </w:p>
        </w:tc>
        <w:tc>
          <w:tcPr>
            <w:tcW w:w="477" w:type="pct"/>
          </w:tcPr>
          <w:p w:rsidR="002C4456" w:rsidRDefault="002C4456" w:rsidP="00A67563">
            <w:pPr>
              <w:jc w:val="center"/>
            </w:pPr>
          </w:p>
        </w:tc>
      </w:tr>
      <w:tr w:rsidR="002C4456" w:rsidTr="002C4456">
        <w:tc>
          <w:tcPr>
            <w:tcW w:w="201" w:type="pct"/>
            <w:vMerge w:val="restart"/>
          </w:tcPr>
          <w:p w:rsidR="002C4456" w:rsidRDefault="002C4456" w:rsidP="00A67563">
            <w:pPr>
              <w:jc w:val="both"/>
            </w:pPr>
            <w:r>
              <w:t xml:space="preserve">1. </w:t>
            </w:r>
          </w:p>
        </w:tc>
        <w:tc>
          <w:tcPr>
            <w:tcW w:w="836" w:type="pct"/>
            <w:vMerge w:val="restart"/>
          </w:tcPr>
          <w:p w:rsidR="002C4456" w:rsidRDefault="00C97F6F" w:rsidP="00A67563">
            <w:pPr>
              <w:jc w:val="both"/>
            </w:pPr>
            <w:r>
              <w:t>МОУ Пестрецовская ОШ ЯМР</w:t>
            </w:r>
          </w:p>
        </w:tc>
        <w:tc>
          <w:tcPr>
            <w:tcW w:w="719" w:type="pct"/>
          </w:tcPr>
          <w:p w:rsidR="002C4456" w:rsidRDefault="002C4456" w:rsidP="002C4456">
            <w:pPr>
              <w:jc w:val="both"/>
            </w:pPr>
            <w:r>
              <w:t>начальное ОО –</w:t>
            </w:r>
            <w:r w:rsidR="006A1FB5">
              <w:t>91</w:t>
            </w:r>
          </w:p>
        </w:tc>
        <w:tc>
          <w:tcPr>
            <w:tcW w:w="601" w:type="pct"/>
          </w:tcPr>
          <w:p w:rsidR="002C4456" w:rsidRDefault="00615184" w:rsidP="00A67563">
            <w:pPr>
              <w:jc w:val="both"/>
            </w:pPr>
            <w:r>
              <w:t>39</w:t>
            </w:r>
          </w:p>
        </w:tc>
        <w:tc>
          <w:tcPr>
            <w:tcW w:w="484" w:type="pct"/>
          </w:tcPr>
          <w:p w:rsidR="002C4456" w:rsidRDefault="00615184" w:rsidP="00A67563">
            <w:pPr>
              <w:jc w:val="both"/>
            </w:pPr>
            <w:r>
              <w:t>19</w:t>
            </w:r>
          </w:p>
        </w:tc>
        <w:tc>
          <w:tcPr>
            <w:tcW w:w="486" w:type="pct"/>
          </w:tcPr>
          <w:p w:rsidR="002C4456" w:rsidRDefault="00615184" w:rsidP="00A67563">
            <w:pPr>
              <w:jc w:val="both"/>
            </w:pPr>
            <w:r>
              <w:t>20</w:t>
            </w:r>
          </w:p>
        </w:tc>
        <w:tc>
          <w:tcPr>
            <w:tcW w:w="598" w:type="pct"/>
          </w:tcPr>
          <w:p w:rsidR="002C4456" w:rsidRDefault="00615184" w:rsidP="00A67563">
            <w:pPr>
              <w:jc w:val="both"/>
            </w:pPr>
            <w:r>
              <w:t>13</w:t>
            </w:r>
          </w:p>
        </w:tc>
        <w:tc>
          <w:tcPr>
            <w:tcW w:w="598" w:type="pct"/>
          </w:tcPr>
          <w:p w:rsidR="002C4456" w:rsidRDefault="002C4456" w:rsidP="00A67563">
            <w:pPr>
              <w:jc w:val="both"/>
            </w:pPr>
          </w:p>
        </w:tc>
        <w:tc>
          <w:tcPr>
            <w:tcW w:w="477" w:type="pct"/>
          </w:tcPr>
          <w:p w:rsidR="002C4456" w:rsidRDefault="002C4456" w:rsidP="00A67563">
            <w:pPr>
              <w:jc w:val="both"/>
            </w:pPr>
          </w:p>
        </w:tc>
      </w:tr>
      <w:tr w:rsidR="002C4456" w:rsidTr="002C4456">
        <w:tc>
          <w:tcPr>
            <w:tcW w:w="201" w:type="pct"/>
            <w:vMerge/>
          </w:tcPr>
          <w:p w:rsidR="002C4456" w:rsidRDefault="002C4456" w:rsidP="00A67563">
            <w:pPr>
              <w:jc w:val="both"/>
            </w:pPr>
          </w:p>
        </w:tc>
        <w:tc>
          <w:tcPr>
            <w:tcW w:w="836" w:type="pct"/>
            <w:vMerge/>
          </w:tcPr>
          <w:p w:rsidR="002C4456" w:rsidRDefault="002C4456" w:rsidP="00A67563">
            <w:pPr>
              <w:jc w:val="both"/>
            </w:pPr>
          </w:p>
        </w:tc>
        <w:tc>
          <w:tcPr>
            <w:tcW w:w="719" w:type="pct"/>
          </w:tcPr>
          <w:p w:rsidR="002C4456" w:rsidRDefault="002C4456" w:rsidP="002C4456">
            <w:pPr>
              <w:jc w:val="both"/>
            </w:pPr>
            <w:r>
              <w:t xml:space="preserve">основное ОО – </w:t>
            </w:r>
            <w:r w:rsidR="006A1FB5">
              <w:t>79</w:t>
            </w:r>
          </w:p>
        </w:tc>
        <w:tc>
          <w:tcPr>
            <w:tcW w:w="601" w:type="pct"/>
          </w:tcPr>
          <w:p w:rsidR="002C4456" w:rsidRDefault="00615184" w:rsidP="00A67563">
            <w:pPr>
              <w:jc w:val="both"/>
            </w:pPr>
            <w:r>
              <w:t>30</w:t>
            </w:r>
          </w:p>
        </w:tc>
        <w:tc>
          <w:tcPr>
            <w:tcW w:w="484" w:type="pct"/>
          </w:tcPr>
          <w:p w:rsidR="002C4456" w:rsidRDefault="00615184" w:rsidP="00A67563">
            <w:pPr>
              <w:jc w:val="both"/>
            </w:pPr>
            <w:r>
              <w:t>8</w:t>
            </w:r>
          </w:p>
        </w:tc>
        <w:tc>
          <w:tcPr>
            <w:tcW w:w="486" w:type="pct"/>
          </w:tcPr>
          <w:p w:rsidR="002C4456" w:rsidRDefault="00615184" w:rsidP="00A67563">
            <w:pPr>
              <w:jc w:val="both"/>
            </w:pPr>
            <w:r>
              <w:t>25</w:t>
            </w:r>
          </w:p>
        </w:tc>
        <w:tc>
          <w:tcPr>
            <w:tcW w:w="598" w:type="pct"/>
          </w:tcPr>
          <w:p w:rsidR="002C4456" w:rsidRDefault="00615184" w:rsidP="00A67563">
            <w:pPr>
              <w:jc w:val="both"/>
            </w:pPr>
            <w:r>
              <w:t>12</w:t>
            </w:r>
          </w:p>
        </w:tc>
        <w:tc>
          <w:tcPr>
            <w:tcW w:w="598" w:type="pct"/>
          </w:tcPr>
          <w:p w:rsidR="002C4456" w:rsidRDefault="00615184" w:rsidP="00A67563">
            <w:pPr>
              <w:jc w:val="both"/>
            </w:pPr>
            <w:r>
              <w:t>4</w:t>
            </w:r>
          </w:p>
        </w:tc>
        <w:tc>
          <w:tcPr>
            <w:tcW w:w="477" w:type="pct"/>
          </w:tcPr>
          <w:p w:rsidR="002C4456" w:rsidRDefault="002C4456" w:rsidP="00A67563">
            <w:pPr>
              <w:jc w:val="both"/>
            </w:pPr>
          </w:p>
        </w:tc>
      </w:tr>
    </w:tbl>
    <w:p w:rsidR="00071DAC" w:rsidRDefault="00071DAC" w:rsidP="00646788"/>
    <w:sectPr w:rsidR="00071DAC" w:rsidSect="006467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FF0"/>
    <w:multiLevelType w:val="hybridMultilevel"/>
    <w:tmpl w:val="ACB42B6A"/>
    <w:lvl w:ilvl="0" w:tplc="86FE1F7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01A487C"/>
    <w:multiLevelType w:val="hybridMultilevel"/>
    <w:tmpl w:val="C55AC7F2"/>
    <w:lvl w:ilvl="0" w:tplc="4F947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0222"/>
    <w:multiLevelType w:val="hybridMultilevel"/>
    <w:tmpl w:val="F702B66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0BFD"/>
    <w:multiLevelType w:val="hybridMultilevel"/>
    <w:tmpl w:val="3CC6E87C"/>
    <w:lvl w:ilvl="0" w:tplc="86FE1F7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64B83B6B"/>
    <w:multiLevelType w:val="hybridMultilevel"/>
    <w:tmpl w:val="75BC47CA"/>
    <w:lvl w:ilvl="0" w:tplc="86FE1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E3D45"/>
    <w:multiLevelType w:val="hybridMultilevel"/>
    <w:tmpl w:val="2FDE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204F"/>
    <w:rsid w:val="00033B88"/>
    <w:rsid w:val="0005309E"/>
    <w:rsid w:val="00056BAF"/>
    <w:rsid w:val="00064651"/>
    <w:rsid w:val="00065FEE"/>
    <w:rsid w:val="00070F14"/>
    <w:rsid w:val="00071DAC"/>
    <w:rsid w:val="000D01AE"/>
    <w:rsid w:val="001266C1"/>
    <w:rsid w:val="00191F20"/>
    <w:rsid w:val="00194B29"/>
    <w:rsid w:val="0019530C"/>
    <w:rsid w:val="001C600D"/>
    <w:rsid w:val="001C6718"/>
    <w:rsid w:val="00253F3C"/>
    <w:rsid w:val="002725B2"/>
    <w:rsid w:val="002C4456"/>
    <w:rsid w:val="002D2BC0"/>
    <w:rsid w:val="003049B4"/>
    <w:rsid w:val="00310302"/>
    <w:rsid w:val="003A297B"/>
    <w:rsid w:val="003C103B"/>
    <w:rsid w:val="004757D9"/>
    <w:rsid w:val="005270ED"/>
    <w:rsid w:val="005707F4"/>
    <w:rsid w:val="005A1BC0"/>
    <w:rsid w:val="00615184"/>
    <w:rsid w:val="00646788"/>
    <w:rsid w:val="00660F66"/>
    <w:rsid w:val="00683D17"/>
    <w:rsid w:val="00695AB5"/>
    <w:rsid w:val="006A1FB5"/>
    <w:rsid w:val="006D3DCD"/>
    <w:rsid w:val="006E0FBD"/>
    <w:rsid w:val="007E7B0E"/>
    <w:rsid w:val="007F0B80"/>
    <w:rsid w:val="008048A3"/>
    <w:rsid w:val="008354D6"/>
    <w:rsid w:val="00894660"/>
    <w:rsid w:val="008F793B"/>
    <w:rsid w:val="00922B61"/>
    <w:rsid w:val="00955E1B"/>
    <w:rsid w:val="009712A0"/>
    <w:rsid w:val="009F37DC"/>
    <w:rsid w:val="00A32410"/>
    <w:rsid w:val="00A35A69"/>
    <w:rsid w:val="00A51425"/>
    <w:rsid w:val="00A51A3E"/>
    <w:rsid w:val="00AC204F"/>
    <w:rsid w:val="00AE3ADC"/>
    <w:rsid w:val="00AF21F0"/>
    <w:rsid w:val="00BA352A"/>
    <w:rsid w:val="00BC0C12"/>
    <w:rsid w:val="00BC6555"/>
    <w:rsid w:val="00BC696C"/>
    <w:rsid w:val="00BE07DC"/>
    <w:rsid w:val="00BE73DB"/>
    <w:rsid w:val="00BF4479"/>
    <w:rsid w:val="00BF62A3"/>
    <w:rsid w:val="00C117FA"/>
    <w:rsid w:val="00C97F6F"/>
    <w:rsid w:val="00CA202B"/>
    <w:rsid w:val="00CA2ECA"/>
    <w:rsid w:val="00CB1C1A"/>
    <w:rsid w:val="00CC526A"/>
    <w:rsid w:val="00D5726C"/>
    <w:rsid w:val="00D81FBC"/>
    <w:rsid w:val="00DE7E96"/>
    <w:rsid w:val="00E20F28"/>
    <w:rsid w:val="00E80441"/>
    <w:rsid w:val="00EE3CDC"/>
    <w:rsid w:val="00EE6FF4"/>
    <w:rsid w:val="00F07CAE"/>
    <w:rsid w:val="00F10499"/>
    <w:rsid w:val="00F319E8"/>
    <w:rsid w:val="00F32874"/>
    <w:rsid w:val="00F41F04"/>
    <w:rsid w:val="00F9289F"/>
    <w:rsid w:val="00FC7349"/>
    <w:rsid w:val="00FC7871"/>
    <w:rsid w:val="00FD4043"/>
    <w:rsid w:val="00FF4AAC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28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54D6"/>
    <w:pPr>
      <w:ind w:left="720"/>
      <w:contextualSpacing/>
    </w:pPr>
    <w:rPr>
      <w:sz w:val="28"/>
      <w:szCs w:val="22"/>
      <w:lang w:eastAsia="en-US"/>
    </w:rPr>
  </w:style>
  <w:style w:type="character" w:customStyle="1" w:styleId="normaltextrun">
    <w:name w:val="normaltextrun"/>
    <w:rsid w:val="00F32874"/>
    <w:rPr>
      <w:rFonts w:cs="Times New Roman"/>
    </w:rPr>
  </w:style>
  <w:style w:type="paragraph" w:customStyle="1" w:styleId="paragraph">
    <w:name w:val="paragraph"/>
    <w:basedOn w:val="a"/>
    <w:rsid w:val="00F32874"/>
    <w:pPr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3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1100-375E-4799-9800-955CD2AB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Соловьева</dc:creator>
  <cp:lastModifiedBy>Admin</cp:lastModifiedBy>
  <cp:revision>6</cp:revision>
  <cp:lastPrinted>2020-03-24T08:29:00Z</cp:lastPrinted>
  <dcterms:created xsi:type="dcterms:W3CDTF">2020-03-25T16:07:00Z</dcterms:created>
  <dcterms:modified xsi:type="dcterms:W3CDTF">2020-03-26T11:07:00Z</dcterms:modified>
</cp:coreProperties>
</file>