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51A6" w14:textId="12B95808" w:rsidR="00224B92" w:rsidRDefault="003E73F6" w:rsidP="003E73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 к Программе воспитания</w:t>
      </w:r>
    </w:p>
    <w:p w14:paraId="426A093E" w14:textId="6B72D90F" w:rsidR="003E73F6" w:rsidRDefault="003E73F6" w:rsidP="003E73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МОУ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Пестрецовская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ОШ ЯМР</w:t>
      </w:r>
    </w:p>
    <w:p w14:paraId="2FFE1075" w14:textId="40CA23A8" w:rsidR="003E73F6" w:rsidRDefault="003E73F6" w:rsidP="003E73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C640DBD" w14:textId="77777777" w:rsidR="003E73F6" w:rsidRDefault="003E73F6" w:rsidP="003E7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гармонизации межэтнических отношений, </w:t>
      </w:r>
    </w:p>
    <w:p w14:paraId="25C6C4FE" w14:textId="456FC7C1" w:rsidR="003E73F6" w:rsidRDefault="003E73F6" w:rsidP="003E7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профилактике экстремизма и формированию культуры межнационального общения на 2024-2025 учебный год</w:t>
      </w:r>
    </w:p>
    <w:p w14:paraId="6C4F0483" w14:textId="2E6D07C8" w:rsidR="003E73F6" w:rsidRDefault="003E73F6" w:rsidP="003E7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843"/>
        <w:gridCol w:w="3575"/>
        <w:gridCol w:w="3582"/>
      </w:tblGrid>
      <w:tr w:rsidR="003E73F6" w14:paraId="68BFA36A" w14:textId="77777777" w:rsidTr="003E73F6">
        <w:tc>
          <w:tcPr>
            <w:tcW w:w="421" w:type="dxa"/>
          </w:tcPr>
          <w:p w14:paraId="5596B4E1" w14:textId="6B6E0F33" w:rsidR="003E73F6" w:rsidRPr="003E73F6" w:rsidRDefault="003E73F6" w:rsidP="003E73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20" w:type="dxa"/>
          </w:tcPr>
          <w:p w14:paraId="11A5EE2A" w14:textId="5EE368AE" w:rsidR="003E73F6" w:rsidRPr="003E73F6" w:rsidRDefault="003E73F6" w:rsidP="003E73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07" w:type="dxa"/>
          </w:tcPr>
          <w:p w14:paraId="25AE6D3E" w14:textId="4FAD5116" w:rsidR="003E73F6" w:rsidRPr="003E73F6" w:rsidRDefault="003E73F6" w:rsidP="003E73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12" w:type="dxa"/>
          </w:tcPr>
          <w:p w14:paraId="2FA1AEE7" w14:textId="005DC9C2" w:rsidR="003E73F6" w:rsidRPr="003E73F6" w:rsidRDefault="003E73F6" w:rsidP="003E73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73F6" w14:paraId="6F263884" w14:textId="77777777" w:rsidTr="003E73F6">
        <w:tc>
          <w:tcPr>
            <w:tcW w:w="421" w:type="dxa"/>
          </w:tcPr>
          <w:p w14:paraId="1AED0EFF" w14:textId="77777777" w:rsidR="003E73F6" w:rsidRPr="003E73F6" w:rsidRDefault="003E73F6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13651F49" w14:textId="69CA3C5B" w:rsidR="003E73F6" w:rsidRDefault="003E73F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беседы, классные часы по воспитанию у обучающихся интернационализма, толерантности</w:t>
            </w:r>
          </w:p>
        </w:tc>
        <w:tc>
          <w:tcPr>
            <w:tcW w:w="3607" w:type="dxa"/>
          </w:tcPr>
          <w:p w14:paraId="296DF469" w14:textId="68BBF8A3" w:rsidR="003E73F6" w:rsidRDefault="003E73F6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7A461F28" w14:textId="12700EA4" w:rsidR="003E73F6" w:rsidRDefault="00C176EB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воспитанию,</w:t>
            </w:r>
            <w:r w:rsidR="003E73F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E73F6" w14:paraId="7FFF0AC2" w14:textId="77777777" w:rsidTr="003E73F6">
        <w:tc>
          <w:tcPr>
            <w:tcW w:w="421" w:type="dxa"/>
          </w:tcPr>
          <w:p w14:paraId="28530AE1" w14:textId="77777777" w:rsidR="003E73F6" w:rsidRPr="003E73F6" w:rsidRDefault="003E73F6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14D51502" w14:textId="431544C7" w:rsidR="003E73F6" w:rsidRDefault="003E73F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форма занятий с обучающимися на тему: «Многонациональная Россия»</w:t>
            </w:r>
          </w:p>
        </w:tc>
        <w:tc>
          <w:tcPr>
            <w:tcW w:w="3607" w:type="dxa"/>
          </w:tcPr>
          <w:p w14:paraId="4D93BB34" w14:textId="666339E2" w:rsidR="003E73F6" w:rsidRDefault="003E73F6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37818CB0" w14:textId="5813028B" w:rsidR="003E73F6" w:rsidRDefault="003E73F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E73F6" w14:paraId="63A070F4" w14:textId="77777777" w:rsidTr="003E73F6">
        <w:tc>
          <w:tcPr>
            <w:tcW w:w="421" w:type="dxa"/>
          </w:tcPr>
          <w:p w14:paraId="764CB7F9" w14:textId="77777777" w:rsidR="003E73F6" w:rsidRPr="003E73F6" w:rsidRDefault="003E73F6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783AC344" w14:textId="6E6047BB" w:rsidR="003E73F6" w:rsidRDefault="00271D29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участием представителей духовенства, национальных общественных организаций, средств массовой информации, правоохранительных органов по выработке совместных мер по противодействию межнациональной и религиозной розни</w:t>
            </w:r>
          </w:p>
        </w:tc>
        <w:tc>
          <w:tcPr>
            <w:tcW w:w="3607" w:type="dxa"/>
          </w:tcPr>
          <w:p w14:paraId="0161F2A1" w14:textId="7F49026D" w:rsidR="003E73F6" w:rsidRDefault="00271D29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25A5C5C2" w14:textId="22F29E32" w:rsidR="003E73F6" w:rsidRDefault="00271D29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E73F6" w14:paraId="4433A0AC" w14:textId="77777777" w:rsidTr="003E73F6">
        <w:tc>
          <w:tcPr>
            <w:tcW w:w="421" w:type="dxa"/>
          </w:tcPr>
          <w:p w14:paraId="1D1A1EF1" w14:textId="77777777" w:rsidR="003E73F6" w:rsidRPr="003E73F6" w:rsidRDefault="003E73F6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50C01917" w14:textId="77777777" w:rsidR="00271D29" w:rsidRDefault="00271D29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библиотеке:</w:t>
            </w:r>
          </w:p>
          <w:p w14:paraId="36B578C5" w14:textId="080BB36A" w:rsidR="00271D29" w:rsidRDefault="00271D29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«Знаешь ли ты закон?»</w:t>
            </w:r>
          </w:p>
          <w:p w14:paraId="3C28E5FB" w14:textId="3D10A84E" w:rsidR="00271D29" w:rsidRDefault="00271D29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все соседи по планете»</w:t>
            </w:r>
          </w:p>
          <w:p w14:paraId="43158643" w14:textId="5BBBD2CC" w:rsidR="00271D29" w:rsidRDefault="00271D29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всех объединяет общий дом»</w:t>
            </w:r>
          </w:p>
          <w:p w14:paraId="4F92B9FE" w14:textId="37069FB8" w:rsidR="00271D29" w:rsidRDefault="00271D29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«Шкатулка мудрости – легенды, мифы, сказания народов мира»</w:t>
            </w:r>
          </w:p>
          <w:p w14:paraId="0E21BAB4" w14:textId="48640AA9" w:rsidR="003E73F6" w:rsidRDefault="00271D29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единый народ»</w:t>
            </w:r>
          </w:p>
        </w:tc>
        <w:tc>
          <w:tcPr>
            <w:tcW w:w="3607" w:type="dxa"/>
          </w:tcPr>
          <w:p w14:paraId="3F0432E1" w14:textId="78879701" w:rsidR="003E73F6" w:rsidRDefault="00271D29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1F20B104" w14:textId="0330060B" w:rsidR="003E73F6" w:rsidRDefault="00C176EB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E73F6" w14:paraId="67E3C3EB" w14:textId="77777777" w:rsidTr="003E73F6">
        <w:tc>
          <w:tcPr>
            <w:tcW w:w="421" w:type="dxa"/>
          </w:tcPr>
          <w:p w14:paraId="0BA7C57F" w14:textId="77777777" w:rsidR="003E73F6" w:rsidRPr="003E73F6" w:rsidRDefault="003E73F6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3E5058E7" w14:textId="7878CC44" w:rsidR="003E73F6" w:rsidRDefault="00271D29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членов неформальных </w:t>
            </w:r>
            <w:r w:rsidR="001C5D91">
              <w:rPr>
                <w:rFonts w:ascii="Times New Roman" w:hAnsi="Times New Roman" w:cs="Times New Roman"/>
                <w:sz w:val="24"/>
                <w:szCs w:val="24"/>
              </w:rPr>
              <w:t>молодёжных группировок в ОУ. О</w:t>
            </w:r>
            <w:r w:rsidR="00D4631C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1C5D91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индивидуальной и групповой </w:t>
            </w:r>
            <w:r w:rsidR="00D4631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EA0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631C">
              <w:rPr>
                <w:rFonts w:ascii="Times New Roman" w:hAnsi="Times New Roman" w:cs="Times New Roman"/>
                <w:sz w:val="24"/>
                <w:szCs w:val="24"/>
              </w:rPr>
              <w:t>направленной на снижение уровня проявлений шовинизма и дискриминации по этническому, расовому и конфессиональному</w:t>
            </w:r>
            <w:r w:rsidR="00EA081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 и формирование положительного представления о многонациональности Ярославской области. Проведение профилактических мероприятий по предупреждению фактов националистического или религиозного экстремизма.  </w:t>
            </w:r>
          </w:p>
        </w:tc>
        <w:tc>
          <w:tcPr>
            <w:tcW w:w="3607" w:type="dxa"/>
          </w:tcPr>
          <w:p w14:paraId="2B6F5F80" w14:textId="7DCC1E97" w:rsidR="003E73F6" w:rsidRDefault="00EA0818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6AAF7336" w14:textId="29B3F989" w:rsidR="003E73F6" w:rsidRDefault="00EA0818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E73F6" w14:paraId="2047A202" w14:textId="77777777" w:rsidTr="003E73F6">
        <w:tc>
          <w:tcPr>
            <w:tcW w:w="421" w:type="dxa"/>
          </w:tcPr>
          <w:p w14:paraId="27DFFE64" w14:textId="77777777" w:rsidR="003E73F6" w:rsidRPr="003E73F6" w:rsidRDefault="003E73F6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572F0B02" w14:textId="3BC374BE" w:rsidR="003E73F6" w:rsidRDefault="00A4481F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волонтёрского движения. </w:t>
            </w:r>
          </w:p>
        </w:tc>
        <w:tc>
          <w:tcPr>
            <w:tcW w:w="3607" w:type="dxa"/>
          </w:tcPr>
          <w:p w14:paraId="42C62CE9" w14:textId="6E6053E3" w:rsidR="003E73F6" w:rsidRDefault="00A4481F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47B5B0AC" w14:textId="49B0FD59" w:rsidR="003E73F6" w:rsidRDefault="00C176EB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3E73F6" w14:paraId="25927D87" w14:textId="77777777" w:rsidTr="003E73F6">
        <w:tc>
          <w:tcPr>
            <w:tcW w:w="421" w:type="dxa"/>
          </w:tcPr>
          <w:p w14:paraId="771EF34D" w14:textId="77777777" w:rsidR="003E73F6" w:rsidRPr="003E73F6" w:rsidRDefault="003E73F6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7968C33C" w14:textId="65173943" w:rsidR="003E73F6" w:rsidRDefault="00A4481F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ко Дню конституции «Мы дети твои Россия» </w:t>
            </w:r>
          </w:p>
        </w:tc>
        <w:tc>
          <w:tcPr>
            <w:tcW w:w="3607" w:type="dxa"/>
          </w:tcPr>
          <w:p w14:paraId="4316D526" w14:textId="1932ADB9" w:rsidR="003E73F6" w:rsidRDefault="00A4481F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12" w:type="dxa"/>
          </w:tcPr>
          <w:p w14:paraId="5DFBF27D" w14:textId="12A8E7D9" w:rsidR="003E73F6" w:rsidRDefault="000F1FAF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учителя начальных классов</w:t>
            </w:r>
          </w:p>
        </w:tc>
      </w:tr>
      <w:tr w:rsidR="000F1FAF" w14:paraId="27676486" w14:textId="77777777" w:rsidTr="003E73F6">
        <w:tc>
          <w:tcPr>
            <w:tcW w:w="421" w:type="dxa"/>
          </w:tcPr>
          <w:p w14:paraId="5DC12BCE" w14:textId="77777777" w:rsidR="000F1FAF" w:rsidRPr="003E73F6" w:rsidRDefault="000F1FAF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56BA5B92" w14:textId="324E9294" w:rsidR="000F1FAF" w:rsidRDefault="005942F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и Дни воинской славы. Выставки, посвященные участникам Афганской, Чеченской войны и СВО</w:t>
            </w:r>
          </w:p>
        </w:tc>
        <w:tc>
          <w:tcPr>
            <w:tcW w:w="3607" w:type="dxa"/>
          </w:tcPr>
          <w:p w14:paraId="4657D2CB" w14:textId="1D266DDD" w:rsidR="000F1FAF" w:rsidRDefault="005942F6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3612" w:type="dxa"/>
          </w:tcPr>
          <w:p w14:paraId="323E9F06" w14:textId="5DFF3C60" w:rsidR="000F1FAF" w:rsidRDefault="005942F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классные руководители. </w:t>
            </w:r>
          </w:p>
        </w:tc>
      </w:tr>
      <w:tr w:rsidR="000F1FAF" w14:paraId="09F00C4F" w14:textId="77777777" w:rsidTr="003E73F6">
        <w:tc>
          <w:tcPr>
            <w:tcW w:w="421" w:type="dxa"/>
          </w:tcPr>
          <w:p w14:paraId="226B1AA9" w14:textId="77777777" w:rsidR="000F1FAF" w:rsidRPr="003E73F6" w:rsidRDefault="000F1FAF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01EA9280" w14:textId="4F2EEE1A" w:rsidR="000F1FAF" w:rsidRDefault="002A3AF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«Меры по противодействию терроризму», «Защита населения в ЧС мирного и военного времени»</w:t>
            </w:r>
          </w:p>
        </w:tc>
        <w:tc>
          <w:tcPr>
            <w:tcW w:w="3607" w:type="dxa"/>
          </w:tcPr>
          <w:p w14:paraId="1F02E875" w14:textId="56714B89" w:rsidR="000F1FAF" w:rsidRDefault="002A3AF6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4D9C8D93" w14:textId="022A4454" w:rsidR="000F1FAF" w:rsidRDefault="002A3AF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0F1FAF" w14:paraId="18D8DAD2" w14:textId="77777777" w:rsidTr="003E73F6">
        <w:tc>
          <w:tcPr>
            <w:tcW w:w="421" w:type="dxa"/>
          </w:tcPr>
          <w:p w14:paraId="0B479AE0" w14:textId="77777777" w:rsidR="000F1FAF" w:rsidRPr="003E73F6" w:rsidRDefault="000F1FAF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1B9D9CC1" w14:textId="77777777" w:rsidR="000F1FAF" w:rsidRDefault="00C176EB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ОУ;</w:t>
            </w:r>
          </w:p>
          <w:p w14:paraId="4DB2D0C9" w14:textId="77777777" w:rsidR="00C176EB" w:rsidRDefault="00C176EB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толерантности</w:t>
            </w:r>
          </w:p>
          <w:p w14:paraId="4ADF671A" w14:textId="7CFA2FB3" w:rsidR="00C176EB" w:rsidRDefault="00C176EB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славянской письменности и культуры</w:t>
            </w:r>
          </w:p>
          <w:p w14:paraId="03E1AAFE" w14:textId="77777777" w:rsidR="00C176EB" w:rsidRDefault="00C176EB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родного языка</w:t>
            </w:r>
          </w:p>
          <w:p w14:paraId="550D4769" w14:textId="147DBD21" w:rsidR="00C176EB" w:rsidRDefault="00C176EB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Государственного флага РФ</w:t>
            </w:r>
          </w:p>
        </w:tc>
        <w:tc>
          <w:tcPr>
            <w:tcW w:w="3607" w:type="dxa"/>
          </w:tcPr>
          <w:p w14:paraId="7EA3CD40" w14:textId="77777777" w:rsidR="000F1FAF" w:rsidRDefault="000F1FAF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A081E" w14:textId="77777777" w:rsidR="00C176EB" w:rsidRDefault="00C176EB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14:paraId="12F35EC8" w14:textId="77777777" w:rsidR="00C176EB" w:rsidRDefault="00C176EB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  <w:p w14:paraId="50EC16A8" w14:textId="77777777" w:rsidR="00C176EB" w:rsidRDefault="00C176EB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14:paraId="79795E48" w14:textId="1FF80AFD" w:rsidR="00C176EB" w:rsidRDefault="00C176EB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3612" w:type="dxa"/>
          </w:tcPr>
          <w:p w14:paraId="4022F9E0" w14:textId="30EFFE40" w:rsidR="000F1FAF" w:rsidRDefault="00C176EB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советник директора по воспитанию </w:t>
            </w:r>
          </w:p>
        </w:tc>
      </w:tr>
      <w:tr w:rsidR="005F2424" w14:paraId="29AB04EC" w14:textId="77777777" w:rsidTr="003E73F6">
        <w:tc>
          <w:tcPr>
            <w:tcW w:w="421" w:type="dxa"/>
          </w:tcPr>
          <w:p w14:paraId="066BEB5C" w14:textId="77777777" w:rsidR="005F2424" w:rsidRPr="003E73F6" w:rsidRDefault="005F2424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7530D527" w14:textId="676134B4" w:rsidR="005F2424" w:rsidRDefault="007B594A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классные часы, посвященные «Дню народного единства» </w:t>
            </w:r>
          </w:p>
        </w:tc>
        <w:tc>
          <w:tcPr>
            <w:tcW w:w="3607" w:type="dxa"/>
          </w:tcPr>
          <w:p w14:paraId="6D6E23DD" w14:textId="65F451FD" w:rsidR="005F2424" w:rsidRDefault="007B594A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12" w:type="dxa"/>
          </w:tcPr>
          <w:p w14:paraId="3562C84D" w14:textId="11DD27F2" w:rsidR="005F2424" w:rsidRDefault="007B594A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94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дошкольных групп</w:t>
            </w:r>
          </w:p>
        </w:tc>
      </w:tr>
      <w:tr w:rsidR="005F2424" w14:paraId="5350A7AF" w14:textId="77777777" w:rsidTr="003E73F6">
        <w:tc>
          <w:tcPr>
            <w:tcW w:w="421" w:type="dxa"/>
          </w:tcPr>
          <w:p w14:paraId="5D519B8F" w14:textId="77777777" w:rsidR="005F2424" w:rsidRPr="003E73F6" w:rsidRDefault="005F2424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52E45B93" w14:textId="77777777" w:rsidR="005F2424" w:rsidRDefault="00425A95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всеобуч:</w:t>
            </w:r>
          </w:p>
          <w:p w14:paraId="145269CD" w14:textId="77777777" w:rsidR="00425A95" w:rsidRDefault="00425A95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и воспитание детей в воспитательной системе и школы»</w:t>
            </w:r>
          </w:p>
          <w:p w14:paraId="1EC99A89" w14:textId="7E1DB7F1" w:rsidR="00425A95" w:rsidRDefault="00425A95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«Знать о правах, не забывать об обязанностях» </w:t>
            </w:r>
          </w:p>
        </w:tc>
        <w:tc>
          <w:tcPr>
            <w:tcW w:w="3607" w:type="dxa"/>
          </w:tcPr>
          <w:p w14:paraId="373A4E97" w14:textId="4394034F" w:rsidR="005F2424" w:rsidRDefault="00425A95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52E5C202" w14:textId="1E167A88" w:rsidR="005F2424" w:rsidRDefault="00425A95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</w:tc>
      </w:tr>
      <w:tr w:rsidR="00425A95" w14:paraId="2CD59520" w14:textId="77777777" w:rsidTr="003E73F6">
        <w:tc>
          <w:tcPr>
            <w:tcW w:w="421" w:type="dxa"/>
          </w:tcPr>
          <w:p w14:paraId="18062FF8" w14:textId="77777777" w:rsidR="00425A95" w:rsidRPr="003E73F6" w:rsidRDefault="00425A95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406AED20" w14:textId="29A6DF80" w:rsidR="00425A95" w:rsidRDefault="00DA5121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музея</w:t>
            </w:r>
          </w:p>
        </w:tc>
        <w:tc>
          <w:tcPr>
            <w:tcW w:w="3607" w:type="dxa"/>
          </w:tcPr>
          <w:p w14:paraId="6117A8A8" w14:textId="7064557D" w:rsidR="00425A95" w:rsidRDefault="006D4CD3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63AE3289" w14:textId="38F9BFFD" w:rsidR="00425A95" w:rsidRDefault="006D4CD3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музея</w:t>
            </w:r>
          </w:p>
        </w:tc>
      </w:tr>
      <w:tr w:rsidR="00425A95" w14:paraId="0278B085" w14:textId="77777777" w:rsidTr="003E73F6">
        <w:tc>
          <w:tcPr>
            <w:tcW w:w="421" w:type="dxa"/>
          </w:tcPr>
          <w:p w14:paraId="5C316154" w14:textId="77777777" w:rsidR="00425A95" w:rsidRPr="003E73F6" w:rsidRDefault="00425A95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6D6FAB41" w14:textId="5BFB799A" w:rsidR="00425A95" w:rsidRDefault="006D4CD3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выставок творческих работ в рамках предметных декад и недель истории, обществознания, русского языка, литературы и географии. </w:t>
            </w:r>
          </w:p>
        </w:tc>
        <w:tc>
          <w:tcPr>
            <w:tcW w:w="3607" w:type="dxa"/>
          </w:tcPr>
          <w:p w14:paraId="7009D159" w14:textId="3226C2D9" w:rsidR="00425A95" w:rsidRDefault="006D4CD3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43B14389" w14:textId="1C602102" w:rsidR="00425A95" w:rsidRDefault="006D4CD3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6D4CD3" w14:paraId="5DE9BE6D" w14:textId="77777777" w:rsidTr="003E73F6">
        <w:tc>
          <w:tcPr>
            <w:tcW w:w="421" w:type="dxa"/>
          </w:tcPr>
          <w:p w14:paraId="63ABFFBB" w14:textId="77777777" w:rsidR="006D4CD3" w:rsidRPr="003E73F6" w:rsidRDefault="006D4CD3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30BF492C" w14:textId="77777777" w:rsidR="006D4CD3" w:rsidRDefault="006D4CD3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права для обучающихся 1-9 классов:</w:t>
            </w:r>
          </w:p>
          <w:p w14:paraId="4FCE816C" w14:textId="4E612C4C" w:rsidR="006D4CD3" w:rsidRDefault="006D4CD3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«Преступление против личности, общества и государства»</w:t>
            </w:r>
          </w:p>
          <w:p w14:paraId="587EA22B" w14:textId="28687AF3" w:rsidR="006D4CD3" w:rsidRDefault="006D4CD3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«Экстремизм – угроза человеку и государству»</w:t>
            </w:r>
          </w:p>
        </w:tc>
        <w:tc>
          <w:tcPr>
            <w:tcW w:w="3607" w:type="dxa"/>
          </w:tcPr>
          <w:p w14:paraId="0D20216B" w14:textId="0ABD3BC8" w:rsidR="006D4CD3" w:rsidRDefault="002734B6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работы классных руководителей</w:t>
            </w:r>
          </w:p>
        </w:tc>
        <w:tc>
          <w:tcPr>
            <w:tcW w:w="3612" w:type="dxa"/>
          </w:tcPr>
          <w:p w14:paraId="24AEB886" w14:textId="5D316DFB" w:rsidR="006D4CD3" w:rsidRDefault="002734B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4CD3" w14:paraId="64C38D73" w14:textId="77777777" w:rsidTr="002734B6">
        <w:trPr>
          <w:trHeight w:val="231"/>
        </w:trPr>
        <w:tc>
          <w:tcPr>
            <w:tcW w:w="421" w:type="dxa"/>
          </w:tcPr>
          <w:p w14:paraId="6769F3A3" w14:textId="77777777" w:rsidR="006D4CD3" w:rsidRPr="003E73F6" w:rsidRDefault="006D4CD3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66B4983E" w14:textId="4E9715A1" w:rsidR="006D4CD3" w:rsidRDefault="002734B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и культура народов России» (на уроках истории и обществознания) </w:t>
            </w:r>
          </w:p>
        </w:tc>
        <w:tc>
          <w:tcPr>
            <w:tcW w:w="3607" w:type="dxa"/>
          </w:tcPr>
          <w:p w14:paraId="39416F2C" w14:textId="0E8C0388" w:rsidR="006D4CD3" w:rsidRDefault="002734B6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2" w:type="dxa"/>
          </w:tcPr>
          <w:p w14:paraId="1E52AD00" w14:textId="7758781F" w:rsidR="006D4CD3" w:rsidRDefault="002734B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734B6" w14:paraId="7D413682" w14:textId="77777777" w:rsidTr="002734B6">
        <w:trPr>
          <w:trHeight w:val="231"/>
        </w:trPr>
        <w:tc>
          <w:tcPr>
            <w:tcW w:w="421" w:type="dxa"/>
          </w:tcPr>
          <w:p w14:paraId="1FB4E1D7" w14:textId="77777777" w:rsidR="002734B6" w:rsidRPr="003E73F6" w:rsidRDefault="002734B6" w:rsidP="003E73F6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7948C341" w14:textId="1585271C" w:rsidR="002734B6" w:rsidRDefault="002734B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дружбу, мир и согласие» - мероприятие в рамках проведения пришкольного лагеря в летний период</w:t>
            </w:r>
          </w:p>
        </w:tc>
        <w:tc>
          <w:tcPr>
            <w:tcW w:w="3607" w:type="dxa"/>
          </w:tcPr>
          <w:p w14:paraId="77777FC2" w14:textId="716E0129" w:rsidR="002734B6" w:rsidRDefault="002734B6" w:rsidP="003E7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12" w:type="dxa"/>
          </w:tcPr>
          <w:p w14:paraId="20A02780" w14:textId="77777777" w:rsidR="002734B6" w:rsidRDefault="002734B6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3E6D2C17" w14:textId="5FB79370" w:rsidR="00067824" w:rsidRDefault="00067824" w:rsidP="003E73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7D0569B" w14:textId="77777777" w:rsidR="003E73F6" w:rsidRPr="003E73F6" w:rsidRDefault="003E73F6" w:rsidP="003E7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3E73F6" w:rsidRPr="003E73F6" w:rsidSect="003E73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246E6"/>
    <w:multiLevelType w:val="hybridMultilevel"/>
    <w:tmpl w:val="384C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23"/>
    <w:rsid w:val="00067824"/>
    <w:rsid w:val="000F1FAF"/>
    <w:rsid w:val="001C5D91"/>
    <w:rsid w:val="00224B92"/>
    <w:rsid w:val="00271D29"/>
    <w:rsid w:val="002734B6"/>
    <w:rsid w:val="002A3AF6"/>
    <w:rsid w:val="003E73F6"/>
    <w:rsid w:val="00425A95"/>
    <w:rsid w:val="005942F6"/>
    <w:rsid w:val="005F2424"/>
    <w:rsid w:val="006D4CD3"/>
    <w:rsid w:val="007B594A"/>
    <w:rsid w:val="00A4481F"/>
    <w:rsid w:val="00C176EB"/>
    <w:rsid w:val="00C96123"/>
    <w:rsid w:val="00D4631C"/>
    <w:rsid w:val="00DA5121"/>
    <w:rsid w:val="00E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7E55"/>
  <w15:chartTrackingRefBased/>
  <w15:docId w15:val="{8E694817-7790-4082-860B-A983EF6B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2025-04-04T07:24:00Z</dcterms:created>
  <dcterms:modified xsi:type="dcterms:W3CDTF">2025-04-04T08:46:00Z</dcterms:modified>
</cp:coreProperties>
</file>